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最新高中军训的总结模板10篇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最新高中军训的总结模板范文10篇通过军训和入学教育可使学生明确中学生 纲、则、范 的要求。军训，不仅是一个过程，更是一个崭新的课堂，一个成长的阶梯。下面小编给大家带来关于最新高中军训的总结模板，希望会对大家的工作与学习有所帮助。最新高中军训...</w:t>
      </w:r>
    </w:p>
    <w:p>
      <w:pPr>
        <w:ind w:left="0" w:right="0" w:firstLine="560"/>
        <w:spacing w:before="450" w:after="450" w:line="312" w:lineRule="auto"/>
      </w:pPr>
      <w:r>
        <w:rPr>
          <w:rFonts w:ascii="宋体" w:hAnsi="宋体" w:eastAsia="宋体" w:cs="宋体"/>
          <w:color w:val="000"/>
          <w:sz w:val="28"/>
          <w:szCs w:val="28"/>
        </w:rPr>
        <w:t xml:space="preserve">最新高中军训的总结模板范文10篇</w:t>
      </w:r>
    </w:p>
    <w:p>
      <w:pPr>
        <w:ind w:left="0" w:right="0" w:firstLine="560"/>
        <w:spacing w:before="450" w:after="450" w:line="312" w:lineRule="auto"/>
      </w:pPr>
      <w:r>
        <w:rPr>
          <w:rFonts w:ascii="宋体" w:hAnsi="宋体" w:eastAsia="宋体" w:cs="宋体"/>
          <w:color w:val="000"/>
          <w:sz w:val="28"/>
          <w:szCs w:val="28"/>
        </w:rPr>
        <w:t xml:space="preserve">通过军训和入学教育可使学生明确中学生 纲、则、范 的要求。军训，不仅是一个过程，更是一个崭新的课堂，一个成长的阶梯。下面小编给大家带来关于最新高中军训的总结模板，希望会对大家的工作与学习有所帮助。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最新高中军训的总结模板篇6</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最新高中军训的总结模板篇7</w:t>
      </w:r>
    </w:p>
    <w:p>
      <w:pPr>
        <w:ind w:left="0" w:right="0" w:firstLine="560"/>
        <w:spacing w:before="450" w:after="450" w:line="312" w:lineRule="auto"/>
      </w:pPr>
      <w:r>
        <w:rPr>
          <w:rFonts w:ascii="宋体" w:hAnsi="宋体" w:eastAsia="宋体" w:cs="宋体"/>
          <w:color w:val="000"/>
          <w:sz w:val="28"/>
          <w:szCs w:val="28"/>
        </w:rPr>
        <w:t xml:space="preserve">迎着八月的阳光，我们军训的第一天开始了。走进八班的教室，看见许多陌生的面孔，心中虽有几分羞涩，但更多的却是对高中生活的好奇和向往。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w:t>
      </w:r>
    </w:p>
    <w:p>
      <w:pPr>
        <w:ind w:left="0" w:right="0" w:firstLine="560"/>
        <w:spacing w:before="450" w:after="450" w:line="312" w:lineRule="auto"/>
      </w:pPr>
      <w:r>
        <w:rPr>
          <w:rFonts w:ascii="宋体" w:hAnsi="宋体" w:eastAsia="宋体" w:cs="宋体"/>
          <w:color w:val="000"/>
          <w:sz w:val="28"/>
          <w:szCs w:val="28"/>
        </w:rPr>
        <w:t xml:space="preserve">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晚训时，大家都做了自我介绍，班上更是笑声连连，对这个班级，我更是充满了兴趣和信心，也相信我们必将成为秀的班集体，对未来的学习生活毕业是充满了无限的期待。</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最新高中军训的总结模板篇8</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就连盼了1个小时的喝水时间还要用全劲跑步，才能不是最后一名，避免所谓“跑圈圈”的噩运。军训不光是磨炼了我们个人的意志品质，也培养了我们的集体荣誉感。</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最新高中军训的总结模板篇9</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最新高中军训的总结模板篇10</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2025-07-08T20:10:49+08:00</dcterms:created>
  <dcterms:modified xsi:type="dcterms:W3CDTF">2025-07-08T20:10:49+08:00</dcterms:modified>
</cp:coreProperties>
</file>

<file path=docProps/custom.xml><?xml version="1.0" encoding="utf-8"?>
<Properties xmlns="http://schemas.openxmlformats.org/officeDocument/2006/custom-properties" xmlns:vt="http://schemas.openxmlformats.org/officeDocument/2006/docPropsVTypes"/>
</file>