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文化古城景区工作总结(合集68篇)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化古城景区工作总结1按照信息质量，深入推进反腐倡廉工作建设县委、县政府20_年招商引资工作部署，我局承担的重点任务是引进旅游商品加工企业，投入资金5亿元以上，现将招商引资工作开展情况汇报如下。(一)高度重视。我局始终把招商引资工作放在各项...</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按照信息质量，深入推进反腐倡廉工作建设县委、县政府20_年招商引资工作部署，我局承担的重点任务是引进旅游商品加工企业，投入资金5亿元以上，现将招商引资工作开展情况汇报如下。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w:t>
      </w:r>
    </w:p>
    <w:p>
      <w:pPr>
        <w:ind w:left="0" w:right="0" w:firstLine="560"/>
        <w:spacing w:before="450" w:after="450" w:line="312" w:lineRule="auto"/>
      </w:pPr>
      <w:r>
        <w:rPr>
          <w:rFonts w:ascii="宋体" w:hAnsi="宋体" w:eastAsia="宋体" w:cs="宋体"/>
          <w:color w:val="000"/>
          <w:sz w:val="28"/>
          <w:szCs w:val="28"/>
        </w:rPr>
        <w:t xml:space="preserve">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文化古城景区工作总结2</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文化古城景区工作总结3</w:t>
      </w:r>
    </w:p>
    <w:p>
      <w:pPr>
        <w:ind w:left="0" w:right="0" w:firstLine="560"/>
        <w:spacing w:before="450" w:after="450" w:line="312" w:lineRule="auto"/>
      </w:pPr>
      <w:r>
        <w:rPr>
          <w:rFonts w:ascii="宋体" w:hAnsi="宋体" w:eastAsia="宋体" w:cs="宋体"/>
          <w:color w:val="000"/>
          <w:sz w:val="28"/>
          <w:szCs w:val="28"/>
        </w:rPr>
        <w:t xml:space="preserve">xxxx年，全市旅游系统紧紧围绕市委、市政府中心工作，大力弘扬红船精神，以打造运河国际旅游休闲城市为目标，全面实施“xxx”年度计划（即：把握全域主线，推进六大工程，强化三项支撑），各项任务扎实推进，产业运行态势良好。全市共接待海内外游客万人次、实现旅游收入亿元，同比分别增长和。</w:t>
      </w:r>
    </w:p>
    <w:p>
      <w:pPr>
        <w:ind w:left="0" w:right="0" w:firstLine="560"/>
        <w:spacing w:before="450" w:after="450" w:line="312" w:lineRule="auto"/>
      </w:pPr>
      <w:r>
        <w:rPr>
          <w:rFonts w:ascii="宋体" w:hAnsi="宋体" w:eastAsia="宋体" w:cs="宋体"/>
          <w:color w:val="000"/>
          <w:sz w:val="28"/>
          <w:szCs w:val="28"/>
        </w:rPr>
        <w:t xml:space="preserve">&gt;一、抓机遇树品牌，红色旅游借势提升</w:t>
      </w:r>
    </w:p>
    <w:p>
      <w:pPr>
        <w:ind w:left="0" w:right="0" w:firstLine="560"/>
        <w:spacing w:before="450" w:after="450" w:line="312" w:lineRule="auto"/>
      </w:pPr>
      <w:r>
        <w:rPr>
          <w:rFonts w:ascii="宋体" w:hAnsi="宋体" w:eastAsia="宋体" w:cs="宋体"/>
          <w:color w:val="000"/>
          <w:sz w:val="28"/>
          <w:szCs w:val="28"/>
        </w:rPr>
        <w:t xml:space="preserve">“习^v^寻访初心、寻找根脉之行”“中央层面对新时代下红船精神作了定位和解读”后，xx红色旅游快速升温并持续增长。为抢抓“不忘初心，牢记使命”主题教育和建党百年系列活动机遇，精心谋划“三区三线一联”开发。即做强xx核心区、做优市区承接区、做活全市拓展区，开发首创之旅、奋斗之旅、奉献之旅三条红船精神主题旅游线路，加强与红色旅游合作联盟城市串线联动。聚力打造全省红色旅游核心景区。《x省红色旅游发展“十三五”规划》将xx定位为x省乃至整个长三角地区的红色旅游核心景区。借势扬帆“红船起航地”。专赴国家旅游局红办汇报红色旅游发展工作，得到大力支持。《xxxx-xxxx年全国红色旅游发展规划纲要》将xx景区列入全国红色旅游景点景区名录，“x——xx”列入国家红色旅游经典线路。精准谋划未来发展思路。委托开展《市打造全国红色旅游标杆城市的思路与对策》课题研究，强化顶层设计。</w:t>
      </w:r>
    </w:p>
    <w:p>
      <w:pPr>
        <w:ind w:left="0" w:right="0" w:firstLine="560"/>
        <w:spacing w:before="450" w:after="450" w:line="312" w:lineRule="auto"/>
      </w:pPr>
      <w:r>
        <w:rPr>
          <w:rFonts w:ascii="宋体" w:hAnsi="宋体" w:eastAsia="宋体" w:cs="宋体"/>
          <w:color w:val="000"/>
          <w:sz w:val="28"/>
          <w:szCs w:val="28"/>
        </w:rPr>
        <w:t xml:space="preserve">&gt;二、抓改革优环境，旅游发展全域推进</w:t>
      </w:r>
    </w:p>
    <w:p>
      <w:pPr>
        <w:ind w:left="0" w:right="0" w:firstLine="560"/>
        <w:spacing w:before="450" w:after="450" w:line="312" w:lineRule="auto"/>
      </w:pPr>
      <w:r>
        <w:rPr>
          <w:rFonts w:ascii="宋体" w:hAnsi="宋体" w:eastAsia="宋体" w:cs="宋体"/>
          <w:color w:val="000"/>
          <w:sz w:val="28"/>
          <w:szCs w:val="28"/>
        </w:rPr>
        <w:t xml:space="preserve">&gt;一是促统筹，合力构建全域发展机制。建立全域旅游工作联席会议制度，召开全域旅游工作推进会，签订《xxxx年全市旅游工作任务书》，调整优化市对县考核指标。市人大、市政协高度关注全域旅游发展，提交涉旅建议、提案xx件。完成《全域旅游发展策略研究》市级重点课题。</w:t>
      </w:r>
    </w:p>
    <w:p>
      <w:pPr>
        <w:ind w:left="0" w:right="0" w:firstLine="560"/>
        <w:spacing w:before="450" w:after="450" w:line="312" w:lineRule="auto"/>
      </w:pPr>
      <w:r>
        <w:rPr>
          <w:rFonts w:ascii="宋体" w:hAnsi="宋体" w:eastAsia="宋体" w:cs="宋体"/>
          <w:color w:val="000"/>
          <w:sz w:val="28"/>
          <w:szCs w:val="28"/>
        </w:rPr>
        <w:t xml:space="preserve">&gt;二是抓试点，全力推动示范区建设。xx县将创建“国家全域旅游示范区”列入《县域科学发展示范点发展改革方案》，xx市深化全国旅游综合改革试点成果。两地均完成国家全域旅游示范区初审自评工作，秀洲、海盐、海宁等地启动编制全域旅游规划，出台政策性文件xx个，试点引领、全市推进的格局已经形成。</w:t>
      </w:r>
    </w:p>
    <w:p>
      <w:pPr>
        <w:ind w:left="0" w:right="0" w:firstLine="560"/>
        <w:spacing w:before="450" w:after="450" w:line="312" w:lineRule="auto"/>
      </w:pPr>
      <w:r>
        <w:rPr>
          <w:rFonts w:ascii="宋体" w:hAnsi="宋体" w:eastAsia="宋体" w:cs="宋体"/>
          <w:color w:val="000"/>
          <w:sz w:val="28"/>
          <w:szCs w:val="28"/>
        </w:rPr>
        <w:t xml:space="preserve">&gt;三是树样板，全面启动景区村庄创建。在以市委副书记任组长的市村庄景区化创建工作领导小组领导下，研究制定了景区村庄建设的“三原则”“四要点”和“‘十个一’基本要求”。全年创建A级景区村庄xx个，其中xA级xx个，超额完成省下达任务，海宁梁家墩、秀洲潘家浜成为创建样板。</w:t>
      </w:r>
    </w:p>
    <w:p>
      <w:pPr>
        <w:ind w:left="0" w:right="0" w:firstLine="560"/>
        <w:spacing w:before="450" w:after="450" w:line="312" w:lineRule="auto"/>
      </w:pPr>
      <w:r>
        <w:rPr>
          <w:rFonts w:ascii="宋体" w:hAnsi="宋体" w:eastAsia="宋体" w:cs="宋体"/>
          <w:color w:val="000"/>
          <w:sz w:val="28"/>
          <w:szCs w:val="28"/>
        </w:rPr>
        <w:t xml:space="preserve">&gt;四是严落实，扎实推进重点领域改革。全面完成“最多跑一次”改革，一键受理“旅行社设立”“领队证核发”行政许可事项，全年共审批、变更旅行社xx家，新发领队证xxx张。推进行业管理改革，推动线上导游自由执业工作，换发电子导游证xxxx张，市旅行社协会、市饭店业协会与市旅委“脱钩”。</w:t>
      </w:r>
    </w:p>
    <w:p>
      <w:pPr>
        <w:ind w:left="0" w:right="0" w:firstLine="560"/>
        <w:spacing w:before="450" w:after="450" w:line="312" w:lineRule="auto"/>
      </w:pPr>
      <w:r>
        <w:rPr>
          <w:rFonts w:ascii="宋体" w:hAnsi="宋体" w:eastAsia="宋体" w:cs="宋体"/>
          <w:color w:val="000"/>
          <w:sz w:val="28"/>
          <w:szCs w:val="28"/>
        </w:rPr>
        <w:t xml:space="preserve">&gt;三、抓产品调结构，转型升级步伐加快</w:t>
      </w:r>
    </w:p>
    <w:p>
      <w:pPr>
        <w:ind w:left="0" w:right="0" w:firstLine="560"/>
        <w:spacing w:before="450" w:after="450" w:line="312" w:lineRule="auto"/>
      </w:pPr>
      <w:r>
        <w:rPr>
          <w:rFonts w:ascii="宋体" w:hAnsi="宋体" w:eastAsia="宋体" w:cs="宋体"/>
          <w:color w:val="000"/>
          <w:sz w:val="28"/>
          <w:szCs w:val="28"/>
        </w:rPr>
        <w:t xml:space="preserve">&gt;一是深入实施大项目战略。坚持有效投入。x个项目入选全国优选旅游项目，xxx个旅游开发项目完成投资亿元，同比增长。做优招商选资。组织小规模精准招商活动，一批旅游大项目签约落户，全年引资总额超过xxx亿元，完成目标任务的。</w:t>
      </w:r>
    </w:p>
    <w:p>
      <w:pPr>
        <w:ind w:left="0" w:right="0" w:firstLine="560"/>
        <w:spacing w:before="450" w:after="450" w:line="312" w:lineRule="auto"/>
      </w:pPr>
      <w:r>
        <w:rPr>
          <w:rFonts w:ascii="宋体" w:hAnsi="宋体" w:eastAsia="宋体" w:cs="宋体"/>
          <w:color w:val="000"/>
          <w:sz w:val="28"/>
          <w:szCs w:val="28"/>
        </w:rPr>
        <w:t xml:space="preserve">&gt;二是着力提质核心产品。坚持“创建、整治、提升”三并重。新增国家xA级以上景区xx家，其中xA级、xA级景区各x家。组织“旅游景区整治提升回头看”活动，落实问题整改xx处。新评品质旅行社x家、xx级特色文化主题酒店x家、四星级饭店x家、xx级绿色旅游饭店x家。</w:t>
      </w:r>
    </w:p>
    <w:p>
      <w:pPr>
        <w:ind w:left="0" w:right="0" w:firstLine="560"/>
        <w:spacing w:before="450" w:after="450" w:line="312" w:lineRule="auto"/>
      </w:pPr>
      <w:r>
        <w:rPr>
          <w:rFonts w:ascii="宋体" w:hAnsi="宋体" w:eastAsia="宋体" w:cs="宋体"/>
          <w:color w:val="000"/>
          <w:sz w:val="28"/>
          <w:szCs w:val="28"/>
        </w:rPr>
        <w:t xml:space="preserve">&gt;三是加速提振本级旅游。开工建设xx湖滨区域改造提升工程，实施《市xx保护条例》，建立xx旅游区综合行政执法中队，旅游区整体环境明显提升。全力推进市本级省级旅游度假区创建、重大项目和景区村庄建设，下发两批市级补助xxxx万元，积极向上争取中央及省补资金xxx万元。</w:t>
      </w:r>
    </w:p>
    <w:p>
      <w:pPr>
        <w:ind w:left="0" w:right="0" w:firstLine="560"/>
        <w:spacing w:before="450" w:after="450" w:line="312" w:lineRule="auto"/>
      </w:pPr>
      <w:r>
        <w:rPr>
          <w:rFonts w:ascii="宋体" w:hAnsi="宋体" w:eastAsia="宋体" w:cs="宋体"/>
          <w:color w:val="000"/>
          <w:sz w:val="28"/>
          <w:szCs w:val="28"/>
        </w:rPr>
        <w:t xml:space="preserve">&gt;四是持续促进业态融合。xx、xx成功创建首批省级旅游风情小镇，xx个镇列入省级培育名单，梅花洲成为全省唯一的中国文旅融合先导区，新评省级果蔬采摘基地x家、省级旅游产业融合示范基地xx家。四季旅游主题相继推出，一批文旅品牌节事活动引发全国关注。挖掘推广旅游特色商品，共获全国银奖x件、铜奖x件，省级优秀奖x件。</w:t>
      </w:r>
    </w:p>
    <w:p>
      <w:pPr>
        <w:ind w:left="0" w:right="0" w:firstLine="560"/>
        <w:spacing w:before="450" w:after="450" w:line="312" w:lineRule="auto"/>
      </w:pPr>
      <w:r>
        <w:rPr>
          <w:rFonts w:ascii="宋体" w:hAnsi="宋体" w:eastAsia="宋体" w:cs="宋体"/>
          <w:color w:val="000"/>
          <w:sz w:val="28"/>
          <w:szCs w:val="28"/>
        </w:rPr>
        <w:t xml:space="preserve">&gt;四、塑品牌强服务，旅游形象整体提升</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文化古城景区工作总结4</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万人次，同比增长，预计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控制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xx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开展服务力提升工程、争创市服务名牌、导游评星定级、高层次培训等，全面细化、优化旅游过程管理。目前景区成为区首家获得ISO认证的旅游企业。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政策，积极引进符合特色的文化旅游项目。目前已落地项目投资亿元人民币，洽谈项目总投资25亿元人民币。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v^、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宋体" w:hAnsi="宋体" w:eastAsia="宋体" w:cs="宋体"/>
          <w:color w:val="000"/>
          <w:sz w:val="28"/>
          <w:szCs w:val="28"/>
        </w:rPr>
        <w:t xml:space="preserve">七、民生事业取得新局面</w:t>
      </w:r>
    </w:p>
    <w:p>
      <w:pPr>
        <w:ind w:left="0" w:right="0" w:firstLine="560"/>
        <w:spacing w:before="450" w:after="450" w:line="312" w:lineRule="auto"/>
      </w:pPr>
      <w:r>
        <w:rPr>
          <w:rFonts w:ascii="宋体" w:hAnsi="宋体" w:eastAsia="宋体" w:cs="宋体"/>
          <w:color w:val="000"/>
          <w:sz w:val="28"/>
          <w:szCs w:val="28"/>
        </w:rPr>
        <w:t xml:space="preserve">做好信访维稳、社会管理综合治理、环境卫生、安全生产、森林防火、防洪抗汛、计生民政残联工作、劳动和社会保障、困难群体的帮扶等工作，全面构建和谐景区。今年为困难群体提供各类帮扶资金逾50万元。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八、基层组织建设取得新面貌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二是加强干部队伍建设。公开选拔社会事务办主任一名。在区跨部门竞岗中，一名同志成功胜出。三是加强党员教育管理。组织全体党员干部学习华西村老书记吴仁宝专题报告会、陈超英同志专题报告会、向人民法院学习。四是加强廉政建设。严格落实党风廉政建设目标责任制，各单位、部门负责人签订廉政建设责任书。五是加强机关作风建设。以“强组织、增活力，创先争优迎，让明天更美好”为主题，广泛开展在创先争优活动中开展基层组织建设年活动。六是加强群团工作。选举产生了第一届工会委员会，选强配齐了团工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国家发改委副秘书长赵家荣、^v^会副委员长^v^、中国人民解放军总后勤部政委刘源上将、全国政协副主席^v^、航天员大队大队长费俊龙将军、^v^会副委员长^v^等领导先后视察景区，对景区建设发展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文化古城景区工作总结6</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xx日市政府办公室印发了《xx市人民政府办公室关于印发开展旅游标准化试点工作实施方案的通知》（xx市府办函〔20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20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文化古城景区工作总结7</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在协会成立之后我们就很快的进行了本协会主要干部的选拔，选拔后形成了本协会完整的组织机构体系，明确了各部分和各主要干部的职责。各部分分工协作为以后积极开展运动奠定了优越的基本。</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(1)在协会工作中与协会会员交换较少，有过多听取他们对于协会扶植的意见与建议。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(2)没有更好的调动年夜家运动的积极性，导致在有些时候没有完成既定的日常运动筹划。</w:t>
      </w:r>
    </w:p>
    <w:p>
      <w:pPr>
        <w:ind w:left="0" w:right="0" w:firstLine="560"/>
        <w:spacing w:before="450" w:after="450" w:line="312" w:lineRule="auto"/>
      </w:pPr>
      <w:r>
        <w:rPr>
          <w:rFonts w:ascii="宋体" w:hAnsi="宋体" w:eastAsia="宋体" w:cs="宋体"/>
          <w:color w:val="000"/>
          <w:sz w:val="28"/>
          <w:szCs w:val="28"/>
        </w:rPr>
        <w:t xml:space="preserve">(3)对各部分，各主要干部的分派调整不敷，导致工作优势完成的不是太好。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(4)协会外联方面的工作做的欠好，没有找到切实可行的法子转变现实情况。</w:t>
      </w:r>
    </w:p>
    <w:p>
      <w:pPr>
        <w:ind w:left="0" w:right="0" w:firstLine="560"/>
        <w:spacing w:before="450" w:after="450" w:line="312" w:lineRule="auto"/>
      </w:pPr>
      <w:r>
        <w:rPr>
          <w:rFonts w:ascii="宋体" w:hAnsi="宋体" w:eastAsia="宋体" w:cs="宋体"/>
          <w:color w:val="000"/>
          <w:sz w:val="28"/>
          <w:szCs w:val="28"/>
        </w:rPr>
        <w:t xml:space="preserve">(5)谋划组织的协会主要运动较少，同时受到资金，人力等各方面的影响，导致协会主要运动虽然胜利，但在影响力上仍然不敷。</w:t>
      </w:r>
    </w:p>
    <w:p>
      <w:pPr>
        <w:ind w:left="0" w:right="0" w:firstLine="560"/>
        <w:spacing w:before="450" w:after="450" w:line="312" w:lineRule="auto"/>
      </w:pPr>
      <w:r>
        <w:rPr>
          <w:rFonts w:ascii="宋体" w:hAnsi="宋体" w:eastAsia="宋体" w:cs="宋体"/>
          <w:color w:val="000"/>
          <w:sz w:val="28"/>
          <w:szCs w:val="28"/>
        </w:rPr>
        <w:t xml:space="preserve">(1)在学院支配下，做好协会的纳新工作，招收一批积极上进，热爱排球运动的新会员，为协会注入更多活力。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(3)谋划组织几个特色排球运动，并将其中一两个影响好的运动成长为协会的品牌运动。</w:t>
      </w:r>
    </w:p>
    <w:p>
      <w:pPr>
        <w:ind w:left="0" w:right="0" w:firstLine="560"/>
        <w:spacing w:before="450" w:after="450" w:line="312" w:lineRule="auto"/>
      </w:pPr>
      <w:r>
        <w:rPr>
          <w:rFonts w:ascii="宋体" w:hAnsi="宋体" w:eastAsia="宋体" w:cs="宋体"/>
          <w:color w:val="000"/>
          <w:sz w:val="28"/>
          <w:szCs w:val="28"/>
        </w:rPr>
        <w:t xml:space="preserve">(4)积极增强与学院外部排球组织的接洽，在有能力，有条件的情况下，介入一些校外排球运动和比赛。</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文化古城景区工作总结8</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20_年景区保护与管理做了以下四个方面的工作。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 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 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 “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文化古城景区工作总结10</w:t>
      </w:r>
    </w:p>
    <w:p>
      <w:pPr>
        <w:ind w:left="0" w:right="0" w:firstLine="560"/>
        <w:spacing w:before="450" w:after="450" w:line="312" w:lineRule="auto"/>
      </w:pPr>
      <w:r>
        <w:rPr>
          <w:rFonts w:ascii="宋体" w:hAnsi="宋体" w:eastAsia="宋体" w:cs="宋体"/>
          <w:color w:val="000"/>
          <w:sz w:val="28"/>
          <w:szCs w:val="28"/>
        </w:rPr>
        <w:t xml:space="preserve">1、设施建设。①博物馆布展方案基本定稿，完成设计、施工一体化招投标，施工队进场施工。②20个基层综合性文化服务中心提标升级。③建成农村文化礼堂29个。④4家镇街区、20个村(社区)农家书屋实现与市图书馆的通借通还。</w:t>
      </w:r>
    </w:p>
    <w:p>
      <w:pPr>
        <w:ind w:left="0" w:right="0" w:firstLine="560"/>
        <w:spacing w:before="450" w:after="450" w:line="312" w:lineRule="auto"/>
      </w:pPr>
      <w:r>
        <w:rPr>
          <w:rFonts w:ascii="宋体" w:hAnsi="宋体" w:eastAsia="宋体" w:cs="宋体"/>
          <w:color w:val="000"/>
          <w:sz w:val="28"/>
          <w:szCs w:val="28"/>
        </w:rPr>
        <w:t xml:space="preserve">2、活动开展。①春节期间，举办新年音乐会、“正月里来看大戏”戏曲展演系列活动等市级大型活动，举办新春走基层活动60余场。②市锡剧团复演赴基层开展“周末戏相逢”惠民巡演共8场。③举办优秀书画展3期。④举办第十五届河豚文化节开幕式。⑤举办第十三届社区(农民)文化艺术节，期间组织大型文化活动10余场。⑥举办全民艺术普及讲座15场、培训25期、展示25场。⑦开办“江洲大讲堂”3期。⑧举办“世界读书日”广场活动暨第五届江洲读书节，期间开展阅读活动80余场。⑨举办“理论好声音”优秀作品评比活动。⑩放映电影776场。</w:t>
      </w:r>
    </w:p>
    <w:p>
      <w:pPr>
        <w:ind w:left="0" w:right="0" w:firstLine="560"/>
        <w:spacing w:before="450" w:after="450" w:line="312" w:lineRule="auto"/>
      </w:pPr>
      <w:r>
        <w:rPr>
          <w:rFonts w:ascii="宋体" w:hAnsi="宋体" w:eastAsia="宋体" w:cs="宋体"/>
          <w:color w:val="000"/>
          <w:sz w:val="28"/>
          <w:szCs w:val="28"/>
        </w:rPr>
        <w:t xml:space="preserve">3、精品生产。①1件舞蹈节目、2件儿童画入围镇江市艺术考级单位优秀作品展览展演。②原创小戏《阿旺的救赎》获评镇江市首届“群星奖”金奖，入围省“五星工程奖”终评。</w:t>
      </w:r>
    </w:p>
    <w:p>
      <w:pPr>
        <w:ind w:left="0" w:right="0" w:firstLine="560"/>
        <w:spacing w:before="450" w:after="450" w:line="312" w:lineRule="auto"/>
      </w:pPr>
      <w:r>
        <w:rPr>
          <w:rFonts w:ascii="宋体" w:hAnsi="宋体" w:eastAsia="宋体" w:cs="宋体"/>
          <w:color w:val="000"/>
          <w:sz w:val="28"/>
          <w:szCs w:val="28"/>
        </w:rPr>
        <w:t xml:space="preserve">4、遗产保护。①启动第一批xx市级非遗传承人申报工作， 评定7名传承人。组织3人申报镇江市级、2人申报省级非遗传承人。②xx竹编亮相第五届中国非遗博览会，传承人耿月新参加博览会传统工艺比赛决赛荣获第二名。③博物馆征集整理文史资料、实物200多件。④会同有关部门合力推进培根师范旧址修缮工程。</w:t>
      </w:r>
    </w:p>
    <w:p>
      <w:pPr>
        <w:ind w:left="0" w:right="0" w:firstLine="560"/>
        <w:spacing w:before="450" w:after="450" w:line="312" w:lineRule="auto"/>
      </w:pPr>
      <w:r>
        <w:rPr>
          <w:rFonts w:ascii="宋体" w:hAnsi="宋体" w:eastAsia="宋体" w:cs="宋体"/>
          <w:color w:val="000"/>
          <w:sz w:val="28"/>
          <w:szCs w:val="28"/>
        </w:rPr>
        <w:t xml:space="preserve">1、设施建设。①体育活动中心游泳池改造完成并对外开放，训练馆年底前可完成改造对外开放，室外篮球场改建筹备中。②奥体中心实施亮化工程，完成健身馆改造，更换游泳池垫层。③新建健身路径24条，健身公园6个。</w:t>
      </w:r>
    </w:p>
    <w:p>
      <w:pPr>
        <w:ind w:left="0" w:right="0" w:firstLine="560"/>
        <w:spacing w:before="450" w:after="450" w:line="312" w:lineRule="auto"/>
      </w:pPr>
      <w:r>
        <w:rPr>
          <w:rFonts w:ascii="宋体" w:hAnsi="宋体" w:eastAsia="宋体" w:cs="宋体"/>
          <w:color w:val="000"/>
          <w:sz w:val="28"/>
          <w:szCs w:val="28"/>
        </w:rPr>
        <w:t xml:space="preserve">2、活动举办。举办市第十八届运动会，市第九届男子篮球联赛，“全民健身日”系列活动，承办首届全国青少年软式曲棍球锦标赛、镇江市青少年阳光体育运动联赛少儿田径比赛。承办中比女篮国际a级赛事。</w:t>
      </w:r>
    </w:p>
    <w:p>
      <w:pPr>
        <w:ind w:left="0" w:right="0" w:firstLine="560"/>
        <w:spacing w:before="450" w:after="450" w:line="312" w:lineRule="auto"/>
      </w:pPr>
      <w:r>
        <w:rPr>
          <w:rFonts w:ascii="宋体" w:hAnsi="宋体" w:eastAsia="宋体" w:cs="宋体"/>
          <w:color w:val="000"/>
          <w:sz w:val="28"/>
          <w:szCs w:val="28"/>
        </w:rPr>
        <w:t xml:space="preserve">3、竞技提升。①xx籍选手张心妍在20_年雅加达亚运会射箭反曲弓女人个人赛中夺金。②长期驻训的国家女子曲棍球对获第三届布宜诺艾利斯青年奥运会五人制曲棍球赛第三名。③我市女子曲棍球队代表镇江夺得省第十九届运动会曲棍球赛女子甲组、女子乙组两个第三名。④我市队伍在第二届全国百强县(市)男篮邀请赛中获第三名。⑤我市田径代表队在年度省县组田径比赛中继续保持在甲级队序列。</w:t>
      </w:r>
    </w:p>
    <w:p>
      <w:pPr>
        <w:ind w:left="0" w:right="0" w:firstLine="560"/>
        <w:spacing w:before="450" w:after="450" w:line="312" w:lineRule="auto"/>
      </w:pPr>
      <w:r>
        <w:rPr>
          <w:rFonts w:ascii="宋体" w:hAnsi="宋体" w:eastAsia="宋体" w:cs="宋体"/>
          <w:color w:val="000"/>
          <w:sz w:val="28"/>
          <w:szCs w:val="28"/>
        </w:rPr>
        <w:t xml:space="preserve">4、产业发展。奥体中心成功申报省健身俱乐部专项扶持资金30万元，体育彩票销售额目前达10200万元。</w:t>
      </w:r>
    </w:p>
    <w:p>
      <w:pPr>
        <w:ind w:left="0" w:right="0" w:firstLine="560"/>
        <w:spacing w:before="450" w:after="450" w:line="312" w:lineRule="auto"/>
      </w:pPr>
      <w:r>
        <w:rPr>
          <w:rFonts w:ascii="宋体" w:hAnsi="宋体" w:eastAsia="宋体" w:cs="宋体"/>
          <w:color w:val="000"/>
          <w:sz w:val="28"/>
          <w:szCs w:val="28"/>
        </w:rPr>
        <w:t xml:space="preserve">1、项目建设。①新治博物馆群11月份可开工建设。②渡江文化园至梓阳园区域旅游带开工建设烘焙主题民宿馆。③雷公岛旅游度假区开工建设5套四合院温泉会所。④银杏山庄与北京拾得大地幸福投资集团签订战略投资协议。⑤银杏大道(雷公岛直达通道)建设进入造价审核及招投标手续办理阶段。⑥江之源生态园新建万平方米养殖控温大棚、800亩桂花林，5公里旅游慢道正在施工。⑦长江渔文化风情小镇与已中国金茂集团签订战略合作协议。⑧友好传统村落民居改建工程完成3套，红色旅游教育基地和民俗馆室开馆。⑨滨江驿站的1字楼设计方案定稿。⑩园博园自驾游基地完成一期工程建设。</w:t>
      </w:r>
    </w:p>
    <w:p>
      <w:pPr>
        <w:ind w:left="0" w:right="0" w:firstLine="560"/>
        <w:spacing w:before="450" w:after="450" w:line="312" w:lineRule="auto"/>
      </w:pPr>
      <w:r>
        <w:rPr>
          <w:rFonts w:ascii="宋体" w:hAnsi="宋体" w:eastAsia="宋体" w:cs="宋体"/>
          <w:color w:val="000"/>
          <w:sz w:val="28"/>
          <w:szCs w:val="28"/>
        </w:rPr>
        <w:t xml:space="preserve">2、品牌培育。利民村创成省特色景观旅游名村，兴阳村申创镇江市乡村旅游示范村，丰洲生态园、水韵·会龙湾申创省三星级乡村旅游区，江洲旅游社申创省三星级旅行社，八桥手风琴厂申创省旅游商品研发中心。</w:t>
      </w:r>
    </w:p>
    <w:p>
      <w:pPr>
        <w:ind w:left="0" w:right="0" w:firstLine="560"/>
        <w:spacing w:before="450" w:after="450" w:line="312" w:lineRule="auto"/>
      </w:pPr>
      <w:r>
        <w:rPr>
          <w:rFonts w:ascii="宋体" w:hAnsi="宋体" w:eastAsia="宋体" w:cs="宋体"/>
          <w:color w:val="000"/>
          <w:sz w:val="28"/>
          <w:szCs w:val="28"/>
        </w:rPr>
        <w:t xml:space="preserve">3、设施配套。①新238省道西来桥段即将实施道路绿化和雕塑小品工程，雷公岛直达通道正在进行道路施工建设。②新增旅游交通标识牌9块。③景区和乡村旅游区新增和改扩建生态停车场230个、旅游厕所15座，其中3a级厕所1座、2a级厕所14座。</w:t>
      </w:r>
    </w:p>
    <w:p>
      <w:pPr>
        <w:ind w:left="0" w:right="0" w:firstLine="560"/>
        <w:spacing w:before="450" w:after="450" w:line="312" w:lineRule="auto"/>
      </w:pPr>
      <w:r>
        <w:rPr>
          <w:rFonts w:ascii="宋体" w:hAnsi="宋体" w:eastAsia="宋体" w:cs="宋体"/>
          <w:color w:val="000"/>
          <w:sz w:val="28"/>
          <w:szCs w:val="28"/>
        </w:rPr>
        <w:t xml:space="preserve">4、营销推介。①更新“xx旅游”宣传册，“中国河豚岛·xx”号冠名动车运营。②央视二套《消费主张》、七套《致富经》《每日农经》、旅游卫视、武进电视台等栏目拍摄的xx河豚专题视频陆续播出。③第十五届河豚文化节期间，举办第七届寻访中国河豚岛自驾游、“百家旅行社xx行”、乡村旅游文化节、捕鱼节、风筝节、灯海艺术节、稻草艺术节等节庆活动。</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文化古城景区工作总结11</w:t>
      </w:r>
    </w:p>
    <w:p>
      <w:pPr>
        <w:ind w:left="0" w:right="0" w:firstLine="560"/>
        <w:spacing w:before="450" w:after="450" w:line="312" w:lineRule="auto"/>
      </w:pPr>
      <w:r>
        <w:rPr>
          <w:rFonts w:ascii="宋体" w:hAnsi="宋体" w:eastAsia="宋体" w:cs="宋体"/>
          <w:color w:val="000"/>
          <w:sz w:val="28"/>
          <w:szCs w:val="28"/>
        </w:rPr>
        <w:t xml:space="preserve">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宋体" w:hAnsi="宋体" w:eastAsia="宋体" w:cs="宋体"/>
          <w:color w:val="000"/>
          <w:sz w:val="28"/>
          <w:szCs w:val="28"/>
        </w:rPr>
        <w:t xml:space="preserve">在私下和同事的聊天过程中很多都有提到过辞职，包括小敏，小冉，甚至是昊楠都有过这种想法，我想除了这些人其他人虽然没有听他们说过但是我觉得所有人都有或者有过这样的想法，只不过有些人是想的时间长，有些人只是一想而过罢了。我从xx年4月10号正式参加工作到现在已经两年多的时间将近三年了，两年多三年的时间，说长不长说短也不短了，说一无所获似乎有点太过于夸张，说事业有成着实有点让人心虚。其实xx年下半年以来一直想着能和么总见面好好聊一聊，说一说自己的想法，谈一谈自己的人生规划，希望能够从么总哪里得到启发。但是一等再等结果就这样半年都过去了。自从我上班以来么总和大姐一直以来对我关爱有加，恩重如山，我一直觉得自己不争气，受之有愧。但是辞职不干也不是报答的方法啊，所以我就在想要不然我就做兼职吧，只要有万象时空的团，只要万象时空的团需要我带我肯定万死不辞。但是真的要走的话还真的舍不得，舍不得自己在这里认识的同事，舍不得自己在这里付出的努力，舍不得自己在这里的欢声笑语。所以我又想再给自己半年的时间吧，如果这半年除了带团在前台接待上仍然没有什么起色，那就辞职去专门去带团做导游吧。</w:t>
      </w:r>
    </w:p>
    <w:p>
      <w:pPr>
        <w:ind w:left="0" w:right="0" w:firstLine="560"/>
        <w:spacing w:before="450" w:after="450" w:line="312" w:lineRule="auto"/>
      </w:pPr>
      <w:r>
        <w:rPr>
          <w:rFonts w:ascii="宋体" w:hAnsi="宋体" w:eastAsia="宋体" w:cs="宋体"/>
          <w:color w:val="000"/>
          <w:sz w:val="28"/>
          <w:szCs w:val="28"/>
        </w:rPr>
        <w:t xml:space="preserve">最后关于公司的发展我觉得还是要以人为本，企业的发展能够带动人的发展，同时只有人的发展才能推动企业的发展。企业与企业的竞争说白了就是人与人的竞争。万象时空的这支队伍的业务素质相对于其他同行虽不能说是天壤之别，但也绝对是遥遥领先。但是我觉得我们还是有很多业务上的盲点，虽然我们也一直在强调培训的重要性，一直在强调自我完善，但是我觉得我们还是缺少系统的培训，每周一次仅一个小时的培训真的很难收到效果。要么就把业务分工，国内国内分开做，分工越细效率越高，这是产业革命总结出来的经验；要么就把每个人都打造成多面手，不管是谁拉出来都能独当一面。</w:t>
      </w:r>
    </w:p>
    <w:p>
      <w:pPr>
        <w:ind w:left="0" w:right="0" w:firstLine="560"/>
        <w:spacing w:before="450" w:after="450" w:line="312" w:lineRule="auto"/>
      </w:pPr>
      <w:r>
        <w:rPr>
          <w:rFonts w:ascii="宋体" w:hAnsi="宋体" w:eastAsia="宋体" w:cs="宋体"/>
          <w:color w:val="000"/>
          <w:sz w:val="28"/>
          <w:szCs w:val="28"/>
        </w:rPr>
        <w:t xml:space="preserve">逝者如斯，时不我待。人生就是愉快的旅行，让我们共享阳光灿烂的日子。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文化古城景区工作总结12</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文化古城景区工作总结13</w:t>
      </w:r>
    </w:p>
    <w:p>
      <w:pPr>
        <w:ind w:left="0" w:right="0" w:firstLine="560"/>
        <w:spacing w:before="450" w:after="450" w:line="312" w:lineRule="auto"/>
      </w:pPr>
      <w:r>
        <w:rPr>
          <w:rFonts w:ascii="宋体" w:hAnsi="宋体" w:eastAsia="宋体" w:cs="宋体"/>
          <w:color w:val="000"/>
          <w:sz w:val="28"/>
          <w:szCs w:val="28"/>
        </w:rPr>
        <w:t xml:space="preserve">20xx年，管理处工会主要完成了以下工作：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文化古城景区工作总结14</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20xx年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20xx年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20xx年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(三)截止20xx年12月初“生态餐厅”支出、收入费用明细。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(四)旅游分公司各项费用汇总。管理费用为：171252、91元，销售费用为：1813427、92元(其中包括游客免费就餐)，财务费用为：38162、45元;整体亏损20xx845、07元。</w:t>
      </w:r>
    </w:p>
    <w:p>
      <w:pPr>
        <w:ind w:left="0" w:right="0" w:firstLine="560"/>
        <w:spacing w:before="450" w:after="450" w:line="312" w:lineRule="auto"/>
      </w:pPr>
      <w:r>
        <w:rPr>
          <w:rFonts w:ascii="宋体" w:hAnsi="宋体" w:eastAsia="宋体" w:cs="宋体"/>
          <w:color w:val="000"/>
          <w:sz w:val="28"/>
          <w:szCs w:val="28"/>
        </w:rPr>
        <w:t xml:space="preserve">二、回顾20xx年旅游分公司工作亮点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文化古城景区工作总结15</w:t>
      </w:r>
    </w:p>
    <w:p>
      <w:pPr>
        <w:ind w:left="0" w:right="0" w:firstLine="560"/>
        <w:spacing w:before="450" w:after="450" w:line="312" w:lineRule="auto"/>
      </w:pPr>
      <w:r>
        <w:rPr>
          <w:rFonts w:ascii="宋体" w:hAnsi="宋体" w:eastAsia="宋体" w:cs="宋体"/>
          <w:color w:val="000"/>
          <w:sz w:val="28"/>
          <w:szCs w:val="28"/>
        </w:rPr>
        <w:t xml:space="preserve">我委根据市委、市府的总体要求“全面建设小康社会”，加强精神文明建设，以党的xx大和“__”重要思想为指导，紧紧围绕市委市府的中心工作，全面开展我委精神文明建设工作，创建文明景区，圆满地完成了年初的工作目标，现就全年工作总结于后：</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中央要求，再次掀起“__”重要思想新高潮，我委认真组织学习贯彻“__”重要思想，机关干部每人写出心得体会，谈个人感想。认真学习贯彻党的xx大、xx大四中全会、五中全会精神，并把会议精神认真传达到了企业、农村、机关、学校、社区，送进了千家万户，我们始终把“__”的重要思想贯穿到精神文明建设的各项工作之中，为全面建设文明景区、构建和谐____起到了积极的推动作用。</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我委通过广播、板报、墙报、简报、标语等各种舆论宣传工具，把精神文明建设的内容、意义、目的等进行了广泛的宣传，张贴标语500多幅，其中固定标语不少于200幅，较好地营造了精神文明建设的良好氛围，使进了物质文明和政治文明建设的良性发展，为____经济的发展提供了精神动力和智力支持。</w:t>
      </w:r>
    </w:p>
    <w:p>
      <w:pPr>
        <w:ind w:left="0" w:right="0" w:firstLine="560"/>
        <w:spacing w:before="450" w:after="450" w:line="312" w:lineRule="auto"/>
      </w:pPr>
      <w:r>
        <w:rPr>
          <w:rFonts w:ascii="宋体" w:hAnsi="宋体" w:eastAsia="宋体" w:cs="宋体"/>
          <w:color w:val="000"/>
          <w:sz w:val="28"/>
          <w:szCs w:val="28"/>
        </w:rPr>
        <w:t xml:space="preserve">三、增强化文明创建意识</w:t>
      </w:r>
    </w:p>
    <w:p>
      <w:pPr>
        <w:ind w:left="0" w:right="0" w:firstLine="560"/>
        <w:spacing w:before="450" w:after="450" w:line="312" w:lineRule="auto"/>
      </w:pPr>
      <w:r>
        <w:rPr>
          <w:rFonts w:ascii="宋体" w:hAnsi="宋体" w:eastAsia="宋体" w:cs="宋体"/>
          <w:color w:val="000"/>
          <w:sz w:val="28"/>
          <w:szCs w:val="28"/>
        </w:rPr>
        <w:t xml:space="preserve">我委认真开展文明单位的规划和创建活动。今年辖区内的文明单位创建工作进行了科学合理的规划，创建重庆市级文明单位、____市级文明单位、镇级文明单位。开展文明村、文明社区、文明家庭的建设和评选活动。</w:t>
      </w:r>
    </w:p>
    <w:p>
      <w:pPr>
        <w:ind w:left="0" w:right="0" w:firstLine="560"/>
        <w:spacing w:before="450" w:after="450" w:line="312" w:lineRule="auto"/>
      </w:pPr>
      <w:r>
        <w:rPr>
          <w:rFonts w:ascii="宋体" w:hAnsi="宋体" w:eastAsia="宋体" w:cs="宋体"/>
          <w:color w:val="000"/>
          <w:sz w:val="28"/>
          <w:szCs w:val="28"/>
        </w:rPr>
        <w:t xml:space="preserve">四、推动爱国卫生运动</w:t>
      </w:r>
    </w:p>
    <w:p>
      <w:pPr>
        <w:ind w:left="0" w:right="0" w:firstLine="560"/>
        <w:spacing w:before="450" w:after="450" w:line="312" w:lineRule="auto"/>
      </w:pPr>
      <w:r>
        <w:rPr>
          <w:rFonts w:ascii="宋体" w:hAnsi="宋体" w:eastAsia="宋体" w:cs="宋体"/>
          <w:color w:val="000"/>
          <w:sz w:val="28"/>
          <w:szCs w:val="28"/>
        </w:rPr>
        <w:t xml:space="preserve">结合“禽流感”预防工作，开展爱国卫生运动，切实转变群众卫生习惯。今年来，我委从未放松过预防“禽流感”工作，每周及时上报有关情况，关心群众生活，关心群众身体健康。为使群众环境卫生意识提高，我们经常组织城镇低保人员进行大规模的卫生大扫除，城镇卫生状况得到了大改观，这次旅游卫生城市检查受到上级领导一致好评。</w:t>
      </w:r>
    </w:p>
    <w:p>
      <w:pPr>
        <w:ind w:left="0" w:right="0" w:firstLine="560"/>
        <w:spacing w:before="450" w:after="450" w:line="312" w:lineRule="auto"/>
      </w:pPr>
      <w:r>
        <w:rPr>
          <w:rFonts w:ascii="宋体" w:hAnsi="宋体" w:eastAsia="宋体" w:cs="宋体"/>
          <w:color w:val="000"/>
          <w:sz w:val="28"/>
          <w:szCs w:val="28"/>
        </w:rPr>
        <w:t xml:space="preserve">五、努力落实《纲要》</w:t>
      </w:r>
    </w:p>
    <w:p>
      <w:pPr>
        <w:ind w:left="0" w:right="0" w:firstLine="560"/>
        <w:spacing w:before="450" w:after="450" w:line="312" w:lineRule="auto"/>
      </w:pPr>
      <w:r>
        <w:rPr>
          <w:rFonts w:ascii="宋体" w:hAnsi="宋体" w:eastAsia="宋体" w:cs="宋体"/>
          <w:color w:val="000"/>
          <w:sz w:val="28"/>
          <w:szCs w:val="28"/>
        </w:rPr>
        <w:t xml:space="preserve">我们认真开展道德知识、道德规范的宣传教育活动，通过知识讲座、知识竞赛、案例宣传等多种形式，认真贯彻落实《公民道德建设纲要》，使我委干部群众较好地做到了“爱国守法，明礼诚信、团结友善、勤俭自强、敬业奉献”。一年来，我们“以人为本”，重点抓了对党员干部的道德教育，使他们牢固树立“全心全意为人民服务”的思想。对青少年的品德教育，较好地使他们在潜移默化中达到自身思想修养的升华。</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为了提高人民群众的文化生活，提高文化生活品味，根据群众的要求，成立了龙潭湖社区老年腰鼓队、舞蹈队，丰富了____场镇文化生活，为推进____群众健身运动、民间文化活动起到了示范作用。7月份，____洛维之夏“星宿丽景”文化艺术节在____水广场举行，精彩的节目和丰富的内容吸引了数百名观众驻足观看;11月，____首届农民运动会在____中学举行，成为了景区6000多村民的一大盛事;社区居委会组织的歌舞队，每周在“星宿丽景”定期演出，丰富了景区人民的生活。</w:t>
      </w:r>
    </w:p>
    <w:p>
      <w:pPr>
        <w:ind w:left="0" w:right="0" w:firstLine="560"/>
        <w:spacing w:before="450" w:after="450" w:line="312" w:lineRule="auto"/>
      </w:pPr>
      <w:r>
        <w:rPr>
          <w:rFonts w:ascii="宋体" w:hAnsi="宋体" w:eastAsia="宋体" w:cs="宋体"/>
          <w:color w:val="000"/>
          <w:sz w:val="28"/>
          <w:szCs w:val="28"/>
        </w:rPr>
        <w:t xml:space="preserve">这一年来，虽然我们在精神文明建设中取得了一些成绩，但是离新时期精神文明建设的要求，还有一定的差距，思想守旧，制度建设还有待加强，基础设施建设较为落后，但我们有决心和信心在今后的工作中扬长避短，寻找不足，使我委精神文明建设工作迈向一个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文化古城景区工作总结16</w:t>
      </w:r>
    </w:p>
    <w:p>
      <w:pPr>
        <w:ind w:left="0" w:right="0" w:firstLine="560"/>
        <w:spacing w:before="450" w:after="450" w:line="312" w:lineRule="auto"/>
      </w:pPr>
      <w:r>
        <w:rPr>
          <w:rFonts w:ascii="宋体" w:hAnsi="宋体" w:eastAsia="宋体" w:cs="宋体"/>
          <w:color w:val="000"/>
          <w:sz w:val="28"/>
          <w:szCs w:val="28"/>
        </w:rPr>
        <w:t xml:space="preserve">这一年以来， 景区的安全生产工作在市旅游局、当地政府的正确领导下，以科学发展规为指导，以构建“和谐 ”“创建平安景区”为目标，认真贯彻“安全第一、预防为主、综合治理”的方针，坚持从实际出发，安全生产工作有序开展。现将今年的安全生产工作汇报如下：</w:t>
      </w:r>
    </w:p>
    <w:p>
      <w:pPr>
        <w:ind w:left="0" w:right="0" w:firstLine="560"/>
        <w:spacing w:before="450" w:after="450" w:line="312" w:lineRule="auto"/>
      </w:pPr>
      <w:r>
        <w:rPr>
          <w:rFonts w:ascii="宋体" w:hAnsi="宋体" w:eastAsia="宋体" w:cs="宋体"/>
          <w:color w:val="000"/>
          <w:sz w:val="28"/>
          <w:szCs w:val="28"/>
        </w:rPr>
        <w:t xml:space="preserve">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我们深知没有安全就没有旅游，因此一直以来把安全工 作作为各项工作的重中之重来抓。公司成立了以总经理为组长，各管理站站长为主要成员的安全生产领导小组，并成立行业管理部具体负责景区安全与社会治安安全工作。今年4 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 级风景区复查为契机，重新修订《安全管理制度》《治安工作保卫条例》《消防安全管理制度》《定期安全巡逻检查制度》《游客安全须知》使得安全工作有制度保障。将日常安全工作与特殊情况相结合，综合整治。</w:t>
      </w:r>
    </w:p>
    <w:p>
      <w:pPr>
        <w:ind w:left="0" w:right="0" w:firstLine="560"/>
        <w:spacing w:before="450" w:after="450" w:line="312" w:lineRule="auto"/>
      </w:pPr>
      <w:r>
        <w:rPr>
          <w:rFonts w:ascii="宋体" w:hAnsi="宋体" w:eastAsia="宋体" w:cs="宋体"/>
          <w:color w:val="000"/>
          <w:sz w:val="28"/>
          <w:szCs w:val="28"/>
        </w:rPr>
        <w:t xml:space="preserve">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针对长屿硐天风景区面广、点多的特点，我们专门落实经费，抓人防、物防、技防。各管理站均配备了消防栓、应 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 次，每次检查均记录存档，发现问题及时上报整改，及时消除安全隐患。集中治理了 景点、 景 点、 景点危险岩，对存在断裂、剥落等安全隐患的危险岩进行处理和恢复，完成了 景点入口和售票房上方危岩处理并完成 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今年三月份，成立了由景区30 位青年参加的 民兵连作为应急机动队伍，在当地人民武装部的指导下进行严格的军训，开展“三个现地”民兵实地演练活动。为维护景区治安工作增加安保力量。五月，我们根据《 市风景旅游管理局上海世博会“环沪护城河” 安保工作实施方案》的通知要求，建立健全安全工作制度，将各景点管理站站长作为旅游安全第一责任人， 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12 月14 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6 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今年我们始终坚持“安全第一，预防为主”的方针，认真做好安全防范工作，景区至今未发生一起安全生产事故。</w:t>
      </w:r>
    </w:p>
    <w:p>
      <w:pPr>
        <w:ind w:left="0" w:right="0" w:firstLine="560"/>
        <w:spacing w:before="450" w:after="450" w:line="312" w:lineRule="auto"/>
      </w:pPr>
      <w:r>
        <w:rPr>
          <w:rFonts w:ascii="宋体" w:hAnsi="宋体" w:eastAsia="宋体" w:cs="宋体"/>
          <w:color w:val="000"/>
          <w:sz w:val="28"/>
          <w:szCs w:val="28"/>
        </w:rPr>
        <w:t xml:space="preserve">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文化古城景区工作总结17</w:t>
      </w:r>
    </w:p>
    <w:p>
      <w:pPr>
        <w:ind w:left="0" w:right="0" w:firstLine="560"/>
        <w:spacing w:before="450" w:after="450" w:line="312" w:lineRule="auto"/>
      </w:pPr>
      <w:r>
        <w:rPr>
          <w:rFonts w:ascii="宋体" w:hAnsi="宋体" w:eastAsia="宋体" w:cs="宋体"/>
          <w:color w:val="000"/>
          <w:sz w:val="28"/>
          <w:szCs w:val="28"/>
        </w:rPr>
        <w:t xml:space="preserve">今天，市政府在这里召开城市环境综合整治工作总结表彰暨动员大会，总结去年下半年城市环境综合整治工作，表彰在城市环境综合整治工作中涌现出来的先进单位和先进个人，部署今年城市环境综合整治工作任务，并进一步动员全市广大干部、职工积极行动起来，以新的作风、新的姿态，投入到今年城市环境综合整治中来，扎实推进城市环境综合整治工作的深入开展，为塑造^v^现代、文明、清洁^v^的城市形象，实现成都的跨越式发展，作出新的更大的贡献，以优异的工作成绩，整洁优美的城市环境迎接党的^v^和省第八次党代会的胜利召开。</w:t>
      </w:r>
    </w:p>
    <w:p>
      <w:pPr>
        <w:ind w:left="0" w:right="0" w:firstLine="560"/>
        <w:spacing w:before="450" w:after="450" w:line="312" w:lineRule="auto"/>
      </w:pPr>
      <w:r>
        <w:rPr>
          <w:rFonts w:ascii="宋体" w:hAnsi="宋体" w:eastAsia="宋体" w:cs="宋体"/>
          <w:color w:val="000"/>
          <w:sz w:val="28"/>
          <w:szCs w:val="28"/>
        </w:rPr>
        <w:t xml:space="preserve">下面我就20*年下半年城市环境综合整治工作简要总结，并就今年组织开展城市环境综合整治作出部署。</w:t>
      </w:r>
    </w:p>
    <w:p>
      <w:pPr>
        <w:ind w:left="0" w:right="0" w:firstLine="560"/>
        <w:spacing w:before="450" w:after="450" w:line="312" w:lineRule="auto"/>
      </w:pPr>
      <w:r>
        <w:rPr>
          <w:rFonts w:ascii="宋体" w:hAnsi="宋体" w:eastAsia="宋体" w:cs="宋体"/>
          <w:color w:val="000"/>
          <w:sz w:val="28"/>
          <w:szCs w:val="28"/>
        </w:rPr>
        <w:t xml:space="preserve">一、关于20*年下半年开展城市环境综合整治的情况</w:t>
      </w:r>
    </w:p>
    <w:p>
      <w:pPr>
        <w:ind w:left="0" w:right="0" w:firstLine="560"/>
        <w:spacing w:before="450" w:after="450" w:line="312" w:lineRule="auto"/>
      </w:pPr>
      <w:r>
        <w:rPr>
          <w:rFonts w:ascii="宋体" w:hAnsi="宋体" w:eastAsia="宋体" w:cs="宋体"/>
          <w:color w:val="000"/>
          <w:sz w:val="28"/>
          <w:szCs w:val="28"/>
        </w:rPr>
        <w:t xml:space="preserve">20*年下半年，我市城市环境综合整治工作在市委、市政府的领导下，在巩固发展上半年城市环境综合整治工作成果的基础上，按照^v^净化、绿化、亮化、美化、畅通^v^的总体要求，从8月初起全面展开，至12月底基本结束，历时4个月。重点对*内外环线等80条主要街道、重点路段实施了环境综合整治。同时，按照上半年确定的整治方案，继续组织实施了对春熙路、长顺街、成渝高速路出入城段等上半年开工项目的综合整治。通过五城区、*区和市级有关部门的艰苦奋战、共同努力和社会各方面的积极配合、大力支持，圆满完成了整治任务。80条主要整治街道及重点路段的整治，按整治标准及要求全部整治达标，延续整治的基础上中，成渝高速路出入城段的整治已全面完工；长顺街整治工程已基本完工，主车道形成了通车能力；春熙路整治一期工程已在春节前基本完工。目前，经过整治的街道基本形成了一街一景，一区一貌，既体现了历史文化名城的特色，又展现了现代城市的时代风貌，使城市整体形象在较短的时间内得到了明显的提升，得到了省委、省政府的充分肯定和社会各界及广大市民的好评，产生了良好的社会效果。这一成绩的取得，是省委、省政府的亲切关怀和大力支持的结果；市委、市政府坚定不移贯彻落实省委、省政府做好成都工作的重要指示的结果；是我市各级党委、政府和广大干部切实贯彻十五届六中全会精神，实践^v^三个代表^v^重要思想，转变工作作风的结果；是中央驻蓉单位、省级机关、驻蓉部队和广大市民的大力支持，悉心帮助，积极配合，共同努力的结果。在此，我谨代表市委、市政府向为我市城市环境综合整治作出突出贡献的单位和个人表示崇高的敬意，向所有大力支持，悉心帮助，积极参与我市城市环境综合整治的中央驻蓉单位、省级机关、驻蓉部队和社会各界及广大市民表示衷心的感谢。城市环境综合整治是市委、市政府为提升城市整体形象，推进我市现代化建设，构建西部战略高地，实现成都经济和社会事业跨越式发展的重要举措，是塑造^v^现代、文明、清洁^v^城市形象的基础工作，是推进我市各级政府转变职能、转变作风的具体行动。去年下半年，我们在总结完善上半年城市环境综合整治工作的基础上，进一步加大了城市环境综合整治工作力度，确定了以*内外环线等80条主要街道、重点路段为下半年城市环境重点，按照^v^净化、绿化、亮化、美化、畅通^v^的总体要求，对临街立面、道路路面、户外广告、环卫设施、市容秩序、园林绿化、光彩工程、农贸市场、机动车停车场、建筑工地、闲置地块、河道沟渠、临街店铺、饮食店铺、畅通工程等进行了综合整治和建设改造。据统计，在去年下半年城市环境综合整治中，五城区、*区和市级有关部门共投入整治经费8亿元，拆除各类违法违章建筑10万余平方米；整治沿街破墙开店484户；整治道路路面万余平方米；拆迁、待建工地场内绿化万平方米；设置工地进出口降尘设施171处；改墙透绿万余米；建筑物墙体立面绿化93幢；道路及绿化带露土覆盖万平方米；新建绿地万平方米；综合整治饮食店铺524户；饮食店铺燃料结构改造338户；新建绿化广场9个；拆除路牌、招牌、指路牌392块；整治商招、店招1万余个，拆除广告牌903块；整治中小街道35条；新建大棚式、室内农贸市场10个；整治门牌6158个；立交桥桥体粉饰15万平方米；拆除立交桥下建筑物3710平方米；铺设人行道彩砖46平方米；建筑工地围墙景观化万余平方米；临街建筑物亮化765幢；桥体亮化13座；绿带绿地亮化万余平方米；路灯改造807盏；建筑物立面粉饰万余平方米；建筑物立面清洗100万余平方米；拆除防护栏万余个；封闭阳台2216个；取缔占道摊区市场6个；取缔占道停车场、修车点、洗车点95处；更换铁花大门482处；卷帘门改落地玻璃门3465个；改造公共厕所36座；设置果屑箱1899个；整治机动车停车场(库)179个；整治改造公交站棚86个；临街店铺门内达标整治4*7户。</w:t>
      </w:r>
    </w:p>
    <w:p>
      <w:pPr>
        <w:ind w:left="0" w:right="0" w:firstLine="560"/>
        <w:spacing w:before="450" w:after="450" w:line="312" w:lineRule="auto"/>
      </w:pPr>
      <w:r>
        <w:rPr>
          <w:rFonts w:ascii="宋体" w:hAnsi="宋体" w:eastAsia="宋体" w:cs="宋体"/>
          <w:color w:val="000"/>
          <w:sz w:val="28"/>
          <w:szCs w:val="28"/>
        </w:rPr>
        <w:t xml:space="preserve">从上述大量的统计数据可以看出，去年下半年城市环境综合整治取得的成绩十分明显。五城区、*区和市级有关部门能够在时间紧、任务重、标准高、困难大、矛盾多的情况下，取得了这样的成绩，的确做了大量工作，付出了辛勤的劳动。归纳起来主要有以下几方面的特点：</w:t>
      </w:r>
    </w:p>
    <w:p>
      <w:pPr>
        <w:ind w:left="0" w:right="0" w:firstLine="560"/>
        <w:spacing w:before="450" w:after="450" w:line="312" w:lineRule="auto"/>
      </w:pPr>
      <w:r>
        <w:rPr>
          <w:rFonts w:ascii="宋体" w:hAnsi="宋体" w:eastAsia="宋体" w:cs="宋体"/>
          <w:color w:val="000"/>
          <w:sz w:val="28"/>
          <w:szCs w:val="28"/>
        </w:rPr>
        <w:t xml:space="preserve">(一)各级领导高度重视、切实加强领导，为整治工作提供了有力的组织保证。去年下半年，城市环境综合整治的范围、内容进一步扩展和增加，整治标准也有所提高，各区及市级各有关部门所承担的整治任务总量，较之上半年增加了近一倍，尤其在组织实施城市环境综合整治的过程中，正值市、区机构改革，面对艰巨而繁重的整治任务和种种困难矛盾，面对因机构精简、职能调整、人员变动而出现的新情况、新变化，市、区各级、各部门坚持识大体、顾大局，坚持抓整治的决心不变、思想不松、任务不减、标准不降。为了确保下半年城市环境综合整治任务的如期完成，五城区区委、区政府、*区党工委、管委会和市级各有关部门从讲政治的高度认识和对待城市环境综合整治工作，把城市环境综合整治，作为实践^v^三个代表^v^重要思想、贯彻十五届六中全会精神，转变职能、转变作风的实际行动，作为改善投资环境，推动区域经济跨越式发展的有效措施。在组织上，各区和市级有关部门及承担任务的各街道办事处都建立了强有力的组织指挥机构，主要领导亲自挂帅，形成了自上而下的组织指挥体系。在工作措施上，将环境综合整治纳入政府工作奋斗目标管理，列入为民办实事的主要目标之一。在经费投入上，广开渠道，多方筹集资金，全力予以保证。在实施整治工作过程中，市委、市人大、市政府、市政协的领导对城市环境综合整治工作非常重视，十分关注，荣轩书记亲自过问，多次在有关汇报材料上作出明确指示，在有关会议上明确提出要求，对整治工作给予了全面指导。春城市长亲自召开会议，审定重大整治工程方案，经常明查暗访，了解工作实情，并多次亲自率队赴整治工作第一线进行现场察看，实地检查，及时解决整治工作中出现的难点问题。五城区、*区和市级有关部门的领导，在整治工作进程中，认真履行领导职责，坚持深入整治第一线，了解整治工作进展情况，督促所属部门、单位认真落实各项整治工作任务，及时研究协调解决整治工作中出现的各类难点问题。五城区政府、*区管委会和市级有关部门的主要领导分别带队上门走访中央、省驻蓉单位、市属企事业单位、驻蓉部队进行宣传动员、汇报介绍工作情况、开展协调工作或深入到有整治任务的部分困难企业，现场办公，协调解决有关整治工作中的难题，既为企业排忧解难，又促进整治任务的完成。由于各级领导的高度重视，认识统一，并切实加强了领导，在经费上全力予以保证，采取了强有力的工作措施，为下半年城市环境综合整治工作任务的顺利完成提供了有力的组织保障。</w:t>
      </w:r>
    </w:p>
    <w:p>
      <w:pPr>
        <w:ind w:left="0" w:right="0" w:firstLine="560"/>
        <w:spacing w:before="450" w:after="450" w:line="312" w:lineRule="auto"/>
      </w:pPr>
      <w:r>
        <w:rPr>
          <w:rFonts w:ascii="宋体" w:hAnsi="宋体" w:eastAsia="宋体" w:cs="宋体"/>
          <w:color w:val="000"/>
          <w:sz w:val="28"/>
          <w:szCs w:val="28"/>
        </w:rPr>
        <w:t xml:space="preserve">(二)精心设计，注重特色，努力创新，为确保环境综合整治整体效果奠定了坚实的基础。在下半年的城市环境综合整治工作中，按照^v^净化、绿化、亮化、美化、畅通^v^的总体要求，为了充分体现成都历史文化名城的特色，展现现代城市的时代风貌，五城区、*区和市级有关部门在认真调查论证的基础上，按照城市街道的功能分区和临街建筑物的建筑风格，扬长避短，充分发挥主观能动性，大胆创意，积极创新，精心设计，突出特色，在整治中打造了许多^v^精品^v^和新的靓点。*区在顺江路的整治中，投资7000多万元在街道两侧，新建了以水为主题的绿化景观，同时，将临街的20幢老旧楼房房顶进行了^v^平改坡^v^改造，使街道景观与临街建筑浑然一体，交相辉映，整个街道面貌焕然一新，体现了现代都市的风貌；下半年延续整治的春熙路，立足高起点的规划设计、高质量的施工改造，已打造成为蓉城新的靓点，整治后的春熙路已重现了过去^v^熙来攘往，如登春台^v^的繁荣景象。成华区在整治中结合区情，注重个性，投资1000多万元，在*外环线人行道实施无障碍街沿改造及管线下地，将府青路刃具厂沿街^v^苏式^v^建筑进行翻新改造，对20多座60至70年代建造的砖瓦房加以^v^欧式^v^装饰，使府青路变成了蓉城^v^欧式^v^风格一条街，成为北大门出入城通道上的一道靓丽的风景线。*区在高起点、高标准建设绿化广场、生态公园、街道小景等大中型项目的同时，在临街商家店铺的整治中积极创新，将紫荆北路、高升桥东路365家临街店铺全部改成了现代感很强的玻璃门面。青羊区、金牛区在整治中，注重街道景观于周边环境的协调，平面与立体的结合，在景观化围墙、改墙透绿、临街立面粉饰、光彩工程等方面突出了各自特色，形式多样、新颖大方、色彩鲜明、交相辉映。武侯区在整治中突出区域特色，精心设计，能体现武侯历史文化和人文气息特点的靓点，修建了老成都民俗文化公园，对蜀汉街临街围墙顶部安装玻璃瓦，体现了该区历史风貌。光彩工程建设立足高起点规划、高标准设计、应用*技术，按照点、线、面相结合和一街一景、一楼(桥)一色的建设方案，使我市^v^光彩工程^v^建设迈上新台阶。在城市园林绿化上，注重一街一树，一街一景，平面与立体相结合，突出景观化设计，使城市园林绿化整体水平又有新的提高。总之，在下半年城市环境综合整治中，通过五城区、*区和市级有关部门的精心规划设计，积极开拓创新，城市环境综合整治的整体水平和整体效果在上半年整治的基础上又有新的提高。</w:t>
      </w:r>
    </w:p>
    <w:p>
      <w:pPr>
        <w:ind w:left="0" w:right="0" w:firstLine="560"/>
        <w:spacing w:before="450" w:after="450" w:line="312" w:lineRule="auto"/>
      </w:pPr>
      <w:r>
        <w:rPr>
          <w:rFonts w:ascii="宋体" w:hAnsi="宋体" w:eastAsia="宋体" w:cs="宋体"/>
          <w:color w:val="000"/>
          <w:sz w:val="28"/>
          <w:szCs w:val="28"/>
        </w:rPr>
        <w:t xml:space="preserve">(三)坚持舆论先行，动员工作深入细致，为城市环境整治营造出良好的社会氛围。城市环境综合整治是一项难度大、任务重、涉及面广的系统工程。舆论宣传必须深入人心，动员工作必须深入细致，通过舆论宣传和深入细致的动员工作，让广大市民进一步了解和充分认识城市环境综合整治的必要性和重要性，并积极支持、理解、参与城市环境综合整治工作。在去年下半年的城市环境综合整治工作中，在宣传工作上，紧紧围绕整治工作，分阶段进行了形式多样的新闻宣传，市级各新闻媒体采用制作专题，跟踪报道，新闻评论，市民热线等形式，及时报道整治动态，宣传整治成果，反映市民意见，同时积极发挥舆论监督作用，对个别行动迟缓、不按要求进行环境综合整治的单位和个人，以及阻挠整治工作的行为进行曝光。基本上做到了每天报纸有文章、电视有画面、电台有声音，正确把握舆论导向，充分发挥了新闻监督作用。四川日报、四川电视台、华西都市报、天府早报等省级新闻单位对我市城市环境综合整治给予了极大的关注，配合整治工作进行了大量的新闻宣传报道，共同为我市城市环境综合整治的顺利实施，营造了良好的舆论氛围。在抓好新闻宣传的同时，五城区、*区及所属街道办事处和市级有关部门，为确保整治工作的顺利实施和整治任务的全面完成，做了大量艰苦细致的宣传发动，组织协调工作。在宣传发动方面，一是抓好调查摸底，详细掌握整治街道、地段和辖区单位，居民楼院的基础情况，为整治方案的制订，整治工作的实施奠定基础；二是层层动员，及时将市政府有关城市环境综合整治的要求和标准，逐街逐段，逐家逐户进行宣传动员，做到了家喻户晓，人人皆知。在组织协调方面，针对下半年整治范围大、涉及的单位多、任务重的情况，各区和市级有关部门采取突出重点，分类指导的原则，对部分承担有整治任务的困难企业和单位，反复上门进行协调，既要求按整治任务和整治标准落实任务，又积极想办法为困难企业、单位排忧解难，多方协调，筹集整治经费，落实整治任务。由于宣传发动充分，组织协调有力，思想工作深入细致，形成了一种有利于开展城市环境综合整治的良好社会氛围，极大地调动了社会各界和广大市民参与城市环境综合整治的热情，整治工作得到了社会各界及广大市民的充分理解、大力支持、积极配合和广泛参与，使得在下半年城市环境综合整治中，整治的阻力减小了，难度减轻了，赞扬声更多了。</w:t>
      </w:r>
    </w:p>
    <w:p>
      <w:pPr>
        <w:ind w:left="0" w:right="0" w:firstLine="560"/>
        <w:spacing w:before="450" w:after="450" w:line="312" w:lineRule="auto"/>
      </w:pPr>
      <w:r>
        <w:rPr>
          <w:rFonts w:ascii="宋体" w:hAnsi="宋体" w:eastAsia="宋体" w:cs="宋体"/>
          <w:color w:val="000"/>
          <w:sz w:val="28"/>
          <w:szCs w:val="28"/>
        </w:rPr>
        <w:t xml:space="preserve">(四)加大执法力度，强化日常管理，切实巩固城市环境综合整治成果。去年下半年，各区和市级有关部门在狠抓城市环境综合整治的同时，进一步强化了城市的日常管理，加大了执法力度，对影响城市形象和市民生活环境的违法违章行为进行了集中整治。一是城区组织开展了两次较大规模的^v^扬尘^v^综合治理专项整治行动，加大了对城区建筑(拆迁)施工工地违章施工、建筑渣土运输沿街撒漏及乱挖掘、乱倾倒等违章行为的查处力度。通过整治，尤其是加强对尘源的管理，使城区^v^扬尘^v^污染状况得到一定程度的控制，空气质量有所改善和提高。二是组织开展了乱张贴、乱书写和沿街散发非法印刷品广告的专项整治活动，查处各类非法印刷广告窝点110家，挡获非法张贴、散发广告人员1657人，收缴各类广告印刷品44万余件，清除各类乱张贴，乱书写广告12万余处，制止乱张贴、乱书写违章行为8800余人次。三是强化了市容秩序，交通秩序的日常管理，重点加强对122条市容形象示范街、重点整治街道和出入城道路路段的日常管理，及时纠正各类违法违章行为，为维护良好的市容秩序、交通秩序，巩固整治成果作出了不懈的努力。在充分肯定取得成绩的同时，我们也应当清醒地看到城市环境综合整治的任务还十分繁重，城市环境的现状离现代、文明、清洁、安全的目标还有很大差距，整治工作本身也需要不断改进和提高。因此，今年我们还要继续努力，进一步抓好城市环境综合整治。</w:t>
      </w:r>
    </w:p>
    <w:p>
      <w:pPr>
        <w:ind w:left="0" w:right="0" w:firstLine="560"/>
        <w:spacing w:before="450" w:after="450" w:line="312" w:lineRule="auto"/>
      </w:pPr>
      <w:r>
        <w:rPr>
          <w:rFonts w:ascii="宋体" w:hAnsi="宋体" w:eastAsia="宋体" w:cs="宋体"/>
          <w:color w:val="000"/>
          <w:sz w:val="28"/>
          <w:szCs w:val="28"/>
        </w:rPr>
        <w:t xml:space="preserve">二、关于今年城市环境综合整治工作的安排</w:t>
      </w:r>
    </w:p>
    <w:p>
      <w:pPr>
        <w:ind w:left="0" w:right="0" w:firstLine="560"/>
        <w:spacing w:before="450" w:after="450" w:line="312" w:lineRule="auto"/>
      </w:pPr>
      <w:r>
        <w:rPr>
          <w:rFonts w:ascii="宋体" w:hAnsi="宋体" w:eastAsia="宋体" w:cs="宋体"/>
          <w:color w:val="000"/>
          <w:sz w:val="28"/>
          <w:szCs w:val="28"/>
        </w:rPr>
        <w:t xml:space="preserve">今年，我市城市环境综合整治总的任务和要求是：要在继续巩固和发展去年城市环境综合整治工作成果的基础上，进一步扩大整治成效，以^v^净化、绿化、亮化、美化、畅通^v^为目标，按照^v^由内向外、由线及片、由点到面、逐步推进^v^的原则，结合全省城市^v^四化^v^(净化、绿化、亮化、美化)工程的实施，重点对城区内已按规划形成的道路及周边环境实施整治；在14区(市)县全面组织开展争创^v^四化^v^先进城市活动。力争通过整治和创建活动的开展，使我市城市总体形象得到进一步提升，城市整体环境得到进一步的改善。有关安排如下：</w:t>
      </w:r>
    </w:p>
    <w:p>
      <w:pPr>
        <w:ind w:left="0" w:right="0" w:firstLine="560"/>
        <w:spacing w:before="450" w:after="450" w:line="312" w:lineRule="auto"/>
      </w:pPr>
      <w:r>
        <w:rPr>
          <w:rFonts w:ascii="宋体" w:hAnsi="宋体" w:eastAsia="宋体" w:cs="宋体"/>
          <w:color w:val="000"/>
          <w:sz w:val="28"/>
          <w:szCs w:val="28"/>
        </w:rPr>
        <w:t xml:space="preserve">(一)城区城市环境综合整治工作</w:t>
      </w:r>
    </w:p>
    <w:p>
      <w:pPr>
        <w:ind w:left="0" w:right="0" w:firstLine="560"/>
        <w:spacing w:before="450" w:after="450" w:line="312" w:lineRule="auto"/>
      </w:pPr>
      <w:r>
        <w:rPr>
          <w:rFonts w:ascii="宋体" w:hAnsi="宋体" w:eastAsia="宋体" w:cs="宋体"/>
          <w:color w:val="000"/>
          <w:sz w:val="28"/>
          <w:szCs w:val="28"/>
        </w:rPr>
        <w:t xml:space="preserve">1、整治时间和步骤</w:t>
      </w:r>
    </w:p>
    <w:p>
      <w:pPr>
        <w:ind w:left="0" w:right="0" w:firstLine="560"/>
        <w:spacing w:before="450" w:after="450" w:line="312" w:lineRule="auto"/>
      </w:pPr>
      <w:r>
        <w:rPr>
          <w:rFonts w:ascii="宋体" w:hAnsi="宋体" w:eastAsia="宋体" w:cs="宋体"/>
          <w:color w:val="000"/>
          <w:sz w:val="28"/>
          <w:szCs w:val="28"/>
        </w:rPr>
        <w:t xml:space="preserve">整治时间：20*年3月上旬至12月底；整治工作分准备、实施、验收三个阶段，即3月上旬至3月底为准备阶段；4月初至11月底为实施阶段；12月为检查验收阶段。</w:t>
      </w:r>
    </w:p>
    <w:p>
      <w:pPr>
        <w:ind w:left="0" w:right="0" w:firstLine="560"/>
        <w:spacing w:before="450" w:after="450" w:line="312" w:lineRule="auto"/>
      </w:pPr>
      <w:r>
        <w:rPr>
          <w:rFonts w:ascii="宋体" w:hAnsi="宋体" w:eastAsia="宋体" w:cs="宋体"/>
          <w:color w:val="000"/>
          <w:sz w:val="28"/>
          <w:szCs w:val="28"/>
        </w:rPr>
        <w:t xml:space="preserve">2、整治范围城区内已按规划形成的道路149条(约130公里)；城区三环路以内河道。整治街道分布为：*区：(街道40条、公里)一环路东四、五段、*路、*东路、站华路、机场路。</w:t>
      </w:r>
    </w:p>
    <w:p>
      <w:pPr>
        <w:ind w:left="0" w:right="0" w:firstLine="560"/>
        <w:spacing w:before="450" w:after="450" w:line="312" w:lineRule="auto"/>
      </w:pPr>
      <w:r>
        <w:rPr>
          <w:rFonts w:ascii="宋体" w:hAnsi="宋体" w:eastAsia="宋体" w:cs="宋体"/>
          <w:color w:val="000"/>
          <w:sz w:val="28"/>
          <w:szCs w:val="28"/>
        </w:rPr>
        <w:t xml:space="preserve">3、整治内容及标准。纳入今年城市环境综合整治的149条街道，仍按去年所确定的整治内容进行整治。整治标准要在去年的基础上有所提高，新的整治标准由市城市环境综合整治领导小组办公室修定后下发。三环路以内河道整治，以清除河道两岸生活垃圾、建筑垃圾为主，并全面实施河堤绿化。</w:t>
      </w:r>
    </w:p>
    <w:p>
      <w:pPr>
        <w:ind w:left="0" w:right="0" w:firstLine="560"/>
        <w:spacing w:before="450" w:after="450" w:line="312" w:lineRule="auto"/>
      </w:pPr>
      <w:r>
        <w:rPr>
          <w:rFonts w:ascii="宋体" w:hAnsi="宋体" w:eastAsia="宋体" w:cs="宋体"/>
          <w:color w:val="000"/>
          <w:sz w:val="28"/>
          <w:szCs w:val="28"/>
        </w:rPr>
        <w:t xml:space="preserve">4、组织领导及整治要求。</w:t>
      </w:r>
    </w:p>
    <w:p>
      <w:pPr>
        <w:ind w:left="0" w:right="0" w:firstLine="560"/>
        <w:spacing w:before="450" w:after="450" w:line="312" w:lineRule="auto"/>
      </w:pPr>
      <w:r>
        <w:rPr>
          <w:rFonts w:ascii="宋体" w:hAnsi="宋体" w:eastAsia="宋体" w:cs="宋体"/>
          <w:color w:val="000"/>
          <w:sz w:val="28"/>
          <w:szCs w:val="28"/>
        </w:rPr>
        <w:t xml:space="preserve">(1)今年城市环境综合整治工作，继续由市、区城市环境综合整治领导小组负责统一组织；整治工作仍按^v^以块为主、条块结合^v^的原则进行实施，分别由五城区、*区负责，市级各有关职能部门按照管理职责分工落实相关整治任务；继续将20*年的城市环境综合整治工作纳入今年市、区两级政府为民办实事目标管理，实行专项目标考核；市、区两级政府目标督查问对今年各项整治任务实施全面监控、跟踪督查，确保整治任务保质、保量按期完成。</w:t>
      </w:r>
    </w:p>
    <w:p>
      <w:pPr>
        <w:ind w:left="0" w:right="0" w:firstLine="560"/>
        <w:spacing w:before="450" w:after="450" w:line="312" w:lineRule="auto"/>
      </w:pPr>
      <w:r>
        <w:rPr>
          <w:rFonts w:ascii="宋体" w:hAnsi="宋体" w:eastAsia="宋体" w:cs="宋体"/>
          <w:color w:val="000"/>
          <w:sz w:val="28"/>
          <w:szCs w:val="28"/>
        </w:rPr>
        <w:t xml:space="preserve">(2)今年城区城市环境综合整治工作，要认真学习和借鉴广州、宁波、杭州等兄弟城市的有益经验和作法，在全面落实各项城市环境综合整治任务的同时，突出抓好以下几个方面：第一，要切实加大对城区各类违法违章建筑的拆除力度，在拆违总量上，要较去年有所增加和有新的突破，为了推进这项工作的开展，今年我们将在认真研究外地经验的基础上建立新的激励机制；第二，继续加大力度组织实施中心城区^v^畅通工程^v^，进一步提高城区道路的通行能力，缓解中心城区交通堵塞问题；第三，大力加强城区建绿透绿工作，力争城区年内新增绿地面积200万平方米；第四，继续下决心，大力抓好城区户外广告的规范整治，提高城区户外广告设置的档次和景观效果；第五，继续下大力气抓好城区^v^扬尘^v^污染、^v^牛皮癣^v^的综合整治，提高环境质量，净化、美化城市环境。</w:t>
      </w:r>
    </w:p>
    <w:p>
      <w:pPr>
        <w:ind w:left="0" w:right="0" w:firstLine="560"/>
        <w:spacing w:before="450" w:after="450" w:line="312" w:lineRule="auto"/>
      </w:pPr>
      <w:r>
        <w:rPr>
          <w:rFonts w:ascii="宋体" w:hAnsi="宋体" w:eastAsia="宋体" w:cs="宋体"/>
          <w:color w:val="000"/>
          <w:sz w:val="28"/>
          <w:szCs w:val="28"/>
        </w:rPr>
        <w:t xml:space="preserve">(3)在今年城市环境综合整治实施过程中，要本着把好事办好，实事办实的原则，坚持高标准、高质量，各项整治工程都必须达到完美无缺的最佳质量效果。五城区、*区和市级有关部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2025-05-18T10:32:50+08:00</dcterms:created>
  <dcterms:modified xsi:type="dcterms:W3CDTF">2025-05-18T10:32:50+08:00</dcterms:modified>
</cp:coreProperties>
</file>

<file path=docProps/custom.xml><?xml version="1.0" encoding="utf-8"?>
<Properties xmlns="http://schemas.openxmlformats.org/officeDocument/2006/custom-properties" xmlns:vt="http://schemas.openxmlformats.org/officeDocument/2006/docPropsVTypes"/>
</file>