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赤溪村工作总结(热门5篇)</w:t>
      </w:r>
      <w:bookmarkEnd w:id="1"/>
    </w:p>
    <w:p>
      <w:pPr>
        <w:jc w:val="center"/>
        <w:spacing w:before="0" w:after="450"/>
      </w:pPr>
      <w:r>
        <w:rPr>
          <w:rFonts w:ascii="Arial" w:hAnsi="Arial" w:eastAsia="Arial" w:cs="Arial"/>
          <w:color w:val="999999"/>
          <w:sz w:val="20"/>
          <w:szCs w:val="20"/>
        </w:rPr>
        <w:t xml:space="preserve">来源：网络  作者：醉人清风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赤溪村工作总结120_年是脱贫攻坚收官之年。常言道，一勤天下无难事。对于广大党员干部特别是扶贫干部而言，决战脱贫攻坚，也贵在一个“勤”字，“勤”则脱贫攻坚无难事，全面小康梦也指日可待!这里给大家分享一些关于20_脱贫攻坚总结心得，供大家参考...</w:t>
      </w:r>
    </w:p>
    <w:p>
      <w:pPr>
        <w:ind w:left="0" w:right="0" w:firstLine="560"/>
        <w:spacing w:before="450" w:after="450" w:line="312" w:lineRule="auto"/>
      </w:pPr>
      <w:r>
        <w:rPr>
          <w:rFonts w:ascii="黑体" w:hAnsi="黑体" w:eastAsia="黑体" w:cs="黑体"/>
          <w:color w:val="000000"/>
          <w:sz w:val="36"/>
          <w:szCs w:val="36"/>
          <w:b w:val="1"/>
          <w:bCs w:val="1"/>
        </w:rPr>
        <w:t xml:space="preserve">赤溪村工作总结1</w:t>
      </w:r>
    </w:p>
    <w:p>
      <w:pPr>
        <w:ind w:left="0" w:right="0" w:firstLine="560"/>
        <w:spacing w:before="450" w:after="450" w:line="312" w:lineRule="auto"/>
      </w:pPr>
      <w:r>
        <w:rPr>
          <w:rFonts w:ascii="宋体" w:hAnsi="宋体" w:eastAsia="宋体" w:cs="宋体"/>
          <w:color w:val="000"/>
          <w:sz w:val="28"/>
          <w:szCs w:val="28"/>
        </w:rPr>
        <w:t xml:space="preserve">20_年是脱贫攻坚收官之年。常言道，一勤天下无难事。对于广大党员干部特别是扶贫干部而言，决战脱贫攻坚，也贵在一个“勤”字，“勤”则脱贫攻坚无难事，全面小康梦也指日可待!这里给大家分享一些关于20_脱贫攻坚总结心得，供大家参考。</w:t>
      </w:r>
    </w:p>
    <w:p>
      <w:pPr>
        <w:ind w:left="0" w:right="0" w:firstLine="560"/>
        <w:spacing w:before="450" w:after="450" w:line="312" w:lineRule="auto"/>
      </w:pPr>
      <w:r>
        <w:rPr>
          <w:rFonts w:ascii="宋体" w:hAnsi="宋体" w:eastAsia="宋体" w:cs="宋体"/>
          <w:color w:val="000"/>
          <w:sz w:val="28"/>
          <w:szCs w:val="28"/>
        </w:rPr>
        <w:t xml:space="preserve">20_脱贫攻坚总结心得</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最大的政治考验来抓。脱贫是当前和今后一个时期最大的政治任务，发展任务、民生任务，也是重大发展机遇。统揽经济社会发展全局。我们要认真贯彻^v^系列重要讲话精神，用理论武装头脑，提高政治站位。要牢固树立政治意识、大局意识、核心意识、看齐意识。坚持把三严三实作为一种作风、一种精神，作为一个标准、一个境界。始终把党和国家的利益、人民利益放在第一位，担责不误、临难不却、履险不惧、受屈不计，带领群众致富奔小康。</w:t>
      </w:r>
    </w:p>
    <w:p>
      <w:pPr>
        <w:ind w:left="0" w:right="0" w:firstLine="560"/>
        <w:spacing w:before="450" w:after="450" w:line="312" w:lineRule="auto"/>
      </w:pPr>
      <w:r>
        <w:rPr>
          <w:rFonts w:ascii="宋体" w:hAnsi="宋体" w:eastAsia="宋体" w:cs="宋体"/>
          <w:color w:val="000"/>
          <w:sz w:val="28"/>
          <w:szCs w:val="28"/>
        </w:rPr>
        <w:t xml:space="preserve">我们广大工作人员要实实在在的接地气，少喊口号，多办实事，才能塑造良好形象，才能取信于民，坚定群众脱贫致富的信心，增强帮扶脱贫工作的助力。</w:t>
      </w:r>
    </w:p>
    <w:p>
      <w:pPr>
        <w:ind w:left="0" w:right="0" w:firstLine="560"/>
        <w:spacing w:before="450" w:after="450" w:line="312" w:lineRule="auto"/>
      </w:pPr>
      <w:r>
        <w:rPr>
          <w:rFonts w:ascii="宋体" w:hAnsi="宋体" w:eastAsia="宋体" w:cs="宋体"/>
          <w:color w:val="000"/>
          <w:sz w:val="28"/>
          <w:szCs w:val="28"/>
        </w:rPr>
        <w:t xml:space="preserve">20_脱贫攻坚总结心得2</w:t>
      </w:r>
    </w:p>
    <w:p>
      <w:pPr>
        <w:ind w:left="0" w:right="0" w:firstLine="560"/>
        <w:spacing w:before="450" w:after="450" w:line="312" w:lineRule="auto"/>
      </w:pPr>
      <w:r>
        <w:rPr>
          <w:rFonts w:ascii="宋体" w:hAnsi="宋体" w:eastAsia="宋体" w:cs="宋体"/>
          <w:color w:val="000"/>
          <w:sz w:val="28"/>
          <w:szCs w:val="28"/>
        </w:rPr>
        <w:t xml:space="preserve">强调，要把扶贫开发同基层组织建设有机结合起来，真正把基层党组织建设成带领群众脱贫致富的坚强战斗堡垒。要围绕扶贫抓党建、抓好党建促扶贫的鲜明导向，坚持工作向脱贫攻坚聚焦、力量向脱贫攻坚集中，围绕坚决打赢脱贫攻坚战，加强组织领导、统筹资源力量、激发基层活力、弘扬苦干实干精神，把党的政治优势和组织优势充分体现在脱贫攻坚主战场，有力促进脱贫攻坚工作扎实深入开展。</w:t>
      </w:r>
    </w:p>
    <w:p>
      <w:pPr>
        <w:ind w:left="0" w:right="0" w:firstLine="560"/>
        <w:spacing w:before="450" w:after="450" w:line="312" w:lineRule="auto"/>
      </w:pPr>
      <w:r>
        <w:rPr>
          <w:rFonts w:ascii="宋体" w:hAnsi="宋体" w:eastAsia="宋体" w:cs="宋体"/>
          <w:color w:val="000"/>
          <w:sz w:val="28"/>
          <w:szCs w:val="28"/>
        </w:rPr>
        <w:t xml:space="preserve">强化组织保障，聚焦脱贫攻坚前沿阵地</w:t>
      </w:r>
    </w:p>
    <w:p>
      <w:pPr>
        <w:ind w:left="0" w:right="0" w:firstLine="560"/>
        <w:spacing w:before="450" w:after="450" w:line="312" w:lineRule="auto"/>
      </w:pPr>
      <w:r>
        <w:rPr>
          <w:rFonts w:ascii="宋体" w:hAnsi="宋体" w:eastAsia="宋体" w:cs="宋体"/>
          <w:color w:val="000"/>
          <w:sz w:val="28"/>
          <w:szCs w:val="28"/>
        </w:rPr>
        <w:t xml:space="preserve">压实党建责任。要坚持“党委书记抓扶贫的工作机制不变、各级扶贫责任不变、行业部门脱贫攻坚责任不变”的“三个不变”原则，通过落实党政“一把手”负总责的脱贫攻坚责任制，建立以逐级定责、推动履责、考核问责为主要内容的“一体化”党建责任长效机制，协调解决基层党建和精准扶贫重点问题，层层压实责任，进一步推动驻村工作队、第一书记和嘎查“两委”发挥“先锋队”作用，充分调动方方面面力量参与脱贫攻坚，使党的政治优势和制度优势得到充分发挥。抓好基层基础制度落实。严肃党内政治生活，积极推行“主题党日”活动，组织党员学起来、做起来，把主题活动与脱贫攻坚、民主议事、志愿服务结合起来，通过扎实有效的基层组织生活，把党员集合起来、凝聚起来，为党组织带领脱贫攻坚、党员带头脱贫致富做好思想准备和组织准备，做到学习教育与脱贫攻坚“双促进”，为打好打赢脱贫攻坚战提供了制度保障。</w:t>
      </w:r>
    </w:p>
    <w:p>
      <w:pPr>
        <w:ind w:left="0" w:right="0" w:firstLine="560"/>
        <w:spacing w:before="450" w:after="450" w:line="312" w:lineRule="auto"/>
      </w:pPr>
      <w:r>
        <w:rPr>
          <w:rFonts w:ascii="宋体" w:hAnsi="宋体" w:eastAsia="宋体" w:cs="宋体"/>
          <w:color w:val="000"/>
          <w:sz w:val="28"/>
          <w:szCs w:val="28"/>
        </w:rPr>
        <w:t xml:space="preserve">狠抓队伍建设，锻造脱贫攻坚一线力量</w:t>
      </w:r>
    </w:p>
    <w:p>
      <w:pPr>
        <w:ind w:left="0" w:right="0" w:firstLine="560"/>
        <w:spacing w:before="450" w:after="450" w:line="312" w:lineRule="auto"/>
      </w:pPr>
      <w:r>
        <w:rPr>
          <w:rFonts w:ascii="黑体" w:hAnsi="黑体" w:eastAsia="黑体" w:cs="黑体"/>
          <w:color w:val="000000"/>
          <w:sz w:val="36"/>
          <w:szCs w:val="36"/>
          <w:b w:val="1"/>
          <w:bCs w:val="1"/>
        </w:rPr>
        <w:t xml:space="preserve">赤溪村工作总结2</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gt;一是壮大工业经济，积蓄发展动力方面实现新突破。20_年全街道经济发展主要预期目标为：完成规上工业总产值14亿元，完成规上工业增加值亿，完成固定资产投资亿元，实现税收6000万元，经济增速达15%以上。&gt;一是在建项目促投产。重点做好浙江三潍浦年产10万辆智能电动车、浙江佳瑞特年产150万套电热水龙头项目6月投产。小微园一期项目计划打造规上企业3家，与市邮政对接小微企业园物流仓储业务，打造兰溪邮政物流仓储中心。同时加快小微园二期建设进度。新330国道综合供能服务站项目建设完工。&gt;二是在谈项目促落地。积极谋划小微企业园三期项目。争取思宏集团生态农业旅游观光园项目一期明年3月份开工建设。低效用地连片整治项目开工建设。&gt;三是“筑巢引凤”促招引。主动出击，加大招商引资力度，增加项目储备。做好配套服务，吸引高素质人才来赤溪就业置业，明年计划吸引产业工人1000名，招引大学生150人。</w:t>
      </w:r>
    </w:p>
    <w:p>
      <w:pPr>
        <w:ind w:left="0" w:right="0" w:firstLine="560"/>
        <w:spacing w:before="450" w:after="450" w:line="312" w:lineRule="auto"/>
      </w:pPr>
      <w:r>
        <w:rPr>
          <w:rFonts w:ascii="宋体" w:hAnsi="宋体" w:eastAsia="宋体" w:cs="宋体"/>
          <w:color w:val="000"/>
          <w:sz w:val="28"/>
          <w:szCs w:val="28"/>
        </w:rPr>
        <w:t xml:space="preserve">&gt;二是培育特色农旅，推进品牌建设方面实现新突破。一是矢志打造“荷花小镇”金名片。坚持绿色发展理念，因地制宜发挥生态、地域文化、产业等优势，通过村集体投资入股、村民众筹和村企合作等多种途径，发展集荷花种植、莲子加工于一体的立体荷花产业。&gt;二是持续推进兰江蟹养殖示范区建设。注重精品管理，推动兰江蟹产业向标准化、特色化、旗舰化方向发展，以点带面，逐步引导全体养殖户育精品苗、产品质蟹、打高端牌。兰江蟹扩面力争202_亩，积极对接金华农产品批发市场和经销商，扩大兰江蟹市场份额。&gt;三是大力培育特色水果品牌。大力发展无花果、翠冠梨、火龙果等本地特色农产品，结合本地农庄打造旅游风情线，开发“荷”文化产品组合，增加产品附加值。</w:t>
      </w:r>
    </w:p>
    <w:p>
      <w:pPr>
        <w:ind w:left="0" w:right="0" w:firstLine="560"/>
        <w:spacing w:before="450" w:after="450" w:line="312" w:lineRule="auto"/>
      </w:pPr>
      <w:r>
        <w:rPr>
          <w:rFonts w:ascii="宋体" w:hAnsi="宋体" w:eastAsia="宋体" w:cs="宋体"/>
          <w:color w:val="000"/>
          <w:sz w:val="28"/>
          <w:szCs w:val="28"/>
        </w:rPr>
        <w:t xml:space="preserve">&gt;三是改善城乡风貌，靓化人居环境方面实现新突破。&gt;一是结合美丽乡村建设，继续加强“八有八无”、垃圾分类推进力度。&gt;二是加大土地统筹和资源整合力度，推进集镇低效用地整治盘活，计划沿330国道二期，调整优化集镇规划布局，争取明年完成1-2宗商住用地出让。&gt;三是继续做好四好农村公路建设，计划完成杨塘至朱犁道路拓宽加白改黑。</w:t>
      </w:r>
    </w:p>
    <w:p>
      <w:pPr>
        <w:ind w:left="0" w:right="0" w:firstLine="560"/>
        <w:spacing w:before="450" w:after="450" w:line="312" w:lineRule="auto"/>
      </w:pPr>
      <w:r>
        <w:rPr>
          <w:rFonts w:ascii="宋体" w:hAnsi="宋体" w:eastAsia="宋体" w:cs="宋体"/>
          <w:color w:val="000"/>
          <w:sz w:val="28"/>
          <w:szCs w:val="28"/>
        </w:rPr>
        <w:t xml:space="preserve">&gt;四是抓实民生建设，打造“和美赤溪”方面实现新突破。一要实现“生活美”。实施村集体经济造血计划，坚持激活旧资产和购入新资产两手抓，通过激活各村闲置资产、实施“飞地抱团”购置物业等方式，充实村集体经济“钱袋子”。扩大新农村合作医疗覆盖面，家庭医生有效签约率38%，60岁以上居民健康体检率达73%目标。&gt;二要实现“治理美”。进一步做好“最多跑一次”和“三服务”工作，新建4个村级便民服务示范点。加强社会综合治理，全面排查和化解各类矛盾纠纷和不稳定因素，打造“平安赤溪”。&gt;三要实现“人文美”，继续推进全国文明城市创建，依托新时代文明实践所站、文化礼堂等文化阵地，常态化开展志愿服务活动和特色文化活动，开展“最美家庭”、“好人物”评选活动，倡导文明风尚，实现群众精神富足。</w:t>
      </w:r>
    </w:p>
    <w:p>
      <w:pPr>
        <w:ind w:left="0" w:right="0" w:firstLine="560"/>
        <w:spacing w:before="450" w:after="450" w:line="312" w:lineRule="auto"/>
      </w:pPr>
      <w:r>
        <w:rPr>
          <w:rFonts w:ascii="宋体" w:hAnsi="宋体" w:eastAsia="宋体" w:cs="宋体"/>
          <w:color w:val="000"/>
          <w:sz w:val="28"/>
          <w:szCs w:val="28"/>
        </w:rPr>
        <w:t xml:space="preserve">&gt;五是夯实基层党建，赋能乡村振兴方面实现新突破。依托“有嬉有味、荷美赤溪”党建联盟，发展壮大兰江蟹等特色水产养殖和休闲旅游产业，带动群众增收致富，为促进乡村振兴注入“助推剂”。采用“党建联盟+合作社+农户”的模式，形成利益联结机制，走出合作富民新路子。落实基层党建重点项目领办工作，建立“四级领办”工作机制，分级制定“三张清单”，将落实情况纳入考核，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赤溪村工作总结3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党建扶贫工作会议，是在全省启动新一轮扶贫开发“规划到户、责任到人”工作，全省上下吹响促进粤东____振兴发展号角的背景下召开的一次重要会议，主要任务是贯彻落实全省、全市扶贫开发工作会议精神，总结第一轮党建扶贫工作，研究部署新一轮党建扶贫工作。刚才，崇砚同志讲解了《关于开展党建扶贫工作的意见》等文件精神，清明、泽辉两位同志作了经验发言，讲得很好。下面，我讲三点意见。</w:t>
      </w:r>
    </w:p>
    <w:p>
      <w:pPr>
        <w:ind w:left="0" w:right="0" w:firstLine="560"/>
        <w:spacing w:before="450" w:after="450" w:line="312" w:lineRule="auto"/>
      </w:pPr>
      <w:r>
        <w:rPr>
          <w:rFonts w:ascii="宋体" w:hAnsi="宋体" w:eastAsia="宋体" w:cs="宋体"/>
          <w:color w:val="000"/>
          <w:sz w:val="28"/>
          <w:szCs w:val="28"/>
        </w:rPr>
        <w:t xml:space="preserve">自____年开展“规划到户、责任到人”扶贫开发工作以来，我县坚持以党建为龙头、党组织为核心、党员为主体，有力地促进了扶贫开发和农村党建工作的良性互动，推动了农村经济社会又好又快发展。主要体现在五个抓：</w:t>
      </w:r>
    </w:p>
    <w:p>
      <w:pPr>
        <w:ind w:left="0" w:right="0" w:firstLine="560"/>
        <w:spacing w:before="450" w:after="450" w:line="312" w:lineRule="auto"/>
      </w:pPr>
      <w:r>
        <w:rPr>
          <w:rFonts w:ascii="宋体" w:hAnsi="宋体" w:eastAsia="宋体" w:cs="宋体"/>
          <w:color w:val="000"/>
          <w:sz w:val="28"/>
          <w:szCs w:val="28"/>
        </w:rPr>
        <w:t xml:space="preserve">一是抓主业、促共建，唱响党建扶贫主旋律。县委多次召开会议研究部署党建扶贫工作，并提出“党建带五建”要求，出台《关于开展党建带移民工作的意见》等配套文件，将县四套班子成员全部安排挂点联系38个省级贫困村；安排94个县直单位与省市直单位和顺德区，挂钩38个省级贫困村；安排69名党员担任村第一书记、147名干部驻村、4000多名干部与6810户贫困户实行结对帮扶，为党建扶贫工作开展提供了组织保证。</w:t>
      </w:r>
    </w:p>
    <w:p>
      <w:pPr>
        <w:ind w:left="0" w:right="0" w:firstLine="560"/>
        <w:spacing w:before="450" w:after="450" w:line="312" w:lineRule="auto"/>
      </w:pPr>
      <w:r>
        <w:rPr>
          <w:rFonts w:ascii="宋体" w:hAnsi="宋体" w:eastAsia="宋体" w:cs="宋体"/>
          <w:color w:val="000"/>
          <w:sz w:val="28"/>
          <w:szCs w:val="28"/>
        </w:rPr>
        <w:t xml:space="preserve">二是抓班子、促队伍，配强党建扶贫主心骨。组织农村党组织和党员深入开展创先争优活动，综合整治后进村14个；举办村干部异地培训班9期，培训基层干部300多人次；挑选42名村干部参加县大专学历培训班，先后招录多名党建扶贫工作成绩突出的村干部为乡镇公务员或乡镇事业编制干部。注重做好发展党员工作，三年来新发展年轻党员536人。加强驻村干部管理，一批派驻单位和驻村干部先后受到省市表彰。</w:t>
      </w:r>
    </w:p>
    <w:p>
      <w:pPr>
        <w:ind w:left="0" w:right="0" w:firstLine="560"/>
        <w:spacing w:before="450" w:after="450" w:line="312" w:lineRule="auto"/>
      </w:pPr>
      <w:r>
        <w:rPr>
          <w:rFonts w:ascii="宋体" w:hAnsi="宋体" w:eastAsia="宋体" w:cs="宋体"/>
          <w:color w:val="000"/>
          <w:sz w:val="28"/>
          <w:szCs w:val="28"/>
        </w:rPr>
        <w:t xml:space="preserve">三是抓产业、促发展，筑牢党建扶贫主阵地。先后建成16个移民新村，并同步建立党组织，创新社会管理。打造大古坳村有机稻等一批产业示范基地，探索把党组织建在产业链上。通过入股电站等办法，使全县38个省级贫困村集体经济收入均达到5万元以上。兴建、改造村委办公大楼16间，进一步改善村委办公条件。完善农村规章制度108项，规范基层权力运行。</w:t>
      </w:r>
    </w:p>
    <w:p>
      <w:pPr>
        <w:ind w:left="0" w:right="0" w:firstLine="560"/>
        <w:spacing w:before="450" w:after="450" w:line="312" w:lineRule="auto"/>
      </w:pPr>
      <w:r>
        <w:rPr>
          <w:rFonts w:ascii="宋体" w:hAnsi="宋体" w:eastAsia="宋体" w:cs="宋体"/>
          <w:color w:val="000"/>
          <w:sz w:val="28"/>
          <w:szCs w:val="28"/>
        </w:rPr>
        <w:t xml:space="preserve">四是抓信用、促创业，激活党建扶贫主动力。引入信用工具，对全县69个行政村干部、党员开展信用测评，并与创先争优、小额信贷等相挂钩；在15个行政村设立扶贫互助资金，通过信用评级发放借款万元，受惠407人；成立____县农户自立服务社，发放小额信用贷款500笔、1400万元；累计发放“红色创业信贷”资金138万元，带动全县380多位贫困党员率先脱贫。</w:t>
      </w:r>
    </w:p>
    <w:p>
      <w:pPr>
        <w:ind w:left="0" w:right="0" w:firstLine="560"/>
        <w:spacing w:before="450" w:after="450" w:line="312" w:lineRule="auto"/>
      </w:pPr>
      <w:r>
        <w:rPr>
          <w:rFonts w:ascii="宋体" w:hAnsi="宋体" w:eastAsia="宋体" w:cs="宋体"/>
          <w:color w:val="000"/>
          <w:sz w:val="28"/>
          <w:szCs w:val="28"/>
        </w:rPr>
        <w:t xml:space="preserve">五是抓创新、促提升，打造党建扶贫主品牌。创办____省首个扶贫开发研究孵化基地；成立县镇村三级共78个党务中心，打造了连水村等一批党建扶贫示范村。举办“绿色瑶山党旗红”党建座谈会、____扶贫“双到”模式____实践与探索研讨会。党建扶贫工作确定为县委特色党建项目，并在全国贫困地区党政领导干部研究班授课、在广西扶贫协作培训班和____市加强村级基层组织建设推进农村综合改革（清新）现场会上作了经验发言，全市扶贫开发暨高寒山区移民搬迁工作现场会并在我县召开，《南方日报》等主流媒体多次宣传报道我县党建扶贫工作。</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县党建扶贫工作还存在很多薄弱环节：一是贫困面大、贫困程度深。对照____年全省贫困线新标准，全县尚有27个相对贫困村、5230户相对贫困户；二是有的同志工作作风还不够扎实，存在重争取项目、轻建设管理的现象；三是农民收入少，农业产业化低，农村基础设施不健全等，同时第一批贫困村巩固扶贫情况怎么样、帮扶项目有没有继续发展作用等，都必须高度重视，采取措施认真解决。</w:t>
      </w:r>
    </w:p>
    <w:p>
      <w:pPr>
        <w:ind w:left="0" w:right="0" w:firstLine="560"/>
        <w:spacing w:before="450" w:after="450" w:line="312" w:lineRule="auto"/>
      </w:pPr>
      <w:r>
        <w:rPr>
          <w:rFonts w:ascii="宋体" w:hAnsi="宋体" w:eastAsia="宋体" w:cs="宋体"/>
          <w:color w:val="000"/>
          <w:sz w:val="28"/>
          <w:szCs w:val="28"/>
        </w:rPr>
        <w:t xml:space="preserve">当前，党建扶贫工作面临着重大历史机遇：党的十明确提出，要深入推进新农村建设和扶贫开发，全面改善农村生产生活条件；中央连续10年以1号文件对“三农”工作进行部署，省委省政府出台《关于进一步促进粤东____地区振兴发展的决定》，市委市政府出台《关于加快振兴发展促进全面建成小康社会的意见》，这些政策措施将对农村经济社会发展提供强有力保障；今年初，____市被确定为“国家扶贫改革试验区”，我县作为全市扶贫工作的主战场，连续多年的党建扶贫工作积累，为今后争当党建扶贫工作排头兵打下了良好基础。因此，我们要进一步深化对党建扶贫工作重要性的认识，全面贯彻上级会议精神，切实把思想统一到县委、县政府的决策部署上来，坚决打好新一轮扶贫开发攻坚战，努力开创我县加快振兴发展的新局面。</w:t>
      </w:r>
    </w:p>
    <w:p>
      <w:pPr>
        <w:ind w:left="0" w:right="0" w:firstLine="560"/>
        <w:spacing w:before="450" w:after="450" w:line="312" w:lineRule="auto"/>
      </w:pPr>
      <w:r>
        <w:rPr>
          <w:rFonts w:ascii="宋体" w:hAnsi="宋体" w:eastAsia="宋体" w:cs="宋体"/>
          <w:color w:val="000"/>
          <w:sz w:val="28"/>
          <w:szCs w:val="28"/>
        </w:rPr>
        <w:t xml:space="preserve">今年是全面贯彻落实十精神的开局年，也是实施“特色立县.生态崛起”战略目标的关键年，抓好党建扶贫工作意义重大。县委印发的《关于开展党建扶贫工作的意见》等文件，必须抓紧落实，切实做到党建与扶贫齐头并进。</w:t>
      </w:r>
    </w:p>
    <w:p>
      <w:pPr>
        <w:ind w:left="0" w:right="0" w:firstLine="560"/>
        <w:spacing w:before="450" w:after="450" w:line="312" w:lineRule="auto"/>
      </w:pPr>
      <w:r>
        <w:rPr>
          <w:rFonts w:ascii="宋体" w:hAnsi="宋体" w:eastAsia="宋体" w:cs="宋体"/>
          <w:color w:val="000"/>
          <w:sz w:val="28"/>
          <w:szCs w:val="28"/>
        </w:rPr>
        <w:t xml:space="preserve">1、把握一条主线：打造民族党建特色品牌。要认真落实《____瑶族自治县____-____6年党的建设发展规划》，切实把党建扶贫工作作为各级党组织的主业去抓，着力解决党建扶贫“扶什么、怎么扶、谁去扶”等问题，实现党建扶贫工作从点上探索到面上推广、从重点突破到整体推进、从成功做法到长效机制的有效提升。</w:t>
      </w:r>
    </w:p>
    <w:p>
      <w:pPr>
        <w:ind w:left="0" w:right="0" w:firstLine="560"/>
        <w:spacing w:before="450" w:after="450" w:line="312" w:lineRule="auto"/>
      </w:pPr>
      <w:r>
        <w:rPr>
          <w:rFonts w:ascii="宋体" w:hAnsi="宋体" w:eastAsia="宋体" w:cs="宋体"/>
          <w:color w:val="000"/>
          <w:sz w:val="28"/>
          <w:szCs w:val="28"/>
        </w:rPr>
        <w:t xml:space="preserve">2、围绕两个主题：党建带扶贫、扶贫促党建。要做到“党建”与“扶贫”有机结合、同步推进，</w:t>
      </w:r>
    </w:p>
    <w:p>
      <w:pPr>
        <w:ind w:left="0" w:right="0" w:firstLine="560"/>
        <w:spacing w:before="450" w:after="450" w:line="312" w:lineRule="auto"/>
      </w:pPr>
      <w:r>
        <w:rPr>
          <w:rFonts w:ascii="宋体" w:hAnsi="宋体" w:eastAsia="宋体" w:cs="宋体"/>
          <w:color w:val="000"/>
          <w:sz w:val="28"/>
          <w:szCs w:val="28"/>
        </w:rPr>
        <w:t xml:space="preserve">力争使农村党的基层组织建设有新加强、农民群众发展意识和能力有新提高、农村基础设施建设和农民生产生活条件有新改善、农民群众的收入有新增长。3、明确三个目标：一是农民增收，到____5年，被帮扶村全村农民人均纯收入达到或超过当年全省农民人均纯收入的60%。二是农业发展，到____5年，农业“三品”工程成效明显，每个重点帮扶村实现“六个一”：有一个主导产业、有一个农民专业合作社、有一笔可以滚动发展的生产扶持基金、有劳动能力的贫困户至少挂上一家农业龙头企业或参加一个农民专业合作社、有劳动能力的贫困户至少有一人实现转移就业、有一个与珠三角高端市场有效对接或与省市机关单位饭堂建立稳定供销关系的渠道。三是农村稳定，到____5年，27个省级相对贫困村集体经济收入达到或超过5万元；生产生活基础设施建设基本完善，基本完成完善村级基层组织建设推进农村综合改革工作，一批贫困村建设成为农村基层组织建设示范村。</w:t>
      </w:r>
    </w:p>
    <w:p>
      <w:pPr>
        <w:ind w:left="0" w:right="0" w:firstLine="560"/>
        <w:spacing w:before="450" w:after="450" w:line="312" w:lineRule="auto"/>
      </w:pPr>
      <w:r>
        <w:rPr>
          <w:rFonts w:ascii="宋体" w:hAnsi="宋体" w:eastAsia="宋体" w:cs="宋体"/>
          <w:color w:val="000"/>
          <w:sz w:val="28"/>
          <w:szCs w:val="28"/>
        </w:rPr>
        <w:t xml:space="preserve">4、突出四个重点。一是依托扶贫[:请记住我站域名/]“整村推进”要求，突出抓好完善村级基层组织推进农村综合改革工作。要认真贯彻《____省人民政府关于推进山区县农村综合改革的指导意见》、《^v^____市委、市人民政府关于完善村级基层组织建设推进农村综合改革的意见》精神，扎实开展完善村级基层组织建设推进农村综合改革工作，指导村党支部、村民理事会等各级组织有效发挥作用。通过优化农村党组织设置和村民自治重心下移，畅通干部群众的心气、理顺民主管理的脉络、增强基层组织的体魄、健壮新农村建设的骨骼。</w:t>
      </w:r>
    </w:p>
    <w:p>
      <w:pPr>
        <w:ind w:left="0" w:right="0" w:firstLine="560"/>
        <w:spacing w:before="450" w:after="450" w:line="312" w:lineRule="auto"/>
      </w:pPr>
      <w:r>
        <w:rPr>
          <w:rFonts w:ascii="宋体" w:hAnsi="宋体" w:eastAsia="宋体" w:cs="宋体"/>
          <w:color w:val="000"/>
          <w:sz w:val="28"/>
          <w:szCs w:val="28"/>
        </w:rPr>
        <w:t xml:space="preserve">二是依托扶贫“产业资金”作用，突出抓好农村基层组织建设。结合____4年村级组织换届选举，选优配强村两委班子，重点选优配强村支部书记，确保农村组织“有人干事”。建立“四议两公开”等村级组织工作制度，完善农村党风廉政信息公开平台建设，加强农村集体“三资”监管，确保农村组织“有章理事”。探索建立“公司+基地+党组织+农户”等党组织作用发挥模式，发展壮大村集体经济，确保农村组织“有钱办事”。落实资金，加强贫困村委办公大楼、村民理事会议事室等场所建设，确保农村组织“有址议事”。</w:t>
      </w:r>
    </w:p>
    <w:p>
      <w:pPr>
        <w:ind w:left="0" w:right="0" w:firstLine="560"/>
        <w:spacing w:before="450" w:after="450" w:line="312" w:lineRule="auto"/>
      </w:pPr>
      <w:r>
        <w:rPr>
          <w:rFonts w:ascii="宋体" w:hAnsi="宋体" w:eastAsia="宋体" w:cs="宋体"/>
          <w:color w:val="000"/>
          <w:sz w:val="28"/>
          <w:szCs w:val="28"/>
        </w:rPr>
        <w:t xml:space="preserve">三是依托扶贫“产业项目”扶持，突出抓好党员队伍管理。以农村远教、农家书屋为平台，进一步加强农村党员群众的思想教育和致富技能培训。切实做好发展党员工作，优化农村党员队伍结构。实施“党员创业带富工程”，建立农村党员诚信评价机制，对党员道德品质、奖惩情况、征信状况、志愿服务情况进行综合评价，评价结果与创业就业、评选表彰、选拔使用挂钩。</w:t>
      </w:r>
    </w:p>
    <w:p>
      <w:pPr>
        <w:ind w:left="0" w:right="0" w:firstLine="560"/>
        <w:spacing w:before="450" w:after="450" w:line="312" w:lineRule="auto"/>
      </w:pPr>
      <w:r>
        <w:rPr>
          <w:rFonts w:ascii="宋体" w:hAnsi="宋体" w:eastAsia="宋体" w:cs="宋体"/>
          <w:color w:val="000"/>
          <w:sz w:val="28"/>
          <w:szCs w:val="28"/>
        </w:rPr>
        <w:t xml:space="preserve">四是依托扶贫“产业基地”建设，突出抓好党建示范点培育。依托扶贫资金，指导贫困村打造“一村一品”产业基地建设。要按照“五个好”（领导班子好、党员干部队伍好、工作机制好、小康业绩好、农民群众反映好）要求，培育一批党员创业基地、培养一批党员致富先锋、打造一批先进村党支部。</w:t>
      </w:r>
    </w:p>
    <w:p>
      <w:pPr>
        <w:ind w:left="0" w:right="0" w:firstLine="560"/>
        <w:spacing w:before="450" w:after="450" w:line="312" w:lineRule="auto"/>
      </w:pPr>
      <w:r>
        <w:rPr>
          <w:rFonts w:ascii="宋体" w:hAnsi="宋体" w:eastAsia="宋体" w:cs="宋体"/>
          <w:color w:val="000"/>
          <w:sz w:val="28"/>
          <w:szCs w:val="28"/>
        </w:rPr>
        <w:t xml:space="preserve">5、解决五个问题：</w:t>
      </w:r>
    </w:p>
    <w:p>
      <w:pPr>
        <w:ind w:left="0" w:right="0" w:firstLine="560"/>
        <w:spacing w:before="450" w:after="450" w:line="312" w:lineRule="auto"/>
      </w:pPr>
      <w:r>
        <w:rPr>
          <w:rFonts w:ascii="宋体" w:hAnsi="宋体" w:eastAsia="宋体" w:cs="宋体"/>
          <w:color w:val="000"/>
          <w:sz w:val="28"/>
          <w:szCs w:val="28"/>
        </w:rPr>
        <w:t xml:space="preserve">一是工作职责怎么定。各级党组织要把党建扶贫工作作为开展群众路线教育实践活动、转变干部作风的一项重要内容来抓，扎实开展“百个支部结对、千名党员帮扶”活动，深入贫困村落实帮扶措施，解决实际问题，不脱贫、不脱钩。认真落实《____瑶族自治县党建扶贫驻村工作组和驻村干部管理办法》，促进驻村干部扶真贫、真扶贫。</w:t>
      </w:r>
    </w:p>
    <w:p>
      <w:pPr>
        <w:ind w:left="0" w:right="0" w:firstLine="560"/>
        <w:spacing w:before="450" w:after="450" w:line="312" w:lineRule="auto"/>
      </w:pPr>
      <w:r>
        <w:rPr>
          <w:rFonts w:ascii="宋体" w:hAnsi="宋体" w:eastAsia="宋体" w:cs="宋体"/>
          <w:color w:val="000"/>
          <w:sz w:val="28"/>
          <w:szCs w:val="28"/>
        </w:rPr>
        <w:t xml:space="preserve">二是驻村干部怎么干。按照“一村一策、一户一法”要求，积极开展党建扶贫工作，要做到“五个一”：有一个工作思路、有一个党建扶贫三年规划、有一个工作台帐、有一本民情日记、有一个产业发展计划，一年接着一年干、一年比一年干得更好。</w:t>
      </w:r>
    </w:p>
    <w:p>
      <w:pPr>
        <w:ind w:left="0" w:right="0" w:firstLine="560"/>
        <w:spacing w:before="450" w:after="450" w:line="312" w:lineRule="auto"/>
      </w:pPr>
      <w:r>
        <w:rPr>
          <w:rFonts w:ascii="宋体" w:hAnsi="宋体" w:eastAsia="宋体" w:cs="宋体"/>
          <w:color w:val="000"/>
          <w:sz w:val="28"/>
          <w:szCs w:val="28"/>
        </w:rPr>
        <w:t xml:space="preserve">三是扶贫资金怎么用。制定《____瑶族自治县“双到”扶贫资金管理办法（试行）》，确保“好钢用在刀刃上”。成立县“双到”扶贫资金监督管理工作领导小组，加强扶贫资金有效监督，坚决查处挤占、挪用、套取、截留和贪污扶贫资金等行为。</w:t>
      </w:r>
    </w:p>
    <w:p>
      <w:pPr>
        <w:ind w:left="0" w:right="0" w:firstLine="560"/>
        <w:spacing w:before="450" w:after="450" w:line="312" w:lineRule="auto"/>
      </w:pPr>
      <w:r>
        <w:rPr>
          <w:rFonts w:ascii="宋体" w:hAnsi="宋体" w:eastAsia="宋体" w:cs="宋体"/>
          <w:color w:val="000"/>
          <w:sz w:val="28"/>
          <w:szCs w:val="28"/>
        </w:rPr>
        <w:t xml:space="preserve">四是协调机制怎么建。各帮扶单位要落实干部长期驻村制度，指定1名党建扶贫联络员。要利用县扶贫开发研究孵化基地，做好交流和培训工作。要建立联席会议制度，每季度召开一次党建扶贫工作联席会议，通报进度，研判问题，明晰思路。</w:t>
      </w:r>
    </w:p>
    <w:p>
      <w:pPr>
        <w:ind w:left="0" w:right="0" w:firstLine="560"/>
        <w:spacing w:before="450" w:after="450" w:line="312" w:lineRule="auto"/>
      </w:pPr>
      <w:r>
        <w:rPr>
          <w:rFonts w:ascii="宋体" w:hAnsi="宋体" w:eastAsia="宋体" w:cs="宋体"/>
          <w:color w:val="000"/>
          <w:sz w:val="28"/>
          <w:szCs w:val="28"/>
        </w:rPr>
        <w:t xml:space="preserve">五是工作效果怎么评。制定《____瑶族自治县党建扶贫工作考核办法》，实行“干什么、考什么，一年一考评、三年一总评”，考评结果与定点帮扶部门的评先选优、评价领导工作实绩、年终领导干部考核、提拔使用干部相挂钩。</w:t>
      </w:r>
    </w:p>
    <w:p>
      <w:pPr>
        <w:ind w:left="0" w:right="0" w:firstLine="560"/>
        <w:spacing w:before="450" w:after="450" w:line="312" w:lineRule="auto"/>
      </w:pPr>
      <w:r>
        <w:rPr>
          <w:rFonts w:ascii="宋体" w:hAnsi="宋体" w:eastAsia="宋体" w:cs="宋体"/>
          <w:color w:val="000"/>
          <w:sz w:val="28"/>
          <w:szCs w:val="28"/>
        </w:rPr>
        <w:t xml:space="preserve">抓好党建扶贫工作，责任在领导，关键在落实。各级各部门要按照县委的总体部署，切实加强和改进对党建扶贫工作的组织领导，强化责任，务实苦干，努力开创党建扶贫工作新局面。</w:t>
      </w:r>
    </w:p>
    <w:p>
      <w:pPr>
        <w:ind w:left="0" w:right="0" w:firstLine="560"/>
        <w:spacing w:before="450" w:after="450" w:line="312" w:lineRule="auto"/>
      </w:pPr>
      <w:r>
        <w:rPr>
          <w:rFonts w:ascii="宋体" w:hAnsi="宋体" w:eastAsia="宋体" w:cs="宋体"/>
          <w:color w:val="000"/>
          <w:sz w:val="28"/>
          <w:szCs w:val="28"/>
        </w:rPr>
        <w:t xml:space="preserve">1、要加强组织领导。各级党组织要把党建扶贫纳入落实科学发展观工作实绩考核和“四级联述联评联考”的重要内容。要树立主业意识，认真履行领导职责，对党建扶贫工作亲自研究部署，亲自协调落实。各有关部门要各司其职、各负其责、齐抓共管，大力支持和积极参与党建扶贫，形成强大工作合力。</w:t>
      </w:r>
    </w:p>
    <w:p>
      <w:pPr>
        <w:ind w:left="0" w:right="0" w:firstLine="560"/>
        <w:spacing w:before="450" w:after="450" w:line="312" w:lineRule="auto"/>
      </w:pPr>
      <w:r>
        <w:rPr>
          <w:rFonts w:ascii="黑体" w:hAnsi="黑体" w:eastAsia="黑体" w:cs="黑体"/>
          <w:color w:val="000000"/>
          <w:sz w:val="36"/>
          <w:szCs w:val="36"/>
          <w:b w:val="1"/>
          <w:bCs w:val="1"/>
        </w:rPr>
        <w:t xml:space="preserve">赤溪村工作总结4</w:t>
      </w:r>
    </w:p>
    <w:p>
      <w:pPr>
        <w:ind w:left="0" w:right="0" w:firstLine="560"/>
        <w:spacing w:before="450" w:after="450" w:line="312" w:lineRule="auto"/>
      </w:pPr>
      <w:r>
        <w:rPr>
          <w:rFonts w:ascii="宋体" w:hAnsi="宋体" w:eastAsia="宋体" w:cs="宋体"/>
          <w:color w:val="000"/>
          <w:sz w:val="28"/>
          <w:szCs w:val="28"/>
        </w:rPr>
        <w:t xml:space="preserve">防溺警钟久长鸣，暑假一向是儿童溺水事故的高发期，为了增强赤溪儿童的防溺水意识，提高儿童的防范溺水能力，我队开展了“珍爱生命，预防溺水”安全知识讲座。团队成员对溺水场景进行模拟，通过分析溺水的原因和溺水的表现，强调在不同场景下如何进行自救自护，充分调动儿童参与学习的积极性，并达到帮助儿童进一步掌握溺水相关知识，增强防溺水安全意识的目的。为此，团队成员也增强了筑牢儿童生命安全防线，贡献青春力量的使命感与责任感。</w:t>
      </w:r>
    </w:p>
    <w:p>
      <w:pPr>
        <w:ind w:left="0" w:right="0" w:firstLine="560"/>
        <w:spacing w:before="450" w:after="450" w:line="312" w:lineRule="auto"/>
      </w:pPr>
      <w:r>
        <w:rPr>
          <w:rFonts w:ascii="宋体" w:hAnsi="宋体" w:eastAsia="宋体" w:cs="宋体"/>
          <w:color w:val="000"/>
          <w:sz w:val="28"/>
          <w:szCs w:val="28"/>
        </w:rPr>
        <w:t xml:space="preserve">教授急救动作</w:t>
      </w:r>
    </w:p>
    <w:p>
      <w:pPr>
        <w:ind w:left="0" w:right="0" w:firstLine="560"/>
        <w:spacing w:before="450" w:after="450" w:line="312" w:lineRule="auto"/>
      </w:pPr>
      <w:r>
        <w:rPr>
          <w:rFonts w:ascii="黑体" w:hAnsi="黑体" w:eastAsia="黑体" w:cs="黑体"/>
          <w:color w:val="000000"/>
          <w:sz w:val="36"/>
          <w:szCs w:val="36"/>
          <w:b w:val="1"/>
          <w:bCs w:val="1"/>
        </w:rPr>
        <w:t xml:space="preserve">赤溪村工作总结5</w:t>
      </w:r>
    </w:p>
    <w:p>
      <w:pPr>
        <w:ind w:left="0" w:right="0" w:firstLine="560"/>
        <w:spacing w:before="450" w:after="450" w:line="312" w:lineRule="auto"/>
      </w:pPr>
      <w:r>
        <w:rPr>
          <w:rFonts w:ascii="宋体" w:hAnsi="宋体" w:eastAsia="宋体" w:cs="宋体"/>
          <w:color w:val="000"/>
          <w:sz w:val="28"/>
          <w:szCs w:val="28"/>
        </w:rPr>
        <w:t xml:space="preserve">X村贫困户基本情况：截止目前，全村750户2878人，建档立卡贫困户50户163人，已脱贫50户163人（其中20_年脱贫5户17人，20_年脱贫26户95人，20_年脱贫14户51人，20_年脱贫25户99人，20_年脱贫6户13人，20_年脱贫3户11人，20_年脱贫1户，3人)。现将我村20_年度精准扶贫工作总结如下。</w:t>
      </w:r>
    </w:p>
    <w:p>
      <w:pPr>
        <w:ind w:left="0" w:right="0" w:firstLine="560"/>
        <w:spacing w:before="450" w:after="450" w:line="312" w:lineRule="auto"/>
      </w:pPr>
      <w:r>
        <w:rPr>
          <w:rFonts w:ascii="宋体" w:hAnsi="宋体" w:eastAsia="宋体" w:cs="宋体"/>
          <w:color w:val="000"/>
          <w:sz w:val="28"/>
          <w:szCs w:val="28"/>
        </w:rPr>
        <w:t xml:space="preserve">一、职责分工明确</w:t>
      </w:r>
    </w:p>
    <w:p>
      <w:pPr>
        <w:ind w:left="0" w:right="0" w:firstLine="560"/>
        <w:spacing w:before="450" w:after="450" w:line="312" w:lineRule="auto"/>
      </w:pPr>
      <w:r>
        <w:rPr>
          <w:rFonts w:ascii="宋体" w:hAnsi="宋体" w:eastAsia="宋体" w:cs="宋体"/>
          <w:color w:val="000"/>
          <w:sz w:val="28"/>
          <w:szCs w:val="28"/>
        </w:rPr>
        <w:t xml:space="preserve">精准扶贫工作开展以来，在镇党委政府领导高度重视下，X驻村工作队举全村之力，认真分析研究和安排部署精准扶贫工作。</w:t>
      </w:r>
    </w:p>
    <w:p>
      <w:pPr>
        <w:ind w:left="0" w:right="0" w:firstLine="560"/>
        <w:spacing w:before="450" w:after="450" w:line="312" w:lineRule="auto"/>
      </w:pPr>
      <w:r>
        <w:rPr>
          <w:rFonts w:ascii="宋体" w:hAnsi="宋体" w:eastAsia="宋体" w:cs="宋体"/>
          <w:color w:val="000"/>
          <w:sz w:val="28"/>
          <w:szCs w:val="28"/>
        </w:rPr>
        <w:t xml:space="preserve">1, 落实工作队责任。成立了以村党总支第一书记XX（20_年7月继任队长）、驻村工作队员XX（20_年9月继任队员）。全体村两委干部为成员的村级精准扶贫工作领导小组，分工明确、责任到人。</w:t>
      </w:r>
    </w:p>
    <w:p>
      <w:pPr>
        <w:ind w:left="0" w:right="0" w:firstLine="560"/>
        <w:spacing w:before="450" w:after="450" w:line="312" w:lineRule="auto"/>
      </w:pPr>
      <w:r>
        <w:rPr>
          <w:rFonts w:ascii="宋体" w:hAnsi="宋体" w:eastAsia="宋体" w:cs="宋体"/>
          <w:color w:val="000"/>
          <w:sz w:val="28"/>
          <w:szCs w:val="28"/>
        </w:rPr>
        <w:t xml:space="preserve">2, 落实帮扶人责任。20_年以来，驻村工作队积极对接各帮扶责任人，督促帮扶人每月走访至少一次到位，每月召开不少于一次的工作例会，对帮扶责任人按时间节点进行培训，对应做好各节点工作；督促帮扶人“六个一”“一口清”到位，与后盾单位点对点实行“五联五促”，对所有贫困户落实“两不愁三保障”政策。</w:t>
      </w:r>
    </w:p>
    <w:p>
      <w:pPr>
        <w:ind w:left="0" w:right="0" w:firstLine="560"/>
        <w:spacing w:before="450" w:after="450" w:line="312" w:lineRule="auto"/>
      </w:pPr>
      <w:r>
        <w:rPr>
          <w:rFonts w:ascii="宋体" w:hAnsi="宋体" w:eastAsia="宋体" w:cs="宋体"/>
          <w:color w:val="000"/>
          <w:sz w:val="28"/>
          <w:szCs w:val="28"/>
        </w:rPr>
        <w:t xml:space="preserve">3, 积极与村支两委配合抓好党建工作，加强和改进基层党建和基层思想政治工作，把基层党建工作的实际和先进的科学文化技术结合起来，把基层党建工作做实、做深、做细、做精，切实增强责任意识、大局意识。</w:t>
      </w:r>
    </w:p>
    <w:p>
      <w:pPr>
        <w:ind w:left="0" w:right="0" w:firstLine="560"/>
        <w:spacing w:before="450" w:after="450" w:line="312" w:lineRule="auto"/>
      </w:pPr>
      <w:r>
        <w:rPr>
          <w:rFonts w:ascii="宋体" w:hAnsi="宋体" w:eastAsia="宋体" w:cs="宋体"/>
          <w:color w:val="000"/>
          <w:sz w:val="28"/>
          <w:szCs w:val="28"/>
        </w:rPr>
        <w:t xml:space="preserve">二、项目牵头，基础设施改善</w:t>
      </w:r>
    </w:p>
    <w:p>
      <w:pPr>
        <w:ind w:left="0" w:right="0" w:firstLine="560"/>
        <w:spacing w:before="450" w:after="450" w:line="312" w:lineRule="auto"/>
      </w:pPr>
      <w:r>
        <w:rPr>
          <w:rFonts w:ascii="宋体" w:hAnsi="宋体" w:eastAsia="宋体" w:cs="宋体"/>
          <w:color w:val="000"/>
          <w:sz w:val="28"/>
          <w:szCs w:val="28"/>
        </w:rPr>
        <w:t xml:space="preserve">1，饮水工程，X村12组，23组至26组范围内的蓄水池建设，解决安全饮水问题。</w:t>
      </w:r>
    </w:p>
    <w:p>
      <w:pPr>
        <w:ind w:left="0" w:right="0" w:firstLine="560"/>
        <w:spacing w:before="450" w:after="450" w:line="312" w:lineRule="auto"/>
      </w:pPr>
      <w:r>
        <w:rPr>
          <w:rFonts w:ascii="宋体" w:hAnsi="宋体" w:eastAsia="宋体" w:cs="宋体"/>
          <w:color w:val="000"/>
          <w:sz w:val="28"/>
          <w:szCs w:val="28"/>
        </w:rPr>
        <w:t xml:space="preserve">2，新村级综合服务中心建设，主体建设面积400平方，现已全面峻工，进入扫尾阶段。</w:t>
      </w:r>
    </w:p>
    <w:p>
      <w:pPr>
        <w:ind w:left="0" w:right="0" w:firstLine="560"/>
        <w:spacing w:before="450" w:after="450" w:line="312" w:lineRule="auto"/>
      </w:pPr>
      <w:r>
        <w:rPr>
          <w:rFonts w:ascii="宋体" w:hAnsi="宋体" w:eastAsia="宋体" w:cs="宋体"/>
          <w:color w:val="000"/>
          <w:sz w:val="28"/>
          <w:szCs w:val="28"/>
        </w:rPr>
        <w:t xml:space="preserve">三、突出重点，扶贫效果明显</w:t>
      </w:r>
    </w:p>
    <w:p>
      <w:pPr>
        <w:ind w:left="0" w:right="0" w:firstLine="560"/>
        <w:spacing w:before="450" w:after="450" w:line="312" w:lineRule="auto"/>
      </w:pPr>
      <w:r>
        <w:rPr>
          <w:rFonts w:ascii="宋体" w:hAnsi="宋体" w:eastAsia="宋体" w:cs="宋体"/>
          <w:color w:val="000"/>
          <w:sz w:val="28"/>
          <w:szCs w:val="28"/>
        </w:rPr>
        <w:t xml:space="preserve">（一）住房保障方面：我村有建档立卡贫困户50户，其中今年住房保障户6户（其中贫困户1户，五保户2户，非建档困难户3户）</w:t>
      </w:r>
    </w:p>
    <w:p>
      <w:pPr>
        <w:ind w:left="0" w:right="0" w:firstLine="560"/>
        <w:spacing w:before="450" w:after="450" w:line="312" w:lineRule="auto"/>
      </w:pPr>
      <w:r>
        <w:rPr>
          <w:rFonts w:ascii="宋体" w:hAnsi="宋体" w:eastAsia="宋体" w:cs="宋体"/>
          <w:color w:val="000"/>
          <w:sz w:val="28"/>
          <w:szCs w:val="28"/>
        </w:rPr>
        <w:t xml:space="preserve">（二）产业扶持方面：</w:t>
      </w:r>
    </w:p>
    <w:p>
      <w:pPr>
        <w:ind w:left="0" w:right="0" w:firstLine="560"/>
        <w:spacing w:before="450" w:after="450" w:line="312" w:lineRule="auto"/>
      </w:pPr>
      <w:r>
        <w:rPr>
          <w:rFonts w:ascii="宋体" w:hAnsi="宋体" w:eastAsia="宋体" w:cs="宋体"/>
          <w:color w:val="000"/>
          <w:sz w:val="28"/>
          <w:szCs w:val="28"/>
        </w:rPr>
        <w:t xml:space="preserve">（三）兜底保障方面：我村有享受低保户57人，其中建档立卡贫困户享受低保13户，五保户18户，残疾人95人。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2025-06-17T17:04:41+08:00</dcterms:created>
  <dcterms:modified xsi:type="dcterms:W3CDTF">2025-06-17T17:04:41+08:00</dcterms:modified>
</cp:coreProperties>
</file>

<file path=docProps/custom.xml><?xml version="1.0" encoding="utf-8"?>
<Properties xmlns="http://schemas.openxmlformats.org/officeDocument/2006/custom-properties" xmlns:vt="http://schemas.openxmlformats.org/officeDocument/2006/docPropsVTypes"/>
</file>