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年度信访工作总结(精选)</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信访工作做得好不好，可以从工作总结里看得出，因此，工作总结得耐心用心去写。下面是小编搜集整理的年度信访工作总结(精选)，欢迎阅读，供大家参考，更多资讯请继续关注工作总结栏目!  20xx年度信访工作总结(范文)  近年来，市按照适应新形势...</w:t>
      </w:r>
    </w:p>
    <w:p>
      <w:pPr>
        <w:ind w:left="0" w:right="0" w:firstLine="560"/>
        <w:spacing w:before="450" w:after="450" w:line="312" w:lineRule="auto"/>
      </w:pPr>
      <w:r>
        <w:rPr>
          <w:rFonts w:ascii="宋体" w:hAnsi="宋体" w:eastAsia="宋体" w:cs="宋体"/>
          <w:color w:val="000"/>
          <w:sz w:val="28"/>
          <w:szCs w:val="28"/>
        </w:rPr>
        <w:t xml:space="preserve">信访工作做得好不好，可以从工作总结里看得出，因此，工作总结得耐心用心去写。下面是小编搜集整理的年度信访工作总结(精选)，欢迎阅读，供大家参考，更多资讯请继续关注工作总结栏目!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20xx年度信访工作总结(范文)</w:t>
      </w:r>
    </w:p>
    <w:p>
      <w:pPr>
        <w:ind w:left="0" w:right="0" w:firstLine="560"/>
        <w:spacing w:before="450" w:after="450" w:line="312" w:lineRule="auto"/>
      </w:pPr>
      <w:r>
        <w:rPr>
          <w:rFonts w:ascii="宋体" w:hAnsi="宋体" w:eastAsia="宋体" w:cs="宋体"/>
          <w:color w:val="000"/>
          <w:sz w:val="28"/>
          <w:szCs w:val="28"/>
        </w:rPr>
        <w:t xml:space="preserve">近年来，市按照适应新形势、创造新机制、建立新秩序的要求，通过大接访、大化解、大宣传促进信访工作，扭转信访秩序，促成信访工作持续保持一好转三提高五下降的优良态势：一好转即：信访秩序全面好转;三提高即：信访办结率、案结事了率、群众满意率提高;五下降即：群众来访、群众来信、越级访、重复访、集体访总量等重要的信访活动标志性指标明显下降。</w:t>
      </w:r>
    </w:p>
    <w:p>
      <w:pPr>
        <w:ind w:left="0" w:right="0" w:firstLine="560"/>
        <w:spacing w:before="450" w:after="450" w:line="312" w:lineRule="auto"/>
      </w:pPr>
      <w:r>
        <w:rPr>
          <w:rFonts w:ascii="宋体" w:hAnsi="宋体" w:eastAsia="宋体" w:cs="宋体"/>
          <w:color w:val="000"/>
          <w:sz w:val="28"/>
          <w:szCs w:val="28"/>
        </w:rPr>
        <w:t xml:space="preserve">20xx年，通过三优化五推进活动开创了个案早、群案包、大案少、积案了、类案消信访新局面。个案早：是对信访个案，采取按月定期排查的措施，及早发现，力争在苗头阶段、初发阶段，由乡、村组织处理好;群案包：是对牵涉到三户以上的群访案件都要求有县、乡两级担任实职的党政领导干部包案处理;大案少：是指集访、缠访、闹访、越级访、非正常访、重复访和信访案转刑事案的很少，各类案件与上年同比、信访总量比都实现了大幅度下降;积案了：不仅省信访局以上机关交办的老户和积案全面办结，两年内三次以上到市赴省进京的非正常重复访也基本案结事了类案消：即针对城乡建设、劳动社保、国土资源、民政救助等热点问题、焦点问题采取归类处理的方法，通过制定出台相关政策规定来化解，消除同类案件产生的根源。截止 12月20日，市信访总量为7722批次28797人次，同比下降1.96%，3.90%;进京访80批次159人次，同比下降46.67%，36.14%;赴省访272批次523人次，同比下降4.0%，42%;越级到市访491批次2549人次，同比下降8.40%、24.30%;到市访2549批次，同比下降24.70%。三优化五推进的具体措施是：</w:t>
      </w:r>
    </w:p>
    <w:p>
      <w:pPr>
        <w:ind w:left="0" w:right="0" w:firstLine="560"/>
        <w:spacing w:before="450" w:after="450" w:line="312" w:lineRule="auto"/>
      </w:pPr>
      <w:r>
        <w:rPr>
          <w:rFonts w:ascii="宋体" w:hAnsi="宋体" w:eastAsia="宋体" w:cs="宋体"/>
          <w:color w:val="000"/>
          <w:sz w:val="28"/>
          <w:szCs w:val="28"/>
        </w:rPr>
        <w:t xml:space="preserve">一、优化工作环境：从经费保障、办公设施、人文环境、信访秩序、政治待遇等多方面入手主动营造优良的信访工作环境，使全市信访系统能真正实现事业留人、待遇留人、情感留人。目前，全市信访系统不仅留住了一批领导人才和信访专才，还吸引了一批主动进取的高素质人员踊跃加入信访工作者队伍。我108名市信访干部中有原来在组织、政法、财政、人事部门工作主动要求调入信访部门的干部多名，还集聚了一批来自乡镇主要领导岗位的干部。</w:t>
      </w:r>
    </w:p>
    <w:p>
      <w:pPr>
        <w:ind w:left="0" w:right="0" w:firstLine="560"/>
        <w:spacing w:before="450" w:after="450" w:line="312" w:lineRule="auto"/>
      </w:pPr>
      <w:r>
        <w:rPr>
          <w:rFonts w:ascii="宋体" w:hAnsi="宋体" w:eastAsia="宋体" w:cs="宋体"/>
          <w:color w:val="000"/>
          <w:sz w:val="28"/>
          <w:szCs w:val="28"/>
        </w:rPr>
        <w:t xml:space="preserve">二、优化工作绩效：大力推介四家工作法，把群众满意、领导满意作为信访工作的根本目标，把信访工作考评、综合治理考评、行政绩效考评三项考核争先作为具体目标，又提出了保牌进位为的年度目标。结合三个目标制定了全市统一的目标管理考核方案，开展全程跟踪督查管理，确保了指标任务的完成，全面实现三个目标。</w:t>
      </w:r>
    </w:p>
    <w:p>
      <w:pPr>
        <w:ind w:left="0" w:right="0" w:firstLine="560"/>
        <w:spacing w:before="450" w:after="450" w:line="312" w:lineRule="auto"/>
      </w:pPr>
      <w:r>
        <w:rPr>
          <w:rFonts w:ascii="宋体" w:hAnsi="宋体" w:eastAsia="宋体" w:cs="宋体"/>
          <w:color w:val="000"/>
          <w:sz w:val="28"/>
          <w:szCs w:val="28"/>
        </w:rPr>
        <w:t xml:space="preserve">三、优化干部素质：按照省里的统一部署，开展创先争优增强能力活动，努力提高信访干部的业务水平和综合素质，全方位打造窗口单位形象。不仅实现了内提素质、外树形象的创建目标，我是信访局的创先争优增强能力活动还得到领导重视，群众关注，影响广泛深远。202_年，怀化市信访局被评选为省人民满意的单位， 县信访局局长被评为省人民满意的公仆。</w:t>
      </w:r>
    </w:p>
    <w:p>
      <w:pPr>
        <w:ind w:left="0" w:right="0" w:firstLine="560"/>
        <w:spacing w:before="450" w:after="450" w:line="312" w:lineRule="auto"/>
      </w:pPr>
      <w:r>
        <w:rPr>
          <w:rFonts w:ascii="宋体" w:hAnsi="宋体" w:eastAsia="宋体" w:cs="宋体"/>
          <w:color w:val="000"/>
          <w:sz w:val="28"/>
          <w:szCs w:val="28"/>
        </w:rPr>
        <w:t xml:space="preserve">四、推进重点工作：20xx年，市继续把积案、老户化解作为信访工作的重中之重，省信访局以上交办的积案全面如期化解，市人民政府市长、市联席会议办还结合本市实际向各县(市、区)和市直机关交办了94件两年内三次以上到市赴省进京的案件，直接包案到县级领导办理。目前办结率已经超过85%。围绕这一重点工作，市委书记亲自安排了专项督查组到各责任单位督查。</w:t>
      </w:r>
    </w:p>
    <w:p>
      <w:pPr>
        <w:ind w:left="0" w:right="0" w:firstLine="560"/>
        <w:spacing w:before="450" w:after="450" w:line="312" w:lineRule="auto"/>
      </w:pPr>
      <w:r>
        <w:rPr>
          <w:rFonts w:ascii="宋体" w:hAnsi="宋体" w:eastAsia="宋体" w:cs="宋体"/>
          <w:color w:val="000"/>
          <w:sz w:val="28"/>
          <w:szCs w:val="28"/>
        </w:rPr>
        <w:t xml:space="preserve">五、推进领导接访： 20xx年110月，市、县两级210余名党委政府领导累计坐班接访1178天次、下访1970天次、约访1664人次;主持和参与处理疑难信访问题681件次;批阅人民来信1320件;网上阅信(贴)13200多件次、回帖(交转)1736多次;累计接待信访群众7068余人次，直接督办化解信访事项287件次，救助帮扶1032余人次，协调救助资金561.7余万元。</w:t>
      </w:r>
    </w:p>
    <w:p>
      <w:pPr>
        <w:ind w:left="0" w:right="0" w:firstLine="560"/>
        <w:spacing w:before="450" w:after="450" w:line="312" w:lineRule="auto"/>
      </w:pPr>
      <w:r>
        <w:rPr>
          <w:rFonts w:ascii="宋体" w:hAnsi="宋体" w:eastAsia="宋体" w:cs="宋体"/>
          <w:color w:val="000"/>
          <w:sz w:val="28"/>
          <w:szCs w:val="28"/>
        </w:rPr>
        <w:t xml:space="preserve">六、推进创先争优：创先争优增强能力活动中，市信访局以扶持式信访管理、学习型机关建设、群众工作机制探索、科学化信访程序等四项探索为载体，在全体信访干部中推介和树立把维护民生作为第一政绩的理念，收到四项创新效果：一是创新理念：把维护民生作为第一政绩。二是创新机制：用群众工作统揽信访工作。三是创新方法：推进了信访规程的科学化。四是创新作风：树立五心级干部形象。</w:t>
      </w:r>
    </w:p>
    <w:p>
      <w:pPr>
        <w:ind w:left="0" w:right="0" w:firstLine="560"/>
        <w:spacing w:before="450" w:after="450" w:line="312" w:lineRule="auto"/>
      </w:pPr>
      <w:r>
        <w:rPr>
          <w:rFonts w:ascii="宋体" w:hAnsi="宋体" w:eastAsia="宋体" w:cs="宋体"/>
          <w:color w:val="000"/>
          <w:sz w:val="28"/>
          <w:szCs w:val="28"/>
        </w:rPr>
        <w:t xml:space="preserve">七、推进机制创新：重点探索了积案化解、创先争优、领导接访、联合接访、群众工作等五个方面的机制创建和长效机制建设的规律，已经开展了试点活动，积累了较为丰富的相关工作经验，群众工作部的机制建设等经验得到省里推介。下一步将固化并主动推行、推介这些经验，逐步形成长效机制。创先争优增强能力活动在全省是阶段性的活动，我们将根据实际，坚持长期开展这项活动，已经在督查工作、目标管理考核工作中明确采取常态化措施抓落实。</w:t>
      </w:r>
    </w:p>
    <w:p>
      <w:pPr>
        <w:ind w:left="0" w:right="0" w:firstLine="560"/>
        <w:spacing w:before="450" w:after="450" w:line="312" w:lineRule="auto"/>
      </w:pPr>
      <w:r>
        <w:rPr>
          <w:rFonts w:ascii="宋体" w:hAnsi="宋体" w:eastAsia="宋体" w:cs="宋体"/>
          <w:color w:val="000"/>
          <w:sz w:val="28"/>
          <w:szCs w:val="28"/>
        </w:rPr>
        <w:t xml:space="preserve">八、推进干部交流：通过协调沟通和初步制度化，市信访干部的交流、轮岗、提拔，已经逐渐形成良性循环机制。近十年来，市局局长任期均在三年左右即予交流提拔，副职的交流力度也不断加大。县(市、区)的信访局长本人有交流意愿的，一般也在满三年后予以交流重用。20xx年，市信访局长交流到县里担任县长。市委书记明确提出：信访局长干满三年能力突出的即予重用，对副职领导要主动推荐，量才适用!</w:t>
      </w:r>
    </w:p>
    <w:p>
      <w:pPr>
        <w:ind w:left="0" w:right="0" w:firstLine="560"/>
        <w:spacing w:before="450" w:after="450" w:line="312" w:lineRule="auto"/>
      </w:pPr>
      <w:r>
        <w:rPr>
          <w:rFonts w:ascii="宋体" w:hAnsi="宋体" w:eastAsia="宋体" w:cs="宋体"/>
          <w:color w:val="000"/>
          <w:sz w:val="28"/>
          <w:szCs w:val="28"/>
        </w:rPr>
        <w:t xml:space="preserve">今年以来的工作思路清晰，有序开展，绩效突出，群众满意，领导肯定。近期，我们将在维护好 两节期间信访秩序的同时，重点抓好督查扫尾、经验固化、理论总结和谋划新年上。按照市第次党代会工作报告的工作责任分解要求，信访局将明年的工作重点初步拟定为六项：一是积案化解活动。即继续开展积案和老户化解活动。二是创先争优活动。继续开展创先争优增强能力活动，结合全省三年一度的信访考评，完善目标管理，强化督导，保牌争先。三是完善群众工作机制。加强以群众诉求表达机制为核心的群众工作机构和机制建设。四是完善接访机制。健全市、县两级联合接访和领导接访机制，全面开展领导干部接访、下访、约访、陪访、代访活动。五是开展网上信访。健全网上信访处置机制，在怀化政府门户网站、怀化信访网站、湖南红网怀化分站全面开展网上信访。六是强化督查工作。完善信访督办专员制度，建立起规范化、常态化的信访工作督查机制。</w:t>
      </w:r>
    </w:p>
    <w:p>
      <w:pPr>
        <w:ind w:left="0" w:right="0" w:firstLine="560"/>
        <w:spacing w:before="450" w:after="450" w:line="312" w:lineRule="auto"/>
      </w:pPr>
      <w:r>
        <w:rPr>
          <w:rFonts w:ascii="宋体" w:hAnsi="宋体" w:eastAsia="宋体" w:cs="宋体"/>
          <w:color w:val="000"/>
          <w:sz w:val="28"/>
          <w:szCs w:val="28"/>
        </w:rPr>
        <w:t xml:space="preserve">20xx年信访工作总结</w:t>
      </w:r>
    </w:p>
    <w:p>
      <w:pPr>
        <w:ind w:left="0" w:right="0" w:firstLine="560"/>
        <w:spacing w:before="450" w:after="450" w:line="312" w:lineRule="auto"/>
      </w:pPr>
      <w:r>
        <w:rPr>
          <w:rFonts w:ascii="宋体" w:hAnsi="宋体" w:eastAsia="宋体" w:cs="宋体"/>
          <w:color w:val="000"/>
          <w:sz w:val="28"/>
          <w:szCs w:val="28"/>
        </w:rPr>
        <w:t xml:space="preserve">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20xx年信访工作总结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一、20xx信访工作基本情况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，其中受理省长公开电话6件，市长公开电话7件，区长公开电话408件，反馈率为100%，办结率为98.5%，满意率为98.6%。</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省、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省、市的要求，从7月1日起至12月31日开展区委书记大接访活动。我区以区委书记大接访活动为契机，紧密结合奥运会期间的稳定工作，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住。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公处理，并给予合理地答复。</w:t>
      </w:r>
    </w:p>
    <w:p>
      <w:pPr>
        <w:ind w:left="0" w:right="0" w:firstLine="560"/>
        <w:spacing w:before="450" w:after="450" w:line="312" w:lineRule="auto"/>
      </w:pPr>
      <w:r>
        <w:rPr>
          <w:rFonts w:ascii="宋体" w:hAnsi="宋体" w:eastAsia="宋体" w:cs="宋体"/>
          <w:color w:val="000"/>
          <w:sz w:val="28"/>
          <w:szCs w:val="28"/>
        </w:rPr>
        <w:t xml:space="preserve">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如：百利小区居民进户后办产权证、煤气不能使用、小区建设还不配套、居民落户等问题还未能解决，造成小区居民上访。7月31日平房区区长刘忻在政府后楼亲自接待了百利小区上访群众50多人，针对上述问题面对面地一一进行答复。对百利小区产权证问题，政府承诺一定对群众负责，请群众放心;对于煤气问题，刘忻区长当即召集煤气公司孙经理，区城建局张局长，现场协调，并指出：通气问题必须解决，在第一时间为百利小区居民送上煤气。经与相关部门协商，已无任何障碍，煤气公司马上施工对于落户问题，区长将民政局长、辖区派出所所长请来，要求民政局将该小区街牌号及门牌号标志出来，交由派出所办理落户手续，将此问题尽快解决。上述问题，对于刘忻区长的现场解决，上访群众非常满意。区长亲自接访，解决上访群众提出的实际问题，即化解了矛盾，又拉近了政府和老百姓的距离，同时提高了政府的公信力，体现了人民政府为人民办好事、办实事的宗旨。</w:t>
      </w:r>
    </w:p>
    <w:p>
      <w:pPr>
        <w:ind w:left="0" w:right="0" w:firstLine="560"/>
        <w:spacing w:before="450" w:after="450" w:line="312" w:lineRule="auto"/>
      </w:pPr>
      <w:r>
        <w:rPr>
          <w:rFonts w:ascii="宋体" w:hAnsi="宋体" w:eastAsia="宋体" w:cs="宋体"/>
          <w:color w:val="000"/>
          <w:sz w:val="28"/>
          <w:szCs w:val="28"/>
        </w:rPr>
        <w:t xml:space="preserve">(四)强化稳定意识，扎实做好奥运会期间的信访工作</w:t>
      </w:r>
    </w:p>
    <w:p>
      <w:pPr>
        <w:ind w:left="0" w:right="0" w:firstLine="560"/>
        <w:spacing w:before="450" w:after="450" w:line="312" w:lineRule="auto"/>
      </w:pPr>
      <w:r>
        <w:rPr>
          <w:rFonts w:ascii="宋体" w:hAnsi="宋体" w:eastAsia="宋体" w:cs="宋体"/>
          <w:color w:val="000"/>
          <w:sz w:val="28"/>
          <w:szCs w:val="28"/>
        </w:rPr>
        <w:t xml:space="preserve">奥运会是全世界瞩目的盛会，是综合国力的体现，做好奥运会期间的稳定工作尤为重要，因此，领导高度重视，区委、区政府认真贯彻落实中央、省、市联席会议关于全面做好奥运期间的信访稳定工作的决策部署，先后组织召开贯彻落实电视电话会议精神、区委常委(扩大)会议、北京奥运期间信访维稳工作推进会等会议。结合实际，制定了详细工作方案，明确了奥运期间的信访稳定工作的指导思想、目标任务、方法措施和具体要求。一是加强敏感时期的事前研判。在奥运会召开之前，在全区开展了一次地毯式的排查，共排查出各类不稳定问题66件，对排查出的问题，专门召开信访联席会议进行了分析研究，并以联席办公室名义交到相关部门，落实包保责任并督办处理。二是加强对重点人员的事前稳控。在工作中，对无理缠访人员、问题长期没有解决的上访人员、重信重访重点人员都落实了长期的稳控责任。随时掌握信访重点人员动向，并深入这些重点人员家中，做耐心细致的思想工作。如：在得知我区居民柴某已经准备好进京上访的情况后，区委书记李志恒、区长刘忻立即在信访办约谈。两位领导晓之以理，动之以情，在两位领导的感召下，上访人当场交出去北京的三张车票。二是坚持以人为本的工作理念。把做好思想工作与解决实际问题结合起来，从区委、区政府至街道、社区纷纷把关心上访人疾苦，帮助上访人解决生活困难作为拉近与上访人距离的一个重要方法，通过与上访人日积月累点滴小事的沟通，感动上访人。把依法办事与带着感情做事结合起来，以实际行动取信于民，从而化解矛盾、解决问题。三是区域联合形成信访新格局。针对我区驻区大企业多的实际的实际情况，区委、区政府高度重视和驻区企业的联系，建立了信访联席会议制度，定期研究信访形势，及时交流动态信息、沟通信访情况，形成了区域信访工作的联动机制。</w:t>
      </w:r>
    </w:p>
    <w:p>
      <w:pPr>
        <w:ind w:left="0" w:right="0" w:firstLine="560"/>
        <w:spacing w:before="450" w:after="450" w:line="312" w:lineRule="auto"/>
      </w:pPr>
      <w:r>
        <w:rPr>
          <w:rFonts w:ascii="宋体" w:hAnsi="宋体" w:eastAsia="宋体" w:cs="宋体"/>
          <w:color w:val="000"/>
          <w:sz w:val="28"/>
          <w:szCs w:val="28"/>
        </w:rPr>
        <w:t xml:space="preserve">奥运会期间，共排查出66件信访突出问题，这些信访问题全部落实了领导包案，同时，领导亲自批示达到100﹪，亲自约谈达到100﹪，办结20件，办结率达到30﹪，息诉息访16件，息访率达到24﹪。有效地将信访问题化解在基层，为奥运会的成功举办创造和谐的社会环境。</w:t>
      </w:r>
    </w:p>
    <w:p>
      <w:pPr>
        <w:ind w:left="0" w:right="0" w:firstLine="560"/>
        <w:spacing w:before="450" w:after="450" w:line="312" w:lineRule="auto"/>
      </w:pPr>
      <w:r>
        <w:rPr>
          <w:rFonts w:ascii="宋体" w:hAnsi="宋体" w:eastAsia="宋体" w:cs="宋体"/>
          <w:color w:val="000"/>
          <w:sz w:val="28"/>
          <w:szCs w:val="28"/>
        </w:rPr>
        <w:t xml:space="preserve">(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(六)认真做好20xx年国家、省、市重大会议及重要活动的信访值班工作。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2025-07-08T04:00:29+08:00</dcterms:created>
  <dcterms:modified xsi:type="dcterms:W3CDTF">2025-07-08T04:00:29+08:00</dcterms:modified>
</cp:coreProperties>
</file>

<file path=docProps/custom.xml><?xml version="1.0" encoding="utf-8"?>
<Properties xmlns="http://schemas.openxmlformats.org/officeDocument/2006/custom-properties" xmlns:vt="http://schemas.openxmlformats.org/officeDocument/2006/docPropsVTypes"/>
</file>