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广西春季农业工作总结(汇总43篇)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广西春季农业工作总结1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广西春季农业工作总结2</w:t>
      </w:r>
    </w:p>
    <w:p>
      <w:pPr>
        <w:ind w:left="0" w:right="0" w:firstLine="560"/>
        <w:spacing w:before="450" w:after="450" w:line="312" w:lineRule="auto"/>
      </w:pPr>
      <w:r>
        <w:rPr>
          <w:rFonts w:ascii="宋体" w:hAnsi="宋体" w:eastAsia="宋体" w:cs="宋体"/>
          <w:color w:val="000"/>
          <w:sz w:val="28"/>
          <w:szCs w:val="28"/>
        </w:rPr>
        <w:t xml:space="preserve">一年来，本人在xx_的正确带领下，在市农业局的精心指导下，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一年来，本人坚持四项基本原则，不断加强党性党风教育，保持政治上的\'坚定性，坚持学以致用，以理论指导实践，进一步提高自己驾驭工作的能力。不断增强全心全意为人民服务的宗旨意识，在思想、行动上和_保持高度一致。</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广西春季农业工作总结3</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广西春季农业工作总结4</w:t>
      </w:r>
    </w:p>
    <w:p>
      <w:pPr>
        <w:ind w:left="0" w:right="0" w:firstLine="560"/>
        <w:spacing w:before="450" w:after="450" w:line="312" w:lineRule="auto"/>
      </w:pPr>
      <w:r>
        <w:rPr>
          <w:rFonts w:ascii="宋体" w:hAnsi="宋体" w:eastAsia="宋体" w:cs="宋体"/>
          <w:color w:val="000"/>
          <w:sz w:val="28"/>
          <w:szCs w:val="28"/>
        </w:rPr>
        <w:t xml:space="preserve">农经科XX年上半年按照局党组的工作安排和市农经站的工作要求，紧紧围绕“突出一条主线，搞好三项管理、抓好两个指导”为工作重点，即：以适应全面建设社会主义新农村建设为主线；搞好土地承包、农民负担监督、农村集体资产和财务管理；抓好农业产业化和农民专业合作组织建设；以促进农业增效、农民增收、农产品竞争能力和农业综合生产能力增强。半年来，主要作了以下工作：</w:t>
      </w:r>
    </w:p>
    <w:p>
      <w:pPr>
        <w:ind w:left="0" w:right="0" w:firstLine="560"/>
        <w:spacing w:before="450" w:after="450" w:line="312" w:lineRule="auto"/>
      </w:pPr>
      <w:r>
        <w:rPr>
          <w:rFonts w:ascii="宋体" w:hAnsi="宋体" w:eastAsia="宋体" w:cs="宋体"/>
          <w:color w:val="000"/>
          <w:sz w:val="28"/>
          <w:szCs w:val="28"/>
        </w:rPr>
        <w:t xml:space="preserve">&gt;一、农民专业合作组织建设有了长足发展。</w:t>
      </w:r>
    </w:p>
    <w:p>
      <w:pPr>
        <w:ind w:left="0" w:right="0" w:firstLine="560"/>
        <w:spacing w:before="450" w:after="450" w:line="312" w:lineRule="auto"/>
      </w:pPr>
      <w:r>
        <w:rPr>
          <w:rFonts w:ascii="宋体" w:hAnsi="宋体" w:eastAsia="宋体" w:cs="宋体"/>
          <w:color w:val="000"/>
          <w:sz w:val="28"/>
          <w:szCs w:val="28"/>
        </w:rPr>
        <w:t xml:space="preserve">农民专业合作组织是我县促进农业增效，农民增收的一种当代新型农村建设新形式，是建设社会主义新农村的必然产物，它是农村产业结构调整和经营方式的具体体现。我县在各级党委、政府的领导和重视下，在各级农经干部的辛勤劳动下取得了显著的成果。截止XX年5月，我局发展农民专业合作组织27 个，其中：专业合作组织15 个，专业协会15 个，已拥有自己注册商标5个，其中万古的黄金梨，龙岗的冬菜，季家的粉丝等具有很好市场占用率。农民专业合作组织农民成员总数 2。25万 人，带动农民1。45万 人。XX年末形成资产325万元，年末分配利益70 万元，其中：股金45万元。</w:t>
      </w:r>
    </w:p>
    <w:p>
      <w:pPr>
        <w:ind w:left="0" w:right="0" w:firstLine="560"/>
        <w:spacing w:before="450" w:after="450" w:line="312" w:lineRule="auto"/>
      </w:pPr>
      <w:r>
        <w:rPr>
          <w:rFonts w:ascii="宋体" w:hAnsi="宋体" w:eastAsia="宋体" w:cs="宋体"/>
          <w:color w:val="000"/>
          <w:sz w:val="28"/>
          <w:szCs w:val="28"/>
        </w:rPr>
        <w:t xml:space="preserve">&gt;二、完成了部级专业合作社示范项目的检查验收</w:t>
      </w:r>
    </w:p>
    <w:p>
      <w:pPr>
        <w:ind w:left="0" w:right="0" w:firstLine="560"/>
        <w:spacing w:before="450" w:after="450" w:line="312" w:lineRule="auto"/>
      </w:pPr>
      <w:r>
        <w:rPr>
          <w:rFonts w:ascii="宋体" w:hAnsi="宋体" w:eastAsia="宋体" w:cs="宋体"/>
          <w:color w:val="000"/>
          <w:sz w:val="28"/>
          <w:szCs w:val="28"/>
        </w:rPr>
        <w:t xml:space="preserve">XX年，米粮水产专业合作社承担了部级专业合作社示范项目，经过一年的项目实施，合作社社员由XX年的.236户发展到278户；收入逾万元的56 户，比XX年增加27户；渔业基地发展到20xx亩。取得了良好的社会和经济效益。今年3月，市经管处对该项目的事实情况作了详细的检查，已经通过了市级验收。</w:t>
      </w:r>
    </w:p>
    <w:p>
      <w:pPr>
        <w:ind w:left="0" w:right="0" w:firstLine="560"/>
        <w:spacing w:before="450" w:after="450" w:line="312" w:lineRule="auto"/>
      </w:pPr>
      <w:r>
        <w:rPr>
          <w:rFonts w:ascii="宋体" w:hAnsi="宋体" w:eastAsia="宋体" w:cs="宋体"/>
          <w:color w:val="000"/>
          <w:sz w:val="28"/>
          <w:szCs w:val="28"/>
        </w:rPr>
        <w:t xml:space="preserve">&gt;三、进行了全县村级债权债务摸底清查工作</w:t>
      </w:r>
    </w:p>
    <w:p>
      <w:pPr>
        <w:ind w:left="0" w:right="0" w:firstLine="560"/>
        <w:spacing w:before="450" w:after="450" w:line="312" w:lineRule="auto"/>
      </w:pPr>
      <w:r>
        <w:rPr>
          <w:rFonts w:ascii="宋体" w:hAnsi="宋体" w:eastAsia="宋体" w:cs="宋体"/>
          <w:color w:val="000"/>
          <w:sz w:val="28"/>
          <w:szCs w:val="28"/>
        </w:rPr>
        <w:t xml:space="preserve">按照农业部农经[XX]1号《农业部办公厅关于开展全国村级债权债务摸底清查的通知》文件精神，在市农业局的业务指导下，我们于4月22日召开了全县清查工作的业务培训会议，目前24个街镇乡246个村全部完成了数据的收集、整理和上传工作。因该报送数据软件不要求市县汇总，由农业部统一汇总后通报各市县，全县村级债权债务总额要下半年才能出来。</w:t>
      </w:r>
    </w:p>
    <w:p>
      <w:pPr>
        <w:ind w:left="0" w:right="0" w:firstLine="560"/>
        <w:spacing w:before="450" w:after="450" w:line="312" w:lineRule="auto"/>
      </w:pPr>
      <w:r>
        <w:rPr>
          <w:rFonts w:ascii="宋体" w:hAnsi="宋体" w:eastAsia="宋体" w:cs="宋体"/>
          <w:color w:val="000"/>
          <w:sz w:val="28"/>
          <w:szCs w:val="28"/>
        </w:rPr>
        <w:t xml:space="preserve">&gt;四、完成了农村固定观察点的半年数据收集工作</w:t>
      </w:r>
    </w:p>
    <w:p>
      <w:pPr>
        <w:ind w:left="0" w:right="0" w:firstLine="560"/>
        <w:spacing w:before="450" w:after="450" w:line="312" w:lineRule="auto"/>
      </w:pPr>
      <w:r>
        <w:rPr>
          <w:rFonts w:ascii="宋体" w:hAnsi="宋体" w:eastAsia="宋体" w:cs="宋体"/>
          <w:color w:val="000"/>
          <w:sz w:val="28"/>
          <w:szCs w:val="28"/>
        </w:rPr>
        <w:t xml:space="preserve">农村固定观察点是掌握农民支出收入最直接的数据收集模式。我县在经济条件适中的智凤镇，设置了50户农民固定观察点。从XX年1—5月的统计数据看，农户平均纯收入3512元。该报表已经上报市农村固定观察点办公室。</w:t>
      </w:r>
    </w:p>
    <w:p>
      <w:pPr>
        <w:ind w:left="0" w:right="0" w:firstLine="560"/>
        <w:spacing w:before="450" w:after="450" w:line="312" w:lineRule="auto"/>
      </w:pPr>
      <w:r>
        <w:rPr>
          <w:rFonts w:ascii="宋体" w:hAnsi="宋体" w:eastAsia="宋体" w:cs="宋体"/>
          <w:color w:val="000"/>
          <w:sz w:val="28"/>
          <w:szCs w:val="28"/>
        </w:rPr>
        <w:t xml:space="preserve">&gt;五、抓好村财民理乡代管试点工作</w:t>
      </w:r>
    </w:p>
    <w:p>
      <w:pPr>
        <w:ind w:left="0" w:right="0" w:firstLine="560"/>
        <w:spacing w:before="450" w:after="450" w:line="312" w:lineRule="auto"/>
      </w:pPr>
      <w:r>
        <w:rPr>
          <w:rFonts w:ascii="宋体" w:hAnsi="宋体" w:eastAsia="宋体" w:cs="宋体"/>
          <w:color w:val="000"/>
          <w:sz w:val="28"/>
          <w:szCs w:val="28"/>
        </w:rPr>
        <w:t xml:space="preserve">今年，我们在_乡进行了村财民理乡代管的试点工作。并于4月18日对_乡农经站、各村社书记、主任、文书、社长及村民理财小组长进行了培训。</w:t>
      </w:r>
    </w:p>
    <w:p>
      <w:pPr>
        <w:ind w:left="0" w:right="0" w:firstLine="560"/>
        <w:spacing w:before="450" w:after="450" w:line="312" w:lineRule="auto"/>
      </w:pPr>
      <w:r>
        <w:rPr>
          <w:rFonts w:ascii="宋体" w:hAnsi="宋体" w:eastAsia="宋体" w:cs="宋体"/>
          <w:color w:val="000"/>
          <w:sz w:val="28"/>
          <w:szCs w:val="28"/>
        </w:rPr>
        <w:t xml:space="preserve">按照依法委托，民主管理的运行方式，将全乡所有的村社集体经济组织的财务工作交给乡政府代理。村级不再设专职会计，只设1名报账员（由村文书兼任），负责登记本村内部往来帐。村财民理乡代管实行统一帐户，统一资金，统一制度，统一审核，统一记帐，统一公开，统一建档的“七统一”运行方式，进一步提高了村社的理财水平，规范了财务管理，减少了村级开支，减轻了农民负担。</w:t>
      </w:r>
    </w:p>
    <w:p>
      <w:pPr>
        <w:ind w:left="0" w:right="0" w:firstLine="560"/>
        <w:spacing w:before="450" w:after="450" w:line="312" w:lineRule="auto"/>
      </w:pPr>
      <w:r>
        <w:rPr>
          <w:rFonts w:ascii="宋体" w:hAnsi="宋体" w:eastAsia="宋体" w:cs="宋体"/>
          <w:color w:val="000"/>
          <w:sz w:val="28"/>
          <w:szCs w:val="28"/>
        </w:rPr>
        <w:t xml:space="preserve">&gt;六、完成了上级部门交办的其他工作</w:t>
      </w:r>
    </w:p>
    <w:p>
      <w:pPr>
        <w:ind w:left="0" w:right="0" w:firstLine="560"/>
        <w:spacing w:before="450" w:after="450" w:line="312" w:lineRule="auto"/>
      </w:pPr>
      <w:r>
        <w:rPr>
          <w:rFonts w:ascii="宋体" w:hAnsi="宋体" w:eastAsia="宋体" w:cs="宋体"/>
          <w:color w:val="000"/>
          <w:sz w:val="28"/>
          <w:szCs w:val="28"/>
        </w:rPr>
        <w:t xml:space="preserve">今年4月，市政协来我县调研无地农民情况，农经科协助县政协实地考察了棠香、龙岗等地无地农民的生产生活现状，并统计了全县无地农民总数，向政协提供了调研报告。另外，还完成了人大、政协交办的土地流转、土地利用和农民收入情况调研工作。并顺利完成了局党组交办的政协委员提案的答复和解释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&gt;一、积极争取市级项目资金；</w:t>
      </w:r>
    </w:p>
    <w:p>
      <w:pPr>
        <w:ind w:left="0" w:right="0" w:firstLine="560"/>
        <w:spacing w:before="450" w:after="450" w:line="312" w:lineRule="auto"/>
      </w:pPr>
      <w:r>
        <w:rPr>
          <w:rFonts w:ascii="宋体" w:hAnsi="宋体" w:eastAsia="宋体" w:cs="宋体"/>
          <w:color w:val="000"/>
          <w:sz w:val="28"/>
          <w:szCs w:val="28"/>
        </w:rPr>
        <w:t xml:space="preserve">去年底农经科向市局申报了两个市级专业合作组织和两个农资经营性项目，力争将申报项目拿到手，组织好力量实施。</w:t>
      </w:r>
    </w:p>
    <w:p>
      <w:pPr>
        <w:ind w:left="0" w:right="0" w:firstLine="560"/>
        <w:spacing w:before="450" w:after="450" w:line="312" w:lineRule="auto"/>
      </w:pPr>
      <w:r>
        <w:rPr>
          <w:rFonts w:ascii="宋体" w:hAnsi="宋体" w:eastAsia="宋体" w:cs="宋体"/>
          <w:color w:val="000"/>
          <w:sz w:val="28"/>
          <w:szCs w:val="28"/>
        </w:rPr>
        <w:t xml:space="preserve">&gt;二、完成10个乡镇的财务电算化管理；</w:t>
      </w:r>
    </w:p>
    <w:p>
      <w:pPr>
        <w:ind w:left="0" w:right="0" w:firstLine="560"/>
        <w:spacing w:before="450" w:after="450" w:line="312" w:lineRule="auto"/>
      </w:pPr>
      <w:r>
        <w:rPr>
          <w:rFonts w:ascii="宋体" w:hAnsi="宋体" w:eastAsia="宋体" w:cs="宋体"/>
          <w:color w:val="000"/>
          <w:sz w:val="28"/>
          <w:szCs w:val="28"/>
        </w:rPr>
        <w:t xml:space="preserve">为全面推行村社财务委托制管理，我们准备在10个乡镇试点村财民理乡代管工作，购回10套财务管理软件，规范化运作该项工作。</w:t>
      </w:r>
    </w:p>
    <w:p>
      <w:pPr>
        <w:ind w:left="0" w:right="0" w:firstLine="560"/>
        <w:spacing w:before="450" w:after="450" w:line="312" w:lineRule="auto"/>
      </w:pPr>
      <w:r>
        <w:rPr>
          <w:rFonts w:ascii="宋体" w:hAnsi="宋体" w:eastAsia="宋体" w:cs="宋体"/>
          <w:color w:val="000"/>
          <w:sz w:val="28"/>
          <w:szCs w:val="28"/>
        </w:rPr>
        <w:t xml:space="preserve">&gt;三、力争完成农业信用担保公司的前期准备工作；</w:t>
      </w:r>
    </w:p>
    <w:p>
      <w:pPr>
        <w:ind w:left="0" w:right="0" w:firstLine="560"/>
        <w:spacing w:before="450" w:after="450" w:line="312" w:lineRule="auto"/>
      </w:pPr>
      <w:r>
        <w:rPr>
          <w:rFonts w:ascii="宋体" w:hAnsi="宋体" w:eastAsia="宋体" w:cs="宋体"/>
          <w:color w:val="000"/>
          <w:sz w:val="28"/>
          <w:szCs w:val="28"/>
        </w:rPr>
        <w:t xml:space="preserve">&gt;四、完成年度农经统计工作。</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广西春季农业工作总结5</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&gt;一、发展特色农业，促进农业增效和农民增收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x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&gt;二、积极做好农业政策性保险工作，年内完成小麦保险、玉米保险，保险率为100%。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&gt;三、农村户用沼气池建设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&gt;四、农业龙头企业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1、年内扩建新发展8个固定资产投资20xx万元以上农产品加工企业：XX市xx生态科技有限公司、xx有限公司、XX市xx木业、xx化工有限公司。</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XX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&gt;五、太阳能综合利用示范村建设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广西春季农业工作总结6</w:t>
      </w:r>
    </w:p>
    <w:p>
      <w:pPr>
        <w:ind w:left="0" w:right="0" w:firstLine="560"/>
        <w:spacing w:before="450" w:after="450" w:line="312" w:lineRule="auto"/>
      </w:pPr>
      <w:r>
        <w:rPr>
          <w:rFonts w:ascii="宋体" w:hAnsi="宋体" w:eastAsia="宋体" w:cs="宋体"/>
          <w:color w:val="000"/>
          <w:sz w:val="28"/>
          <w:szCs w:val="28"/>
        </w:rPr>
        <w:t xml:space="preserve">xx街道农业工作在党工委、办事处的高度重视下，认真贯彻落实市农村工作会议精神，围绕中国美丽镇村示范区建设，加快农业发展方式转变，全面提升现代农业发展层次，增强农业综合生产能力、市场竞争力和可持续发展能力，注重发展特色农业，探索经营机制，增加农业投入，增强服务手段，确保农业经济稳步发展。</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&gt;1、围绕中国美丽镇村示范区建设，做好基础工作</w:t>
      </w:r>
    </w:p>
    <w:p>
      <w:pPr>
        <w:ind w:left="0" w:right="0" w:firstLine="560"/>
        <w:spacing w:before="450" w:after="450" w:line="312" w:lineRule="auto"/>
      </w:pPr>
      <w:r>
        <w:rPr>
          <w:rFonts w:ascii="宋体" w:hAnsi="宋体" w:eastAsia="宋体" w:cs="宋体"/>
          <w:color w:val="000"/>
          <w:sz w:val="28"/>
          <w:szCs w:val="28"/>
        </w:rPr>
        <w:t xml:space="preserve">根据街道内容，省农科院负责编制街道现代农业产业发展规划，我们主要做好与省农科院的联络工作，实地踏勘农业产业现状，收集、提供农业产业相关资料，提出产业发展初步意见。目前，省农科院拟定了水蜜桃、芋艿头等四个产业实施方案，并在7月6日座谈会的基础上，又进一步完善了发展规划。</w:t>
      </w:r>
    </w:p>
    <w:p>
      <w:pPr>
        <w:ind w:left="0" w:right="0" w:firstLine="560"/>
        <w:spacing w:before="450" w:after="450" w:line="312" w:lineRule="auto"/>
      </w:pPr>
      <w:r>
        <w:rPr>
          <w:rFonts w:ascii="宋体" w:hAnsi="宋体" w:eastAsia="宋体" w:cs="宋体"/>
          <w:color w:val="000"/>
          <w:sz w:val="28"/>
          <w:szCs w:val="28"/>
        </w:rPr>
        <w:t xml:space="preserve">&gt;2、加强水利基础设施建设，严密部署“三防”工作</w:t>
      </w:r>
    </w:p>
    <w:p>
      <w:pPr>
        <w:ind w:left="0" w:right="0" w:firstLine="560"/>
        <w:spacing w:before="450" w:after="450" w:line="312" w:lineRule="auto"/>
      </w:pPr>
      <w:r>
        <w:rPr>
          <w:rFonts w:ascii="宋体" w:hAnsi="宋体" w:eastAsia="宋体" w:cs="宋体"/>
          <w:color w:val="000"/>
          <w:sz w:val="28"/>
          <w:szCs w:val="28"/>
        </w:rPr>
        <w:t xml:space="preserve">我们始终把做“三防”工作作为重要日常工作来抓，完善防汛预案，对山塘水库巡查管理人员进行培训，做好汛期巡查工作，尤其是小（二）型水库、屋顶山塘、在建工程、地质灾害点及低洼区域等防汛重要地段的巡查，督促山塘水库所在村及时对安全隐患进行整改，确保安全度汛。全面排查旱情，为旱情严重的村及农户通过各种办法解决困难。今年，水利基础设施建设任务重，有10只山塘水库列入整治对象，其中杜岭水库由市水利局负责具体实施，街道配合做好政策处理协调工作。上半年由于上级部门原因，进度缓慢，到目前，杜岭水库、乌洋管等7只山塘已完成招标工作。船底坑水库、东坝、西坝山塘、牌亭堤防修复工程等3个在建工程已顺利完工，通过验收。云溪村河道整治工程和剡江南塘后竺村段堤防修复工程正在施工，其中云溪村河道整治工程计划在8月底完成堤顶道路、青石护栏工程，主汛期过后，完成河道疏浚、3个拦水堰的修筑项目。剡江南塘后竺村段堤防修复工程由于紧靠后竺村房边，涉及拆房、道路改道、接坡、三线杆迁移等政策处理事项，工作难度大，施工难度也大。特别是三线杆迁移，因立杆场地限制，不能一次迁移完毕，既要保障线路安全运行又要确保工程施工，是该工程最难地方。在各有关单位配合下，工程按照预定计划推进，已完成堤防护坡、挡墙砌石，能抗击洪水的侵袭。目前正在进行防渗套井的施工，9月初可以浇筑堤顶水泥道路，整个项目计划10月中旬完工。</w:t>
      </w:r>
    </w:p>
    <w:p>
      <w:pPr>
        <w:ind w:left="0" w:right="0" w:firstLine="560"/>
        <w:spacing w:before="450" w:after="450" w:line="312" w:lineRule="auto"/>
      </w:pPr>
      <w:r>
        <w:rPr>
          <w:rFonts w:ascii="宋体" w:hAnsi="宋体" w:eastAsia="宋体" w:cs="宋体"/>
          <w:color w:val="000"/>
          <w:sz w:val="28"/>
          <w:szCs w:val="28"/>
        </w:rPr>
        <w:t xml:space="preserve">&gt;3、严格“三资”管理，促进农村稳定</w:t>
      </w:r>
    </w:p>
    <w:p>
      <w:pPr>
        <w:ind w:left="0" w:right="0" w:firstLine="560"/>
        <w:spacing w:before="450" w:after="450" w:line="312" w:lineRule="auto"/>
      </w:pPr>
      <w:r>
        <w:rPr>
          <w:rFonts w:ascii="宋体" w:hAnsi="宋体" w:eastAsia="宋体" w:cs="宋体"/>
          <w:color w:val="000"/>
          <w:sz w:val="28"/>
          <w:szCs w:val="28"/>
        </w:rPr>
        <w:t xml:space="preserve">一是完善制度。针对“三资”融合中暴露出的制度不完善、运作不规范、监管不到位等问题，上半年街道制定了村级“三资”管理制度，实行2万元以上大额资金报街道审批制度。二是加强监管。各村统一使用支票户，财务专用章由街道“三资”服务中心统一保管，“三资”服务中心严把凭证的审核关、资金的使用监督关，对不符合相关规定的一律不给与办理，并定期对村库存现金和银行存款的盘点核实。对各村的年度非生产性开支采用年初按规定核算，每季度通报，对开支超过80%的村给予警示提醒，超额不予入账。三是强化财务公开。全面实行村级财务逐笔公开，在坚持村干部报酬逐人公开、村级招待费逐笔公开的同时，扩大明细公开内容，对收入以及工程建设、社会公益事业、出借款等支出实行按月按时逐笔公开。四是落实整改措施。对市级督查部门及财务公开中发现的问题，逐条落实措施，督促各村限期整改。</w:t>
      </w:r>
    </w:p>
    <w:p>
      <w:pPr>
        <w:ind w:left="0" w:right="0" w:firstLine="560"/>
        <w:spacing w:before="450" w:after="450" w:line="312" w:lineRule="auto"/>
      </w:pPr>
      <w:r>
        <w:rPr>
          <w:rFonts w:ascii="宋体" w:hAnsi="宋体" w:eastAsia="宋体" w:cs="宋体"/>
          <w:color w:val="000"/>
          <w:sz w:val="28"/>
          <w:szCs w:val="28"/>
        </w:rPr>
        <w:t xml:space="preserve">&gt;4、保护森林资源，维护生态环境</w:t>
      </w:r>
    </w:p>
    <w:p>
      <w:pPr>
        <w:ind w:left="0" w:right="0" w:firstLine="560"/>
        <w:spacing w:before="450" w:after="450" w:line="312" w:lineRule="auto"/>
      </w:pPr>
      <w:r>
        <w:rPr>
          <w:rFonts w:ascii="宋体" w:hAnsi="宋体" w:eastAsia="宋体" w:cs="宋体"/>
          <w:color w:val="000"/>
          <w:sz w:val="28"/>
          <w:szCs w:val="28"/>
        </w:rPr>
        <w:t xml:space="preserve">加大森林防火宣传力度，通过横幅、宣传画、防火手册、口头等方式普及森林防火知识宣传，提高群众防火意识和责任，严格执行野外用火审批制度。调整年龄超标、责任心不强等不符合条件的巡山队员2名，保证扑火队伍的活力和素质。根据市里文件精神，提高了17名扑火队员和22名巡山员待遇。加大巡山员巡查力度，安装了软件对巡山员进行实时监控，并组织人员不定期检查到岗到位情况。上半年发生火灾4起（慈林村1起、棠岙村许家山1起、袁家岙村2起，10亩以上）、火警1起（云溪村潘岙，10亩以下）。阻止乱砍滥伐5起，处理2起，上报3起。做好慈林村建设森林村庄的申报工作，同时，联合街道民政部门做好云集、岭丰、潘前等3个村公路两旁的公墓地绿化工作。</w:t>
      </w:r>
    </w:p>
    <w:p>
      <w:pPr>
        <w:ind w:left="0" w:right="0" w:firstLine="560"/>
        <w:spacing w:before="450" w:after="450" w:line="312" w:lineRule="auto"/>
      </w:pPr>
      <w:r>
        <w:rPr>
          <w:rFonts w:ascii="宋体" w:hAnsi="宋体" w:eastAsia="宋体" w:cs="宋体"/>
          <w:color w:val="000"/>
          <w:sz w:val="28"/>
          <w:szCs w:val="28"/>
        </w:rPr>
        <w:t xml:space="preserve">&gt;5、加大农田开发力度，充分利用表土资源</w:t>
      </w:r>
    </w:p>
    <w:p>
      <w:pPr>
        <w:ind w:left="0" w:right="0" w:firstLine="560"/>
        <w:spacing w:before="450" w:after="450" w:line="312" w:lineRule="auto"/>
      </w:pPr>
      <w:r>
        <w:rPr>
          <w:rFonts w:ascii="宋体" w:hAnsi="宋体" w:eastAsia="宋体" w:cs="宋体"/>
          <w:color w:val="000"/>
          <w:sz w:val="28"/>
          <w:szCs w:val="28"/>
        </w:rPr>
        <w:t xml:space="preserve">今年共有四个造田项目，规划新增耕地面积190亩，分别是棠岙村竹夹岙底(新增耕地98亩)、棠岙村乌石弄（新增耕地30亩）、岭丰村乌龟山（新增耕地7亩）、陈家岙村龙前（新增耕地55亩）。鉴于造田项目对山体坡度有明确要求（小于25度），项目所在地地形多为低山缓坡和高山两种类型。目前四个项目均已完成招标，其中岭丰村乌龟山已开工。在陈家岙村设置了占地10多亩的表土剥离堆放场地，目前我街道没有建设工程，因此还未开始运作。</w:t>
      </w:r>
    </w:p>
    <w:p>
      <w:pPr>
        <w:ind w:left="0" w:right="0" w:firstLine="560"/>
        <w:spacing w:before="450" w:after="450" w:line="312" w:lineRule="auto"/>
      </w:pPr>
      <w:r>
        <w:rPr>
          <w:rFonts w:ascii="宋体" w:hAnsi="宋体" w:eastAsia="宋体" w:cs="宋体"/>
          <w:color w:val="000"/>
          <w:sz w:val="28"/>
          <w:szCs w:val="28"/>
        </w:rPr>
        <w:t xml:space="preserve">&gt;6、抓好动植物疫情防控，严格监管农产品质量安全</w:t>
      </w:r>
    </w:p>
    <w:p>
      <w:pPr>
        <w:ind w:left="0" w:right="0" w:firstLine="560"/>
        <w:spacing w:before="450" w:after="450" w:line="312" w:lineRule="auto"/>
      </w:pPr>
      <w:r>
        <w:rPr>
          <w:rFonts w:ascii="宋体" w:hAnsi="宋体" w:eastAsia="宋体" w:cs="宋体"/>
          <w:color w:val="000"/>
          <w:sz w:val="28"/>
          <w:szCs w:val="28"/>
        </w:rPr>
        <w:t xml:space="preserve">全力做好h7n9禽流感防控工作。邀请市兽医总站高级兽医师对辖区内32户养殖户进行技术培训，指导17家畜禽养殖场及时做好免疫工作，配备专业人员开展禽类基础免疫和监测工作，发放防护服、手套、口罩、消毒液等防疫物资500余份，确保辖区内无一起人感染禽流感事件发生。上半年共检疫动物112批次5000余只，完成尿样检测120批次，无发现使用瘦肉精事件，无害化处理病死猪515头，铲除8处加拿大一枝黄花密集点，向各村分发灭鼠药202_余份，确保辖区内无疫情发生。按照市里“两创一提升”目标要求（创建国家级、省级农产品质量安全示XX县、农产品安全质量安全提升年），重点抓好农产品安全质量监管。邀请专家对规模种植户进行质量安全技术培训3次，出动20人次对6家农资药店进行了专项检查，检测水蜜桃、蔬菜等农产品545批次，对两批次不合格农产品进行了没收处理。</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1、做好三防工作。</w:t>
      </w:r>
    </w:p>
    <w:p>
      <w:pPr>
        <w:ind w:left="0" w:right="0" w:firstLine="560"/>
        <w:spacing w:before="450" w:after="450" w:line="312" w:lineRule="auto"/>
      </w:pPr>
      <w:r>
        <w:rPr>
          <w:rFonts w:ascii="宋体" w:hAnsi="宋体" w:eastAsia="宋体" w:cs="宋体"/>
          <w:color w:val="000"/>
          <w:sz w:val="28"/>
          <w:szCs w:val="28"/>
        </w:rPr>
        <w:t xml:space="preserve">完善三防预案，加强防汛防台防旱工作，加强山塘水库巡查，进一步明确职责、落实责任；抓好旱情调查，对能解决的旱情及时落实措施解决，对一时无法解决的上报有关部门。抓紧实施山塘水库整治工程，主汛期后，对已完成招投标的7只山塘水库按计划抓紧开工。同山脚山塘下星期在奉化招标中心招标，里应蟹洞山塘因图纸多次变更，目前正进行工程预算工作。潘前村潘村段河道整治工程已完成初步设计会审工作，预计在10月份开工。</w:t>
      </w:r>
    </w:p>
    <w:p>
      <w:pPr>
        <w:ind w:left="0" w:right="0" w:firstLine="560"/>
        <w:spacing w:before="450" w:after="450" w:line="312" w:lineRule="auto"/>
      </w:pPr>
      <w:r>
        <w:rPr>
          <w:rFonts w:ascii="宋体" w:hAnsi="宋体" w:eastAsia="宋体" w:cs="宋体"/>
          <w:color w:val="000"/>
          <w:sz w:val="28"/>
          <w:szCs w:val="28"/>
        </w:rPr>
        <w:t xml:space="preserve">2、抓好农村“三资”管理。</w:t>
      </w:r>
    </w:p>
    <w:p>
      <w:pPr>
        <w:ind w:left="0" w:right="0" w:firstLine="560"/>
        <w:spacing w:before="450" w:after="450" w:line="312" w:lineRule="auto"/>
      </w:pPr>
      <w:r>
        <w:rPr>
          <w:rFonts w:ascii="宋体" w:hAnsi="宋体" w:eastAsia="宋体" w:cs="宋体"/>
          <w:color w:val="000"/>
          <w:sz w:val="28"/>
          <w:szCs w:val="28"/>
        </w:rPr>
        <w:t xml:space="preserve">根据市里考核文件精神，街道完善“三资”管理领导小组及下属办公室，明确职责，落实责任。除市里对“三资”代理服务中心人员考核外，街道拨出专项资金，制定考核方案，年底也将对他们进行单独考核。组织村主要干部、会计、村监会主任进行农村“三资”管理业务培训。督查审计方面，下半年，市里将督查6个村，街道督查4个村，审计7个村。</w:t>
      </w:r>
    </w:p>
    <w:p>
      <w:pPr>
        <w:ind w:left="0" w:right="0" w:firstLine="560"/>
        <w:spacing w:before="450" w:after="450" w:line="312" w:lineRule="auto"/>
      </w:pPr>
      <w:r>
        <w:rPr>
          <w:rFonts w:ascii="宋体" w:hAnsi="宋体" w:eastAsia="宋体" w:cs="宋体"/>
          <w:color w:val="000"/>
          <w:sz w:val="28"/>
          <w:szCs w:val="28"/>
        </w:rPr>
        <w:t xml:space="preserve">3、启动农业产业发展实施方案。根据省农科院编制的项目，结合街道实际，启动1至2个可行性大的方案。</w:t>
      </w:r>
    </w:p>
    <w:p>
      <w:pPr>
        <w:ind w:left="0" w:right="0" w:firstLine="560"/>
        <w:spacing w:before="450" w:after="450" w:line="312" w:lineRule="auto"/>
      </w:pPr>
      <w:r>
        <w:rPr>
          <w:rFonts w:ascii="宋体" w:hAnsi="宋体" w:eastAsia="宋体" w:cs="宋体"/>
          <w:color w:val="000"/>
          <w:sz w:val="28"/>
          <w:szCs w:val="28"/>
        </w:rPr>
        <w:t xml:space="preserve">4、做好冬季森林防火工作。继续加强护林队员的巡山力度，严厉打击乱砍滥伐现象。吸取以往教训，强化责任落实，减少森林火灾发生几率。</w:t>
      </w:r>
    </w:p>
    <w:p>
      <w:pPr>
        <w:ind w:left="0" w:right="0" w:firstLine="560"/>
        <w:spacing w:before="450" w:after="450" w:line="312" w:lineRule="auto"/>
      </w:pPr>
      <w:r>
        <w:rPr>
          <w:rFonts w:ascii="宋体" w:hAnsi="宋体" w:eastAsia="宋体" w:cs="宋体"/>
          <w:color w:val="000"/>
          <w:sz w:val="28"/>
          <w:szCs w:val="28"/>
        </w:rPr>
        <w:t xml:space="preserve">5、继续抓好动植物疫病防控工作，突出重点品种、重点环节、重点产区农畜产品质量安全隐患排查及监管。12</w:t>
      </w:r>
    </w:p>
    <w:p>
      <w:pPr>
        <w:ind w:left="0" w:right="0" w:firstLine="560"/>
        <w:spacing w:before="450" w:after="450" w:line="312" w:lineRule="auto"/>
      </w:pPr>
      <w:r>
        <w:rPr>
          <w:rFonts w:ascii="宋体" w:hAnsi="宋体" w:eastAsia="宋体" w:cs="宋体"/>
          <w:color w:val="000"/>
          <w:sz w:val="28"/>
          <w:szCs w:val="28"/>
        </w:rPr>
        <w:t xml:space="preserve">&gt;一、科普活动频繁开展</w:t>
      </w:r>
    </w:p>
    <w:p>
      <w:pPr>
        <w:ind w:left="0" w:right="0" w:firstLine="560"/>
        <w:spacing w:before="450" w:after="450" w:line="312" w:lineRule="auto"/>
      </w:pPr>
      <w:r>
        <w:rPr>
          <w:rFonts w:ascii="宋体" w:hAnsi="宋体" w:eastAsia="宋体" w:cs="宋体"/>
          <w:color w:val="000"/>
          <w:sz w:val="28"/>
          <w:szCs w:val="28"/>
        </w:rPr>
        <w:t xml:space="preserve">市科协积极开展科普活动，普及科学知识，宣传科学思想，弘扬科学精神，倡导科学、文明、健康的生活方式，努力提高公民的科学文化素质，为奉化的精神文明和物质文明建设服务。</w:t>
      </w:r>
    </w:p>
    <w:p>
      <w:pPr>
        <w:ind w:left="0" w:right="0" w:firstLine="560"/>
        <w:spacing w:before="450" w:after="450" w:line="312" w:lineRule="auto"/>
      </w:pPr>
      <w:r>
        <w:rPr>
          <w:rFonts w:ascii="宋体" w:hAnsi="宋体" w:eastAsia="宋体" w:cs="宋体"/>
          <w:color w:val="000"/>
          <w:sz w:val="28"/>
          <w:szCs w:val="28"/>
        </w:rPr>
        <w:t xml:space="preserve">&gt;1&gt;、开展科普宣传周活动。5月下旬，市科协会同卫生局、环保局、农林局、海洋与渔业局、食品药品监督局、疾控中心等单位，在莼湖镇开展“绿色、健康、环保”为主题的科普宣传周暨卫生适宜技术推广义诊活动。活动现场热闹非凡，市科协带去的.《绿色生活》、《健康养生》、《科普历书》、《养殖技术》和《种植技术》等5000本科普书籍发放到群众手里，市人民医院的内科、外科、妇科、儿科的医生为群众进行免费门诊。农业、渔业、环保、食品安全的科技人员为群众提供科技咨询，疾控中心展出“吸烟的危害”等科普图板供群众阅览。市科协还为锦屏和岳林街道的近20个社区发放“科普系列丛书”，把科学知识送到千家万户。</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广西春季农业工作总结7</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_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广西春季农业工作总结8</w:t>
      </w:r>
    </w:p>
    <w:p>
      <w:pPr>
        <w:ind w:left="0" w:right="0" w:firstLine="560"/>
        <w:spacing w:before="450" w:after="450" w:line="312" w:lineRule="auto"/>
      </w:pPr>
      <w:r>
        <w:rPr>
          <w:rFonts w:ascii="宋体" w:hAnsi="宋体" w:eastAsia="宋体" w:cs="宋体"/>
          <w:color w:val="000"/>
          <w:sz w:val="28"/>
          <w:szCs w:val="28"/>
        </w:rPr>
        <w:t xml:space="preserve">根据大会安排，我就镇实施农业结构调整，发展农业产业化的基本情况及下一步的思路和措施作一简要汇报，请大家批评指正。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宋体" w:hAnsi="宋体" w:eastAsia="宋体" w:cs="宋体"/>
          <w:color w:val="000"/>
          <w:sz w:val="28"/>
          <w:szCs w:val="28"/>
        </w:rPr>
        <w:t xml:space="preserve">&gt;一、农业结构调整基本情况</w:t>
      </w:r>
    </w:p>
    <w:p>
      <w:pPr>
        <w:ind w:left="0" w:right="0" w:firstLine="560"/>
        <w:spacing w:before="450" w:after="450" w:line="312" w:lineRule="auto"/>
      </w:pPr>
      <w:r>
        <w:rPr>
          <w:rFonts w:ascii="宋体" w:hAnsi="宋体" w:eastAsia="宋体" w:cs="宋体"/>
          <w:color w:val="000"/>
          <w:sz w:val="28"/>
          <w:szCs w:val="28"/>
        </w:rPr>
        <w:t xml:space="preserve">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平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平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宋体" w:hAnsi="宋体" w:eastAsia="宋体" w:cs="宋体"/>
          <w:color w:val="000"/>
          <w:sz w:val="28"/>
          <w:szCs w:val="28"/>
        </w:rPr>
        <w:t xml:space="preserve">&gt;二、下一步的工作思路和主要措施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下一步的工作思路：坚持以市场为导向，以实现农业增效、农民增收为核心，以产业化为途径，突出以企业为龙头、以科技为动力、以基地为依托、以项目为载体四个关键，抓住“建基地、兴科技、抓示范、夯基础”四条主线，调整优化农村产业结构，促进农村经济的发.展。</w:t>
      </w:r>
    </w:p>
    <w:p>
      <w:pPr>
        <w:ind w:left="0" w:right="0" w:firstLine="560"/>
        <w:spacing w:before="450" w:after="450" w:line="312" w:lineRule="auto"/>
      </w:pPr>
      <w:r>
        <w:rPr>
          <w:rFonts w:ascii="宋体" w:hAnsi="宋体" w:eastAsia="宋体" w:cs="宋体"/>
          <w:color w:val="000"/>
          <w:sz w:val="28"/>
          <w:szCs w:val="28"/>
        </w:rPr>
        <w:t xml:space="preserve">建基地，突出规模效益。</w:t>
      </w:r>
    </w:p>
    <w:p>
      <w:pPr>
        <w:ind w:left="0" w:right="0" w:firstLine="560"/>
        <w:spacing w:before="450" w:after="450" w:line="312" w:lineRule="auto"/>
      </w:pPr>
      <w:r>
        <w:rPr>
          <w:rFonts w:ascii="宋体" w:hAnsi="宋体" w:eastAsia="宋体" w:cs="宋体"/>
          <w:color w:val="000"/>
          <w:sz w:val="28"/>
          <w:szCs w:val="28"/>
        </w:rPr>
        <w:t xml:space="preserve">农业生产基地是农业结构调整，实现农业产业化的基础，是龙头发展的依托，要按照统一规划、合理布局、相对集中、高产高效的原则，引导、扶持其发展，重点发展一批基地，扶持一批龙头企业，争创一批名优产品，带动一批专业大户，培育一批经纪人队伍。一要加大对现有几个基地的培育、扶持力度，要让这些点真正地“亮”起来，真正发挥他们的示范、带动、辐射、引导作用，促进全镇的农业结构调整。对这些重点基地，我们要认真落实扶持措施，特别是在资金上给予大力扶持，凡是上级投入、县上投入、镇上的投入，一律打捆使用，集中用于龙头企业或重点基地的基础设施、技术改造、品种优化等，要为他们协调金融贷款，加大投入，使其不断扩大规模，提升档次，提高竞争力。二要大力开发业主式经营，形成“业主+农户”的产业化发展模式。近几年来我镇涌现出了不少业主，成为了农村经济发展的“排头兵”，在农业结构调整中直接起到了很好的示范带动作用，我们要大力扶持其发展。对规模较大，有较强示范带动作用的业主，要在土地流转、银行信货、税费征管等方面给予优惠，将上级的有关优惠政策与业主经营开发结合起来，尽可能将争取到的项目、工程与业主的基础设施建设有机结合起来，集中人、财、物力，实行山水田林路综合治理，以实现集中成片开发改造一片，结构调整一片，辐射带动一片。</w:t>
      </w:r>
    </w:p>
    <w:p>
      <w:pPr>
        <w:ind w:left="0" w:right="0" w:firstLine="560"/>
        <w:spacing w:before="450" w:after="450" w:line="312" w:lineRule="auto"/>
      </w:pPr>
      <w:r>
        <w:rPr>
          <w:rFonts w:ascii="宋体" w:hAnsi="宋体" w:eastAsia="宋体" w:cs="宋体"/>
          <w:color w:val="000"/>
          <w:sz w:val="28"/>
          <w:szCs w:val="28"/>
        </w:rPr>
        <w:t xml:space="preserve">兴科技，提高科技含量。</w:t>
      </w:r>
    </w:p>
    <w:p>
      <w:pPr>
        <w:ind w:left="0" w:right="0" w:firstLine="560"/>
        <w:spacing w:before="450" w:after="450" w:line="312" w:lineRule="auto"/>
      </w:pPr>
      <w:r>
        <w:rPr>
          <w:rFonts w:ascii="宋体" w:hAnsi="宋体" w:eastAsia="宋体" w:cs="宋体"/>
          <w:color w:val="000"/>
          <w:sz w:val="28"/>
          <w:szCs w:val="28"/>
        </w:rPr>
        <w:t xml:space="preserve">科技进步是加快农业结构调整的支撑，没有科技为支撑，农业结构调整就难以上台阶。我县从事种养业的`专业大户都是靠科技致富的，这在农村中起到了很好的示范带动作用，但许多农民的传统小农耕作意识仍然根深蒂固。我们必须及早改变现状，一是要大力开展科技致富典型宣传，增强广大农民的科技意识，有目的有针对性地开展对机关干部、专业大户和广大农民的技术培训，积极开展多种形式的讲座，结合青年农民科技培训工程，培养一批新型农村技术人才，大力引进、推广新技术、新品种，培育特色产品；二要加强技术指导，现在大部分的农民、业主都缺乏技术，要发挥镇农技部门的作用，为种养大户、业主和农户提供全方位的技术指导、服务力度；三要根据发展需要，根据项目，新成立一些专业技术协会，比如畜禽技术服务协会、水产技术协会协会、养兔技术协会等，以更好地发挥科技推动作用。</w:t>
      </w:r>
    </w:p>
    <w:p>
      <w:pPr>
        <w:ind w:left="0" w:right="0" w:firstLine="560"/>
        <w:spacing w:before="450" w:after="450" w:line="312" w:lineRule="auto"/>
      </w:pPr>
      <w:r>
        <w:rPr>
          <w:rFonts w:ascii="宋体" w:hAnsi="宋体" w:eastAsia="宋体" w:cs="宋体"/>
          <w:color w:val="000"/>
          <w:sz w:val="28"/>
          <w:szCs w:val="28"/>
        </w:rPr>
        <w:t xml:space="preserve">抓示范，典型带动发展。</w:t>
      </w:r>
    </w:p>
    <w:p>
      <w:pPr>
        <w:ind w:left="0" w:right="0" w:firstLine="560"/>
        <w:spacing w:before="450" w:after="450" w:line="312" w:lineRule="auto"/>
      </w:pPr>
      <w:r>
        <w:rPr>
          <w:rFonts w:ascii="宋体" w:hAnsi="宋体" w:eastAsia="宋体" w:cs="宋体"/>
          <w:color w:val="000"/>
          <w:sz w:val="28"/>
          <w:szCs w:val="28"/>
        </w:rPr>
        <w:t xml:space="preserve">搞好典型示范，历来是抓好农业和农村工作的重要手段，农业结构调整和农业产业化各项目的实施，必须靠抓点示范来推动。县上出台了一系列鼓励农业科技人员积极参与农业结构调整项目示范的优惠政策，我镇也要把镇村干部的积极性充分调动起来，支持农业技术人员兴办实体，领办或创办农业产业化科技示范基地。干部不仅要引导农民群众调，还要带头调，特别是村四职干部，不能只是下去一味地要求农户们要如何调，这里种什么，那里栽什么，而自己的田土里却仍然如故，未见动静，没有做出示范和引导。因此在今后的农业结构调整中，干部要带好头，做好样，以身示范领着农民干，干给农民看，让农民干有目的，学有榜样，也让农民看后心服口服，自然调动起了他们的积极性和主动性。</w:t>
      </w:r>
    </w:p>
    <w:p>
      <w:pPr>
        <w:ind w:left="0" w:right="0" w:firstLine="560"/>
        <w:spacing w:before="450" w:after="450" w:line="312" w:lineRule="auto"/>
      </w:pPr>
      <w:r>
        <w:rPr>
          <w:rFonts w:ascii="宋体" w:hAnsi="宋体" w:eastAsia="宋体" w:cs="宋体"/>
          <w:color w:val="000"/>
          <w:sz w:val="28"/>
          <w:szCs w:val="28"/>
        </w:rPr>
        <w:t xml:space="preserve">夯基础，增强发展后劲。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广西春季农业工作总结9</w:t>
      </w:r>
    </w:p>
    <w:p>
      <w:pPr>
        <w:ind w:left="0" w:right="0" w:firstLine="560"/>
        <w:spacing w:before="450" w:after="450" w:line="312" w:lineRule="auto"/>
      </w:pPr>
      <w:r>
        <w:rPr>
          <w:rFonts w:ascii="宋体" w:hAnsi="宋体" w:eastAsia="宋体" w:cs="宋体"/>
          <w:color w:val="000"/>
          <w:sz w:val="28"/>
          <w:szCs w:val="28"/>
        </w:rPr>
        <w:t xml:space="preserve">&gt;一、促产业，调结构。帮助老百姓增加经济收入。</w:t>
      </w:r>
    </w:p>
    <w:p>
      <w:pPr>
        <w:ind w:left="0" w:right="0" w:firstLine="560"/>
        <w:spacing w:before="450" w:after="450" w:line="312" w:lineRule="auto"/>
      </w:pPr>
      <w:r>
        <w:rPr>
          <w:rFonts w:ascii="宋体" w:hAnsi="宋体" w:eastAsia="宋体" w:cs="宋体"/>
          <w:color w:val="000"/>
          <w:sz w:val="28"/>
          <w:szCs w:val="28"/>
        </w:rPr>
        <w:t xml:space="preserve">1、大力发展生姜产业。生姜的示范片建立，对xx生姜发展起着带动作用，保住“千祥”生姜品牌，使种姜面积达到5－6千亩，但今年生姜市场不景气，鲜姜上市只卖到元/斤至5元/斤，老姜上市价才元/斤至元/斤，市场的低迷，使姜农的收入受到牵连，收入降低，故农业中心同志鼓励大多数姜农将生姜进行窖藏，等待生姜价格回升时抛售。同时与生姜专合社的同志一道组织收购。</w:t>
      </w:r>
    </w:p>
    <w:p>
      <w:pPr>
        <w:ind w:left="0" w:right="0" w:firstLine="560"/>
        <w:spacing w:before="450" w:after="450" w:line="312" w:lineRule="auto"/>
      </w:pPr>
      <w:r>
        <w:rPr>
          <w:rFonts w:ascii="宋体" w:hAnsi="宋体" w:eastAsia="宋体" w:cs="宋体"/>
          <w:color w:val="000"/>
          <w:sz w:val="28"/>
          <w:szCs w:val="28"/>
        </w:rPr>
        <w:t xml:space="preserve">2、大力促进沙参产业的发展。以天目观村、凤凰山村、毡帽山村为示范片，辐射射弓垭、乐里庙、竹林垭、华严寺等村上千农户的种植。沙参又名川明参，是一种药材，也可作食材，今年全镇沙参种植面积近达3000亩，本地大多数药农都掌握了沙参的种植技术，以及初加工技术，将刚挖的沙参进行刮皮、浸泡、熏蒸、晾晒制作成干药，从而使沙参的产值增加。</w:t>
      </w:r>
    </w:p>
    <w:p>
      <w:pPr>
        <w:ind w:left="0" w:right="0" w:firstLine="560"/>
        <w:spacing w:before="450" w:after="450" w:line="312" w:lineRule="auto"/>
      </w:pPr>
      <w:r>
        <w:rPr>
          <w:rFonts w:ascii="宋体" w:hAnsi="宋体" w:eastAsia="宋体" w:cs="宋体"/>
          <w:color w:val="000"/>
          <w:sz w:val="28"/>
          <w:szCs w:val="28"/>
        </w:rPr>
        <w:t xml:space="preserve">3、加强猕猴桃技术的宣传。专合社的扶植等方面。中心同志一起深入至果农家讲解技术，果园的管理、施肥、除草、修剪、疏花疏果、防病治虫、套袋等以及采摘、销售信息的提供，贮藏等方面做了大量的工作。</w:t>
      </w:r>
    </w:p>
    <w:p>
      <w:pPr>
        <w:ind w:left="0" w:right="0" w:firstLine="560"/>
        <w:spacing w:before="450" w:after="450" w:line="312" w:lineRule="auto"/>
      </w:pPr>
      <w:r>
        <w:rPr>
          <w:rFonts w:ascii="宋体" w:hAnsi="宋体" w:eastAsia="宋体" w:cs="宋体"/>
          <w:color w:val="000"/>
          <w:sz w:val="28"/>
          <w:szCs w:val="28"/>
        </w:rPr>
        <w:t xml:space="preserve">4、加强养殖业的发展。生猪、鸡、鸭、羊等养殖大户的培育方面与中心同志也付出了大量的心血。例如凤凰山村杨建华养生猪、土鸡，龙吟山村黄富孝的生猪养殖，华严寺村李廷荣、梁红玉等生猪的养殖，专合社的`发展，小保宁村母燕土鸡的规模养殖，凤凰山村李雪的养鱼等，使老百姓实实在在得实惠，收入得到增加。</w:t>
      </w:r>
    </w:p>
    <w:p>
      <w:pPr>
        <w:ind w:left="0" w:right="0" w:firstLine="560"/>
        <w:spacing w:before="450" w:after="450" w:line="312" w:lineRule="auto"/>
      </w:pPr>
      <w:r>
        <w:rPr>
          <w:rFonts w:ascii="宋体" w:hAnsi="宋体" w:eastAsia="宋体" w:cs="宋体"/>
          <w:color w:val="000"/>
          <w:sz w:val="28"/>
          <w:szCs w:val="28"/>
        </w:rPr>
        <w:t xml:space="preserve">&gt;二、大力发展专合社，家庭农场。</w:t>
      </w:r>
    </w:p>
    <w:p>
      <w:pPr>
        <w:ind w:left="0" w:right="0" w:firstLine="560"/>
        <w:spacing w:before="450" w:after="450" w:line="312" w:lineRule="auto"/>
      </w:pPr>
      <w:r>
        <w:rPr>
          <w:rFonts w:ascii="宋体" w:hAnsi="宋体" w:eastAsia="宋体" w:cs="宋体"/>
          <w:color w:val="000"/>
          <w:sz w:val="28"/>
          <w:szCs w:val="28"/>
        </w:rPr>
        <w:t xml:space="preserve">今年我镇专合社加家庭农场近20家，他们在带动老百姓增收方面起到了真正意义上的带动作用，对银平农场今年种植沙参近50亩，小刚农场种植生姜70余亩，千祥生姜专合社种植生姜近千亩等，不胜枚举，他们的存在，流转了大量土地，使土地的荒废减少，同时也解决了大量的劳动力的闲散。</w:t>
      </w:r>
    </w:p>
    <w:p>
      <w:pPr>
        <w:ind w:left="0" w:right="0" w:firstLine="560"/>
        <w:spacing w:before="450" w:after="450" w:line="312" w:lineRule="auto"/>
      </w:pPr>
      <w:r>
        <w:rPr>
          <w:rFonts w:ascii="宋体" w:hAnsi="宋体" w:eastAsia="宋体" w:cs="宋体"/>
          <w:color w:val="000"/>
          <w:sz w:val="28"/>
          <w:szCs w:val="28"/>
        </w:rPr>
        <w:t xml:space="preserve">&gt;三、加强农业中心内部的管理。</w:t>
      </w:r>
    </w:p>
    <w:p>
      <w:pPr>
        <w:ind w:left="0" w:right="0" w:firstLine="560"/>
        <w:spacing w:before="450" w:after="450" w:line="312" w:lineRule="auto"/>
      </w:pPr>
      <w:r>
        <w:rPr>
          <w:rFonts w:ascii="宋体" w:hAnsi="宋体" w:eastAsia="宋体" w:cs="宋体"/>
          <w:color w:val="000"/>
          <w:sz w:val="28"/>
          <w:szCs w:val="28"/>
        </w:rPr>
        <w:t xml:space="preserve">惠农政策的落实那是一步一个脚印，实实在在的为人民服务，技术的宣传利用广播、宣传单，下村入户等方式进行，村级财务的管理进一加强，实行两个村一月一做帐，一月一公示，公开化、透明化、合法化、民主化，让百姓明白，让干部清白，干的更有目的。</w:t>
      </w:r>
    </w:p>
    <w:p>
      <w:pPr>
        <w:ind w:left="0" w:right="0" w:firstLine="560"/>
        <w:spacing w:before="450" w:after="450" w:line="312" w:lineRule="auto"/>
      </w:pPr>
      <w:r>
        <w:rPr>
          <w:rFonts w:ascii="宋体" w:hAnsi="宋体" w:eastAsia="宋体" w:cs="宋体"/>
          <w:color w:val="000"/>
          <w:sz w:val="28"/>
          <w:szCs w:val="28"/>
        </w:rPr>
        <w:t xml:space="preserve">&gt;四、加强交管工作。</w:t>
      </w:r>
    </w:p>
    <w:p>
      <w:pPr>
        <w:ind w:left="0" w:right="0" w:firstLine="560"/>
        <w:spacing w:before="450" w:after="450" w:line="312" w:lineRule="auto"/>
      </w:pPr>
      <w:r>
        <w:rPr>
          <w:rFonts w:ascii="宋体" w:hAnsi="宋体" w:eastAsia="宋体" w:cs="宋体"/>
          <w:color w:val="000"/>
          <w:sz w:val="28"/>
          <w:szCs w:val="28"/>
        </w:rPr>
        <w:t xml:space="preserve">交管办的工作作好软件，做好上路的执勤，做到教育为主，罚款为辅，定期对辖区内的隐患进行排查，并作好上报工作。</w:t>
      </w:r>
    </w:p>
    <w:p>
      <w:pPr>
        <w:ind w:left="0" w:right="0" w:firstLine="560"/>
        <w:spacing w:before="450" w:after="450" w:line="312" w:lineRule="auto"/>
      </w:pPr>
      <w:r>
        <w:rPr>
          <w:rFonts w:ascii="宋体" w:hAnsi="宋体" w:eastAsia="宋体" w:cs="宋体"/>
          <w:color w:val="000"/>
          <w:sz w:val="28"/>
          <w:szCs w:val="28"/>
        </w:rPr>
        <w:t xml:space="preserve">&gt;五、落实党委政府交办的各项中心工作。</w:t>
      </w:r>
    </w:p>
    <w:p>
      <w:pPr>
        <w:ind w:left="0" w:right="0" w:firstLine="560"/>
        <w:spacing w:before="450" w:after="450" w:line="312" w:lineRule="auto"/>
      </w:pPr>
      <w:r>
        <w:rPr>
          <w:rFonts w:ascii="宋体" w:hAnsi="宋体" w:eastAsia="宋体" w:cs="宋体"/>
          <w:color w:val="000"/>
          <w:sz w:val="28"/>
          <w:szCs w:val="28"/>
        </w:rPr>
        <w:t xml:space="preserve">对党委政府交办的中心工作是不折不扣的进行按时按质按量地完成，对土地增减挂钩工作，土地确权颁证工作，精准扶贫工作，新农合收取工作，狂犬防疫工作，信访维稳等方面工作的协助。</w:t>
      </w:r>
    </w:p>
    <w:p>
      <w:pPr>
        <w:ind w:left="0" w:right="0" w:firstLine="560"/>
        <w:spacing w:before="450" w:after="450" w:line="312" w:lineRule="auto"/>
      </w:pPr>
      <w:r>
        <w:rPr>
          <w:rFonts w:ascii="宋体" w:hAnsi="宋体" w:eastAsia="宋体" w:cs="宋体"/>
          <w:color w:val="000"/>
          <w:sz w:val="28"/>
          <w:szCs w:val="28"/>
        </w:rPr>
        <w:t xml:space="preserve">&gt;六、做好驻村工作的警务工作。</w:t>
      </w:r>
    </w:p>
    <w:p>
      <w:pPr>
        <w:ind w:left="0" w:right="0" w:firstLine="560"/>
        <w:spacing w:before="450" w:after="450" w:line="312" w:lineRule="auto"/>
      </w:pPr>
      <w:r>
        <w:rPr>
          <w:rFonts w:ascii="宋体" w:hAnsi="宋体" w:eastAsia="宋体" w:cs="宋体"/>
          <w:color w:val="000"/>
          <w:sz w:val="28"/>
          <w:szCs w:val="28"/>
        </w:rPr>
        <w:t xml:space="preserve">驻村干部那就是村官，是深入到农户，深入到田间地头，与百姓打成一片，听取百姓心声，为百姓具体服务，并作好上传下达工作的人，驻村那就是不怕苦，不怕累，不怕难，同时还要受得气，与村社干部一道进行具体工作的落实。</w:t>
      </w:r>
    </w:p>
    <w:p>
      <w:pPr>
        <w:ind w:left="0" w:right="0" w:firstLine="560"/>
        <w:spacing w:before="450" w:after="450" w:line="312" w:lineRule="auto"/>
      </w:pPr>
      <w:r>
        <w:rPr>
          <w:rFonts w:ascii="宋体" w:hAnsi="宋体" w:eastAsia="宋体" w:cs="宋体"/>
          <w:color w:val="000"/>
          <w:sz w:val="28"/>
          <w:szCs w:val="28"/>
        </w:rPr>
        <w:t xml:space="preserve">&gt;七、加强学习，促进进步。</w:t>
      </w:r>
    </w:p>
    <w:p>
      <w:pPr>
        <w:ind w:left="0" w:right="0" w:firstLine="560"/>
        <w:spacing w:before="450" w:after="450" w:line="312" w:lineRule="auto"/>
      </w:pPr>
      <w:r>
        <w:rPr>
          <w:rFonts w:ascii="宋体" w:hAnsi="宋体" w:eastAsia="宋体" w:cs="宋体"/>
          <w:color w:val="000"/>
          <w:sz w:val="28"/>
          <w:szCs w:val="28"/>
        </w:rPr>
        <w:t xml:space="preserve">业务的学习，政治的学习，时时向身边的同志请教，向老百姓学习，只有不停的学习，不停的充电才能跟上时代的发展，社会的需要。</w:t>
      </w:r>
    </w:p>
    <w:p>
      <w:pPr>
        <w:ind w:left="0" w:right="0" w:firstLine="560"/>
        <w:spacing w:before="450" w:after="450" w:line="312" w:lineRule="auto"/>
      </w:pPr>
      <w:r>
        <w:rPr>
          <w:rFonts w:ascii="宋体" w:hAnsi="宋体" w:eastAsia="宋体" w:cs="宋体"/>
          <w:color w:val="000"/>
          <w:sz w:val="28"/>
          <w:szCs w:val="28"/>
        </w:rPr>
        <w:t xml:space="preserve">在这里工作好几年了，与这里的百姓相交一片，与这片土地产生了感情，我热爱这片沃土，这这里的百姓，愿为他们付出青春和热血！</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广西春季农业工作总结10</w:t>
      </w:r>
    </w:p>
    <w:p>
      <w:pPr>
        <w:ind w:left="0" w:right="0" w:firstLine="560"/>
        <w:spacing w:before="450" w:after="450" w:line="312" w:lineRule="auto"/>
      </w:pPr>
      <w:r>
        <w:rPr>
          <w:rFonts w:ascii="宋体" w:hAnsi="宋体" w:eastAsia="宋体" w:cs="宋体"/>
          <w:color w:val="000"/>
          <w:sz w:val="28"/>
          <w:szCs w:val="28"/>
        </w:rPr>
        <w:t xml:space="preserve">20xx年，全省休闲农业和乡村旅游接待旅客人数达到亿人次，营业收入亿元，从业人员万人，分别比去年增长、、11%。全省休闲农业和乡村旅游带动农民就业人数万人。</w:t>
      </w:r>
    </w:p>
    <w:p>
      <w:pPr>
        <w:ind w:left="0" w:right="0" w:firstLine="560"/>
        <w:spacing w:before="450" w:after="450" w:line="312" w:lineRule="auto"/>
      </w:pPr>
      <w:r>
        <w:rPr>
          <w:rFonts w:ascii="宋体" w:hAnsi="宋体" w:eastAsia="宋体" w:cs="宋体"/>
          <w:color w:val="000"/>
          <w:sz w:val="28"/>
          <w:szCs w:val="28"/>
        </w:rPr>
        <w:t xml:space="preserve">一是新主体竞相涌现。在休闲旅游经济巨大市场潜力的驱动下，休闲农业日益受到各级党委政府和社会各界的关注，产业发展已不仅仅是农民自发组织行为，而是形成了在政府的引导扶持下，以农民为主体，社会资本踊跃参与的生动局面，人才、资金、管理、信息等要素加速回流农村，经营主体更加多元，分工更加精细，催生了一批黄山北麓休闲农业产业联合体、马鞍山市休闲农业和乡村旅游联盟、合肥市休闲农业协会等新型经营主体。据不完全统计，截至目前，经营主体达到12766家，比xxxxx年增长39%，其中：农家乐10036家，休闲观光农园、农庄2408家；休闲农业专业合作社和协会分别达621家、10家。</w:t>
      </w:r>
    </w:p>
    <w:p>
      <w:pPr>
        <w:ind w:left="0" w:right="0" w:firstLine="560"/>
        <w:spacing w:before="450" w:after="450" w:line="312" w:lineRule="auto"/>
      </w:pPr>
      <w:r>
        <w:rPr>
          <w:rFonts w:ascii="宋体" w:hAnsi="宋体" w:eastAsia="宋体" w:cs="宋体"/>
          <w:color w:val="000"/>
          <w:sz w:val="28"/>
          <w:szCs w:val="28"/>
        </w:rPr>
        <w:t xml:space="preserve">二是新机制不断探索。各地积极探索与农民互利共赢的产业发展和利益共享机制，农民不仅仅是流转土地或仅做打工仔，他们有的已通过土地、庭院、设施等资产入股的形式，以股东身份从产业发展中分得一杯羹。如肥东建华农业专业合作社，在发展休闲农业和乡村旅游过程中，按照“入股自愿、退股自由”原则，以土地入股（每亩折合10股）和现金入股（1股1200元）、年终保底分红等形式，吸引周边农民参股入社，目前现金入股农民1146人，入股资金达1120万元，土地入股农户1243户，规模达5736亩，每年兑现股民股息270万和二次分配50万元。</w:t>
      </w:r>
    </w:p>
    <w:p>
      <w:pPr>
        <w:ind w:left="0" w:right="0" w:firstLine="560"/>
        <w:spacing w:before="450" w:after="450" w:line="312" w:lineRule="auto"/>
      </w:pPr>
      <w:r>
        <w:rPr>
          <w:rFonts w:ascii="宋体" w:hAnsi="宋体" w:eastAsia="宋体" w:cs="宋体"/>
          <w:color w:val="000"/>
          <w:sz w:val="28"/>
          <w:szCs w:val="28"/>
        </w:rPr>
        <w:t xml:space="preserve">三是新类型日渐多元。各地充分依托当地的自然条件、文化底蕴、区位优势和消费习惯，以城市郊区、景区周边、民族地区和传统农区等为重点，在农家乐、田园农业游、民俗风景游、村落古镇游、休闲度假游、科普教育游、回归自然游等模式的基础上，进一步整合各类资源，创新发展形式，探索形成了芜湖大浦农业嘉年华、和县蔬菜嘉年华、六安茶谷等抱团取暖、形式多样、特色各异的新类型，开辟了产业发展新途径，形成了串点成线、连片成带、集群成圈的发展格局，让人们从过去简单的`“吃农家饭、住农家院、做农家活、看农家景、享农家乐”，向回归自然、认识农业、怡情生活等方向转变。截至目前，全省共有全国休闲农业和乡村旅游示范县12个、示范点20个，全国十佳休闲农庄3个，中国最美休闲乡村10个，中国美丽田园9个，中国重要农业文化遗产2个；中国休闲农业和乡村旅游精品线路3条；省级休闲农业和乡村旅游示范县39个、示范点120个；省级休闲农业专业示范村16个。</w:t>
      </w:r>
    </w:p>
    <w:p>
      <w:pPr>
        <w:ind w:left="0" w:right="0" w:firstLine="560"/>
        <w:spacing w:before="450" w:after="450" w:line="312" w:lineRule="auto"/>
      </w:pPr>
      <w:r>
        <w:rPr>
          <w:rFonts w:ascii="宋体" w:hAnsi="宋体" w:eastAsia="宋体" w:cs="宋体"/>
          <w:color w:val="000"/>
          <w:sz w:val="28"/>
          <w:szCs w:val="28"/>
        </w:rPr>
        <w:t xml:space="preserve">四是新功能日趋拓展。各地在发展过程中，紧紧围绕人们“眼看什么、嘴吃什么、肺吸什么、脑学什么、手玩什么”等新需求、新动向，拓展休闲度假、文化传承功能，让人们享受青山绿色带来视觉愉悦的同时，还能领略农耕文明带来的心旷神怡；拓展科普教育、农事体验功能，让人们近距离参与农业生产，了解乡村民俗，融入农民生活；拓展养生养老、健身运动功能，让城市退休老人到乡村居住，感受田园和农耕生活，充分享受返璞归真的喜悦。如庐阳区三十岗在传统西瓜种植的基础上，通过开发桃花观赏、果品采摘、美食品尝、艺术体验等项目，丰富了产品多样性；祁门县环砂村充分当地整合悠久历史文化、传统村风民俗等地方特色资源，打造以“游古树林、观古祠堂、赏目连戏、品农家宴”为主题的旅游村，这些都较好地拓展了休闲农业和乡村旅游功能。</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广西春季农业工作总结11</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1、外贸进出口。1－10月份，完成进出口额3119万美元，占年度任务的，同比下降，落后序时进度个百分点。预计，全年可完成3700万美元左右，占年度任务的61%。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2、利用外资。1－10月份累计利用外资5935万美元，完成任务数的，同比增长，预计全年可完成7000万美元，占年度任务的140%。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亿元，同比增长，完成限额以上商贸企业社零总额亿元，同比增幅。预计全年可完成社会消费品零售总额亿元，增幅约13%，完成限额以上商贸企业社会消费品零售总额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XX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完成省储粮轮换920吨、县储备粮轮换20xx吨。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5、粮食库存。年末粮食稻谷总库存78023吨（其中的政策粮77837吨）。同比增长80%，其中托市粮食60837吨，省储8000吨，县储9000吨。油脂及料折油库存732吨（县储备油200吨）。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XX县项目，争取无偿项目资金20xx万元，为促进和推动我县电子商务进农村工作夯实了基础。二是制定出台方案政策。结合实际并积极借鉴先进地区的成功经验，制订出台了《关于加快电子商务发展的实施意见》、《XX县促进电子商务发展奖励扶持暂行办法》、《XX县20xx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广西春季农业工作总结12</w:t>
      </w:r>
    </w:p>
    <w:p>
      <w:pPr>
        <w:ind w:left="0" w:right="0" w:firstLine="560"/>
        <w:spacing w:before="450" w:after="450" w:line="312" w:lineRule="auto"/>
      </w:pPr>
      <w:r>
        <w:rPr>
          <w:rFonts w:ascii="宋体" w:hAnsi="宋体" w:eastAsia="宋体" w:cs="宋体"/>
          <w:color w:val="000"/>
          <w:sz w:val="28"/>
          <w:szCs w:val="28"/>
        </w:rPr>
        <w:t xml:space="preserve">在市农业局、市执法支队的大力支持下，在XX区区委、区政府的正确领导下，20xx年我区农业行政执法工作取得了一定的成绩，现总结如下：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 广泛宣传，增强群众法律意识。</w:t>
      </w:r>
    </w:p>
    <w:p>
      <w:pPr>
        <w:ind w:left="0" w:right="0" w:firstLine="560"/>
        <w:spacing w:before="450" w:after="450" w:line="312" w:lineRule="auto"/>
      </w:pPr>
      <w:r>
        <w:rPr>
          <w:rFonts w:ascii="宋体" w:hAnsi="宋体" w:eastAsia="宋体" w:cs="宋体"/>
          <w:color w:val="000"/>
          <w:sz w:val="28"/>
          <w:szCs w:val="28"/>
        </w:rPr>
        <w:t xml:space="preserve">一年来，我们利用利用会议、墙报、宣传横幅、制作展板等多种形式进行宣传，大造舆论，形成全方位宣传格局，不断提高全区农民朋友依法治农的法制观念。领导讲话宣传3次，印发宣传资料5600余张，悬挂宣传横幅6条，制作墙报3块、展板4块。主动上门向37户农资经营户面对面宣传。如三月份“农资打假月”结合送科技下乡活动，组织农技干部53人次开展农业法律法规宣传活动3次，接待群众咨询491人次，印发农业法律法规和技术资料20xx余张，宣讲农业法律法规和农民维权知识、农作物栽培技术和农业投入品购销、使用知识，深受广大农民朋友和农业投入品经营户的欢迎。通过宣传，群众依法治农的法律意识明显增强。</w:t>
      </w:r>
    </w:p>
    <w:p>
      <w:pPr>
        <w:ind w:left="0" w:right="0" w:firstLine="560"/>
        <w:spacing w:before="450" w:after="450" w:line="312" w:lineRule="auto"/>
      </w:pPr>
      <w:r>
        <w:rPr>
          <w:rFonts w:ascii="宋体" w:hAnsi="宋体" w:eastAsia="宋体" w:cs="宋体"/>
          <w:color w:val="000"/>
          <w:sz w:val="28"/>
          <w:szCs w:val="28"/>
        </w:rPr>
        <w:t xml:space="preserve">2. 完善制度，规范行政执法行为。</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区农业局专门召开了农业行政执法研讨会，对照《湖南省规范行政裁量权办法》、《湖南省政府服务规定》，结合我区实际，修订、完善了以工作职能、日常工作制度、人员管理制度、财物管理制度、监督廉政制度和执法工作流程等为主要内容的农业行政执法规范化建设相关配套制度。为了便于执法人员掌握相关法律知识，还特别组织人员搜集、选编了常用农业法律法规资料。目前，我区农业行政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3. 政务公开，增强执法透明度。</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安排，区农业局推行政务公开，在区政务中心设立接待窗口，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(1)扩大政务公开知晓面。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(2)强化监督制约机制。一是实行首问负责制。我们建立了严格的接待、登记、督办、反馈程序。实行谁接待、谁负责协调处理，一包到底。对于所接待办理的每一事项进行登记，当时没有解决的，事后及时把处理情况反馈给当事人，做到件件有落实，事事有回音。二是实行受理投诉限时办结制。在政务大厅把受理投诉应当提供的`条件、依据、手续、权利和义务等上墙公示，极大的方便了群众。对于公开的办事项目明确办事时限，并严格按时限办结，逾期未办结的，严厉追究当事人的责任。三是推行服务承诺制。向社会公开我们的服务承诺，并公布监督举报电话，把我们的工作置于社会各界的监督之下，广泛接受社会各界的监督。同时，通过民情调查、开门评议活动、召开座谈会、发放征求意见表等，认真听取社会各界对我们的行政执法、服务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(3)以公开推动农业行政执法工作上新台阶。政务公开工作的深入扎实开展，不仅提高了人民群众对我们农业行政执法工作的满意率，树立了农业行政执法良好公正的形象，同时，也使农业行政执法队伍整体素质得到了很大提高，工作积极性和责任心明显增强，从而有力地推动了农业行政执法工作上新台阶。</w:t>
      </w:r>
    </w:p>
    <w:p>
      <w:pPr>
        <w:ind w:left="0" w:right="0" w:firstLine="560"/>
        <w:spacing w:before="450" w:after="450" w:line="312" w:lineRule="auto"/>
      </w:pPr>
      <w:r>
        <w:rPr>
          <w:rFonts w:ascii="宋体" w:hAnsi="宋体" w:eastAsia="宋体" w:cs="宋体"/>
          <w:color w:val="000"/>
          <w:sz w:val="28"/>
          <w:szCs w:val="28"/>
        </w:rPr>
        <w:t xml:space="preserve">4. 依法行政，强化农产品质量安全监管。</w:t>
      </w:r>
    </w:p>
    <w:p>
      <w:pPr>
        <w:ind w:left="0" w:right="0" w:firstLine="560"/>
        <w:spacing w:before="450" w:after="450" w:line="312" w:lineRule="auto"/>
      </w:pPr>
      <w:r>
        <w:rPr>
          <w:rFonts w:ascii="宋体" w:hAnsi="宋体" w:eastAsia="宋体" w:cs="宋体"/>
          <w:color w:val="000"/>
          <w:sz w:val="28"/>
          <w:szCs w:val="28"/>
        </w:rPr>
        <w:t xml:space="preserve">(1)加强组织领导，健全农产品质量安全体系。</w:t>
      </w:r>
    </w:p>
    <w:p>
      <w:pPr>
        <w:ind w:left="0" w:right="0" w:firstLine="560"/>
        <w:spacing w:before="450" w:after="450" w:line="312" w:lineRule="auto"/>
      </w:pPr>
      <w:r>
        <w:rPr>
          <w:rFonts w:ascii="宋体" w:hAnsi="宋体" w:eastAsia="宋体" w:cs="宋体"/>
          <w:color w:val="000"/>
          <w:sz w:val="28"/>
          <w:szCs w:val="28"/>
        </w:rPr>
        <w:t xml:space="preserve">建立健全了农产品质量安全和农业投入品监管体系，明确乡镇农技站站长兼任各乡镇农产品质量安全、农业投入品监管员，负责辖区内农产品质量安全和农业投入品日常监管工作，并建议乡镇明确村民委员会主任兼任各村农产品质量安全、农业投入品监督员，负责各村农产品质量安全和农业投入品日常监督工作，为农产品质量安全和农业投入品监管提供组织保障。同时，我局成立了农产品质量安全和农业投入品监管工作领导小组，局长亲自任组长，成员有执法大队、农药管理站、植保站、环保站、土肥站、蔬菜站及乡镇街道农技站负责人，并邀请工商、质监等部门参加，建立联席会议制度，加强农产品质量安全和农业投入品监管工作的组织领导和工作协调，各单位、部门按照职责分工，加强配合，检查督促农业投入品经营者、使用者对各项管理措施的落实，严厉打击制售假冒农业投入品等违法行为。</w:t>
      </w:r>
    </w:p>
    <w:p>
      <w:pPr>
        <w:ind w:left="0" w:right="0" w:firstLine="560"/>
        <w:spacing w:before="450" w:after="450" w:line="312" w:lineRule="auto"/>
      </w:pPr>
      <w:r>
        <w:rPr>
          <w:rFonts w:ascii="宋体" w:hAnsi="宋体" w:eastAsia="宋体" w:cs="宋体"/>
          <w:color w:val="000"/>
          <w:sz w:val="28"/>
          <w:szCs w:val="28"/>
        </w:rPr>
        <w:t xml:space="preserve">(2)加强培训指导，提高农业投入品规范经营和科学应用水平。</w:t>
      </w:r>
    </w:p>
    <w:p>
      <w:pPr>
        <w:ind w:left="0" w:right="0" w:firstLine="560"/>
        <w:spacing w:before="450" w:after="450" w:line="312" w:lineRule="auto"/>
      </w:pPr>
      <w:r>
        <w:rPr>
          <w:rFonts w:ascii="宋体" w:hAnsi="宋体" w:eastAsia="宋体" w:cs="宋体"/>
          <w:color w:val="000"/>
          <w:sz w:val="28"/>
          <w:szCs w:val="28"/>
        </w:rPr>
        <w:t xml:space="preserve">广泛开展《农产品质量安全法》、《农药管理条列》、《湖南省农业环境保护条例》等法律、法规的宣传，发放《农药经营须知》、禁限用农药名录、种植业生产使用低毒低残留农药主要品种名录等挂图，张贴到每个经营门店和市场，标准化生产基地都建立了永久性宣传图、牌。同时，加强乡镇农产品质量安全监管员、农业投入品监管员、农业投入品经营人员法律和业务知识培训。加大对群众科学应用农业投入品、高毒农药替代产品的宣传、指导力度，要求农业投入品经营者、使用者，严格按照农业投入品登记批准的使用范围使用，禁止任何农业投入品超范围使用。积极推广生物、物理防治技术，加强农业投入品新产品试验、示范、推广，促进农业投入品使用科学化、规范化。</w:t>
      </w:r>
    </w:p>
    <w:p>
      <w:pPr>
        <w:ind w:left="0" w:right="0" w:firstLine="560"/>
        <w:spacing w:before="450" w:after="450" w:line="312" w:lineRule="auto"/>
      </w:pPr>
      <w:r>
        <w:rPr>
          <w:rFonts w:ascii="宋体" w:hAnsi="宋体" w:eastAsia="宋体" w:cs="宋体"/>
          <w:color w:val="000"/>
          <w:sz w:val="28"/>
          <w:szCs w:val="28"/>
        </w:rPr>
        <w:t xml:space="preserve">(3)严格资质审查，推行高毒农药定点经营。</w:t>
      </w:r>
    </w:p>
    <w:p>
      <w:pPr>
        <w:ind w:left="0" w:right="0" w:firstLine="560"/>
        <w:spacing w:before="450" w:after="450" w:line="312" w:lineRule="auto"/>
      </w:pPr>
      <w:r>
        <w:rPr>
          <w:rFonts w:ascii="宋体" w:hAnsi="宋体" w:eastAsia="宋体" w:cs="宋体"/>
          <w:color w:val="000"/>
          <w:sz w:val="28"/>
          <w:szCs w:val="28"/>
        </w:rPr>
        <w:t xml:space="preserve">按照湖南省农业厅、湖南省工商行政管理局湘农业联〔20xx〕58号文件要求，开展农药经营资质审查，在蔬菜、果树、中草药材、茶叶产区和农业标准化示范园区，全面推行高毒农药定点经营管理，严格控制高毒农药经营。全区有农资经营单位37家(批发21家，零售16家)，其中经营种子23家，经营肥料25家，经营农药29家，高毒农药定点经营5家;蔬菜、水果、花卉苗木生产基地13个;农产品加工企业49个，其中省级龙头企业1个，市级龙头企业13个;农民专业合作社28个;农产品经营超市8家;休闲农庄9个。</w:t>
      </w:r>
    </w:p>
    <w:p>
      <w:pPr>
        <w:ind w:left="0" w:right="0" w:firstLine="560"/>
        <w:spacing w:before="450" w:after="450" w:line="312" w:lineRule="auto"/>
      </w:pPr>
      <w:r>
        <w:rPr>
          <w:rFonts w:ascii="宋体" w:hAnsi="宋体" w:eastAsia="宋体" w:cs="宋体"/>
          <w:color w:val="000"/>
          <w:sz w:val="28"/>
          <w:szCs w:val="28"/>
        </w:rPr>
        <w:t xml:space="preserve">(4)建立经营台帐，加强农业投入品经营管理。</w:t>
      </w:r>
    </w:p>
    <w:p>
      <w:pPr>
        <w:ind w:left="0" w:right="0" w:firstLine="560"/>
        <w:spacing w:before="450" w:after="450" w:line="312" w:lineRule="auto"/>
      </w:pPr>
      <w:r>
        <w:rPr>
          <w:rFonts w:ascii="宋体" w:hAnsi="宋体" w:eastAsia="宋体" w:cs="宋体"/>
          <w:color w:val="000"/>
          <w:sz w:val="28"/>
          <w:szCs w:val="28"/>
        </w:rPr>
        <w:t xml:space="preserve">建立农业投入品销售信息可查询、去向可跟踪和质量有保证的管理机制。农业投入品经营者要建立经营档案，载明来源、贮藏、运输和质量检测各环节的简要说明及责任人、销售去向等内容，经营档案应当保存至农业投入品销售后2年。高毒农药定点经营单位必须设置高毒农药分隔存放专柜，在专柜上设置明显警示标识，明确专人负责，建立进货查验、实名购药等高毒农药经销专用台账，要求告知购买者用途，台账应保存3年以上备查。</w:t>
      </w:r>
    </w:p>
    <w:p>
      <w:pPr>
        <w:ind w:left="0" w:right="0" w:firstLine="560"/>
        <w:spacing w:before="450" w:after="450" w:line="312" w:lineRule="auto"/>
      </w:pPr>
      <w:r>
        <w:rPr>
          <w:rFonts w:ascii="宋体" w:hAnsi="宋体" w:eastAsia="宋体" w:cs="宋体"/>
          <w:color w:val="000"/>
          <w:sz w:val="28"/>
          <w:szCs w:val="28"/>
        </w:rPr>
        <w:t xml:space="preserve">(5)建立生产记录，实行农产品可追溯制度。</w:t>
      </w:r>
    </w:p>
    <w:p>
      <w:pPr>
        <w:ind w:left="0" w:right="0" w:firstLine="560"/>
        <w:spacing w:before="450" w:after="450" w:line="312" w:lineRule="auto"/>
      </w:pPr>
      <w:r>
        <w:rPr>
          <w:rFonts w:ascii="宋体" w:hAnsi="宋体" w:eastAsia="宋体" w:cs="宋体"/>
          <w:color w:val="000"/>
          <w:sz w:val="28"/>
          <w:szCs w:val="28"/>
        </w:rPr>
        <w:t xml:space="preserve">督促农产品生产企业、农民专业合作社和农业经济组织建立生产记录，在其标准化生产基地指定农业投入品管理员，建立农业投入品购进、领用登记台账等安全保管制度，在农作物种植过程中，如实记载使用农业投入品的名称、成份、用法、用量、日期和安全间隔期，并妥善保存原始记录;批发市场建立产销对接制度，超市建立标识流通制度，各类市场完善经营档案;引导农产品生产、经营企业建立以进货查验、索票索证、日常检验、产品召回和销毁为主的质量管理制度，确保农产品质量安全事件可追溯管理。建立以经营者先行赔付为主要内容的质量承诺制度，以行业公约、协会章程为主的行业自律制度，引导农业投入品、农产品生产、经营企业诚实守信，自觉抵制、举报各种违法生产、经营行为，维护诚信的生产、经营秩序。</w:t>
      </w:r>
    </w:p>
    <w:p>
      <w:pPr>
        <w:ind w:left="0" w:right="0" w:firstLine="560"/>
        <w:spacing w:before="450" w:after="450" w:line="312" w:lineRule="auto"/>
      </w:pPr>
      <w:r>
        <w:rPr>
          <w:rFonts w:ascii="宋体" w:hAnsi="宋体" w:eastAsia="宋体" w:cs="宋体"/>
          <w:color w:val="000"/>
          <w:sz w:val="28"/>
          <w:szCs w:val="28"/>
        </w:rPr>
        <w:t xml:space="preserve">(6)强化市场监管，开展高毒农药专项整治。</w:t>
      </w:r>
    </w:p>
    <w:p>
      <w:pPr>
        <w:ind w:left="0" w:right="0" w:firstLine="560"/>
        <w:spacing w:before="450" w:after="450" w:line="312" w:lineRule="auto"/>
      </w:pPr>
      <w:r>
        <w:rPr>
          <w:rFonts w:ascii="宋体" w:hAnsi="宋体" w:eastAsia="宋体" w:cs="宋体"/>
          <w:color w:val="000"/>
          <w:sz w:val="28"/>
          <w:szCs w:val="28"/>
        </w:rPr>
        <w:t xml:space="preserve">我局围绕重点产品、重点区域、重点对象，切实加强农业投入品市场监管，解决存在的突出问题。</w:t>
      </w:r>
    </w:p>
    <w:p>
      <w:pPr>
        <w:ind w:left="0" w:right="0" w:firstLine="560"/>
        <w:spacing w:before="450" w:after="450" w:line="312" w:lineRule="auto"/>
      </w:pPr>
      <w:r>
        <w:rPr>
          <w:rFonts w:ascii="宋体" w:hAnsi="宋体" w:eastAsia="宋体" w:cs="宋体"/>
          <w:color w:val="000"/>
          <w:sz w:val="28"/>
          <w:szCs w:val="28"/>
        </w:rPr>
        <w:t xml:space="preserve">一是突出抓好重点产品的监管。除日常查处违法生产、经营和使用农业投入品，经营未经登记和冒用登记证号的农业投入品，农业投入品标签制作和标注内容不规范及擅自扩大使用范围，毒性标识错误，有效含量不符，无生产日期或生产批号等违法违规行为外，重点组织开展对高毒农药的专项清查整治工作，就甲胺磷、毒鼠强、甲基对硫磷、久效磷等38种禁止生产、销售和使用的农药和甲拌磷、克百威、氧乐果、三氯杀螨醇等19种在蔬菜、果树、茶叶、中草药材等作物上限制使用的农药，对乡村经营户进行地毯式排查，发现有禁用农药的，追根溯源，依法处理。</w:t>
      </w:r>
    </w:p>
    <w:p>
      <w:pPr>
        <w:ind w:left="0" w:right="0" w:firstLine="560"/>
        <w:spacing w:before="450" w:after="450" w:line="312" w:lineRule="auto"/>
      </w:pPr>
      <w:r>
        <w:rPr>
          <w:rFonts w:ascii="宋体" w:hAnsi="宋体" w:eastAsia="宋体" w:cs="宋体"/>
          <w:color w:val="000"/>
          <w:sz w:val="28"/>
          <w:szCs w:val="28"/>
        </w:rPr>
        <w:t xml:space="preserve">二是突出抓好重点区域的监管。重点加强对市区蒸湘北路、火车西站、头塘等农业投入品批发市场、乡镇集贸市场的监管，对一些群众投诉强烈、市场秩序混乱的地区集中整治。</w:t>
      </w:r>
    </w:p>
    <w:p>
      <w:pPr>
        <w:ind w:left="0" w:right="0" w:firstLine="560"/>
        <w:spacing w:before="450" w:after="450" w:line="312" w:lineRule="auto"/>
      </w:pPr>
      <w:r>
        <w:rPr>
          <w:rFonts w:ascii="宋体" w:hAnsi="宋体" w:eastAsia="宋体" w:cs="宋体"/>
          <w:color w:val="000"/>
          <w:sz w:val="28"/>
          <w:szCs w:val="28"/>
        </w:rPr>
        <w:t xml:space="preserve">三是突出抓好重点对象的监管。对不具备生产、经营资质非法制售假冒伪劣农业投入品窝点和有多次严重违法行为记录重点监控的生产、经营单位以及乡村流动商贩，依法取缔。</w:t>
      </w:r>
    </w:p>
    <w:p>
      <w:pPr>
        <w:ind w:left="0" w:right="0" w:firstLine="560"/>
        <w:spacing w:before="450" w:after="450" w:line="312" w:lineRule="auto"/>
      </w:pPr>
      <w:r>
        <w:rPr>
          <w:rFonts w:ascii="宋体" w:hAnsi="宋体" w:eastAsia="宋体" w:cs="宋体"/>
          <w:color w:val="000"/>
          <w:sz w:val="28"/>
          <w:szCs w:val="28"/>
        </w:rPr>
        <w:t xml:space="preserve">由于工作到位，基本控制了高毒农药在我区农业生产上的使用。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 受城区体制制约，我区农业行政执法机构不健全，体系不稳定，没有专职人员，信息收集难，基础数据不全，工作经费严重不足，工作力不从心，许多工作仅依靠责任心来维持。</w:t>
      </w:r>
    </w:p>
    <w:p>
      <w:pPr>
        <w:ind w:left="0" w:right="0" w:firstLine="560"/>
        <w:spacing w:before="450" w:after="450" w:line="312" w:lineRule="auto"/>
      </w:pPr>
      <w:r>
        <w:rPr>
          <w:rFonts w:ascii="宋体" w:hAnsi="宋体" w:eastAsia="宋体" w:cs="宋体"/>
          <w:color w:val="000"/>
          <w:sz w:val="28"/>
          <w:szCs w:val="28"/>
        </w:rPr>
        <w:t xml:space="preserve">2. 农业投入品经营主体多而乱，监管难度大。</w:t>
      </w:r>
    </w:p>
    <w:p>
      <w:pPr>
        <w:ind w:left="0" w:right="0" w:firstLine="560"/>
        <w:spacing w:before="450" w:after="450" w:line="312" w:lineRule="auto"/>
      </w:pPr>
      <w:r>
        <w:rPr>
          <w:rFonts w:ascii="宋体" w:hAnsi="宋体" w:eastAsia="宋体" w:cs="宋体"/>
          <w:color w:val="000"/>
          <w:sz w:val="28"/>
          <w:szCs w:val="28"/>
        </w:rPr>
        <w:t xml:space="preserve">3. 由于没有安全的农药存放地点和化学防污经费等，农业行政执法工作陷入困境，难以更好地开展。</w:t>
      </w:r>
    </w:p>
    <w:p>
      <w:pPr>
        <w:ind w:left="0" w:right="0" w:firstLine="560"/>
        <w:spacing w:before="450" w:after="450" w:line="312" w:lineRule="auto"/>
      </w:pPr>
      <w:r>
        <w:rPr>
          <w:rFonts w:ascii="宋体" w:hAnsi="宋体" w:eastAsia="宋体" w:cs="宋体"/>
          <w:color w:val="000"/>
          <w:sz w:val="28"/>
          <w:szCs w:val="28"/>
        </w:rPr>
        <w:t xml:space="preserve">4. 由于缺乏经费和必要的检测设备，农业投入品质量检测不及时，严重影响对假冒伪劣产品的打击力度。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 加强农业行政执法体系建设，改善工作条件。</w:t>
      </w:r>
    </w:p>
    <w:p>
      <w:pPr>
        <w:ind w:left="0" w:right="0" w:firstLine="560"/>
        <w:spacing w:before="450" w:after="450" w:line="312" w:lineRule="auto"/>
      </w:pPr>
      <w:r>
        <w:rPr>
          <w:rFonts w:ascii="宋体" w:hAnsi="宋体" w:eastAsia="宋体" w:cs="宋体"/>
          <w:color w:val="000"/>
          <w:sz w:val="28"/>
          <w:szCs w:val="28"/>
        </w:rPr>
        <w:t xml:space="preserve">2. 搞好监管基础工作和行政服务工作，以提高农业行政执法工作效率。</w:t>
      </w:r>
    </w:p>
    <w:p>
      <w:pPr>
        <w:ind w:left="0" w:right="0" w:firstLine="560"/>
        <w:spacing w:before="450" w:after="450" w:line="312" w:lineRule="auto"/>
      </w:pPr>
      <w:r>
        <w:rPr>
          <w:rFonts w:ascii="宋体" w:hAnsi="宋体" w:eastAsia="宋体" w:cs="宋体"/>
          <w:color w:val="000"/>
          <w:sz w:val="28"/>
          <w:szCs w:val="28"/>
        </w:rPr>
        <w:t xml:space="preserve">3. 继续做好农业投入品新产品、新技术的试验、示范、推广工作，为安全、科学应用农业投入品提供技术保障，减少农业行政执法成本。</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广西春季农业工作总结13</w:t>
      </w:r>
    </w:p>
    <w:p>
      <w:pPr>
        <w:ind w:left="0" w:right="0" w:firstLine="560"/>
        <w:spacing w:before="450" w:after="450" w:line="312" w:lineRule="auto"/>
      </w:pPr>
      <w:r>
        <w:rPr>
          <w:rFonts w:ascii="宋体" w:hAnsi="宋体" w:eastAsia="宋体" w:cs="宋体"/>
          <w:color w:val="000"/>
          <w:sz w:val="28"/>
          <w:szCs w:val="28"/>
        </w:rPr>
        <w:t xml:space="preserve">通过调查研究和充分酝酿，乐业县确定了开展学习实践科学发展观的主要抓手，针对农业产业化的发展明确提出了“以‘百里茶廊’和万亩猕猴桃出口基地建设为抓手，大力推进农业产业化进程”。如何推进乐业县农业产业化进程,实现农业产业可持续发展，走传统农业向现代农业的根本性转变是关键，走有乐业特色的有机农业产业化发展道路是基础。</w:t>
      </w:r>
    </w:p>
    <w:p>
      <w:pPr>
        <w:ind w:left="0" w:right="0" w:firstLine="560"/>
        <w:spacing w:before="450" w:after="450" w:line="312" w:lineRule="auto"/>
      </w:pPr>
      <w:r>
        <w:rPr>
          <w:rFonts w:ascii="宋体" w:hAnsi="宋体" w:eastAsia="宋体" w:cs="宋体"/>
          <w:color w:val="000"/>
          <w:sz w:val="28"/>
          <w:szCs w:val="28"/>
        </w:rPr>
        <w:t xml:space="preserve">&gt;一、乐业县基本情况</w:t>
      </w:r>
    </w:p>
    <w:p>
      <w:pPr>
        <w:ind w:left="0" w:right="0" w:firstLine="560"/>
        <w:spacing w:before="450" w:after="450" w:line="312" w:lineRule="auto"/>
      </w:pPr>
      <w:r>
        <w:rPr>
          <w:rFonts w:ascii="宋体" w:hAnsi="宋体" w:eastAsia="宋体" w:cs="宋体"/>
          <w:color w:val="000"/>
          <w:sz w:val="28"/>
          <w:szCs w:val="28"/>
        </w:rPr>
        <w:t xml:space="preserve">乐业县地处桂西北一隅，属云贵高原东南麓，傍依红水河与贵州省相望，南靠岑王老山与田林、凌云县接壤，东与河池地区的天峨、凤山县毗邻。全县占地面积2617平方公里，海拔高度在420—1982米之间，县城所在海拔为970米，属亚热带高山气候区，年降雨量1200—1400mm,年平均气温为℃,气候温凉，土地总面积万亩，土壤肥沃，森林覆盖率达65%，区域内无工业污染，水质、大气和声音环境均达国家的一级标准，土壤有机质含量高，动植物资源十分丰富，自然条件、生态环境是广西区境内难得的一片净土，十分适宜发展有机农业，开发有机食品。而且这里有很多天然有机食品，如茶叶、蕨菜、各种真菌、野生水果等，还有竹笋、植物油以及各种亚热带水果的资源优势。乐业县地处偏远，农业仍然以传统方式为主，多数农林产品生产多施用农家肥和有机肥，较少使用化肥、农药、除草剂等，田间农药、化肥残留少，良好的生态农田为发展有机农业打下良好的基础。因此，乐业县的传统农业向现代有机农业转变的困难较小。乐业县可以抓住自身的有利条件和东盟博览会永久性基地落户南宁以及北部湾经济开发战略顺势发展乐业的有机农业，把乐业县打造成为“广西有机农业第一县”，扩大自身影响力，促进农业增效、农民增收。</w:t>
      </w:r>
    </w:p>
    <w:p>
      <w:pPr>
        <w:ind w:left="0" w:right="0" w:firstLine="560"/>
        <w:spacing w:before="450" w:after="450" w:line="312" w:lineRule="auto"/>
      </w:pPr>
      <w:r>
        <w:rPr>
          <w:rFonts w:ascii="宋体" w:hAnsi="宋体" w:eastAsia="宋体" w:cs="宋体"/>
          <w:color w:val="000"/>
          <w:sz w:val="28"/>
          <w:szCs w:val="28"/>
        </w:rPr>
        <w:t xml:space="preserve">&gt;二、乐业县有机农业产业发展现状</w:t>
      </w:r>
    </w:p>
    <w:p>
      <w:pPr>
        <w:ind w:left="0" w:right="0" w:firstLine="560"/>
        <w:spacing w:before="450" w:after="450" w:line="312" w:lineRule="auto"/>
      </w:pPr>
      <w:r>
        <w:rPr>
          <w:rFonts w:ascii="宋体" w:hAnsi="宋体" w:eastAsia="宋体" w:cs="宋体"/>
          <w:color w:val="000"/>
          <w:sz w:val="28"/>
          <w:szCs w:val="28"/>
        </w:rPr>
        <w:t xml:space="preserve">近几年来，乐业县充分利用地域和自然资源的优势，着重在“特”字上谋思路，抓住生态作文章，大力发展有机农业，取得了可喜的成绩。</w:t>
      </w:r>
    </w:p>
    <w:p>
      <w:pPr>
        <w:ind w:left="0" w:right="0" w:firstLine="560"/>
        <w:spacing w:before="450" w:after="450" w:line="312" w:lineRule="auto"/>
      </w:pPr>
      <w:r>
        <w:rPr>
          <w:rFonts w:ascii="宋体" w:hAnsi="宋体" w:eastAsia="宋体" w:cs="宋体"/>
          <w:color w:val="000"/>
          <w:sz w:val="28"/>
          <w:szCs w:val="28"/>
        </w:rPr>
        <w:t xml:space="preserve">（一）制定了有机农业发展规划</w:t>
      </w:r>
    </w:p>
    <w:p>
      <w:pPr>
        <w:ind w:left="0" w:right="0" w:firstLine="560"/>
        <w:spacing w:before="450" w:after="450" w:line="312" w:lineRule="auto"/>
      </w:pPr>
      <w:r>
        <w:rPr>
          <w:rFonts w:ascii="宋体" w:hAnsi="宋体" w:eastAsia="宋体" w:cs="宋体"/>
          <w:color w:val="000"/>
          <w:sz w:val="28"/>
          <w:szCs w:val="28"/>
        </w:rPr>
        <w:t xml:space="preserve">乐业县高度重视发展有机农业，于XX年制定并通过权威部门评审认定了《乐业县有机农业发展规划》，该规划紧紧围绕“农业稳县、科技兴县”的发展战略，以打造“广西有机农业第一县”，实现农业增效、农民增收、财政增长为目标，重点发展有机种植业、有机养殖业和有机食品加工业。全县有机种植业规划为粮食生产区、油料生产区、蔬菜生产区、果品生产区、有机茶和八角生产区共五大生产区，近期发展目标为万亩，年产值亿元。有机养殖业分为有机牛羊生产区、有机瘦肉型猪及家禽生产区、库区清水鱼生产区等三大生产区，近期发展目标为年出栏猪、牛、羊各4万头，家禽30万羽，清水鱼1000吨，年产值亿元。有机食品加工工业主要是发展与有机种植、养殖产品精深加工相配套的加工工业。</w:t>
      </w:r>
    </w:p>
    <w:p>
      <w:pPr>
        <w:ind w:left="0" w:right="0" w:firstLine="560"/>
        <w:spacing w:before="450" w:after="450" w:line="312" w:lineRule="auto"/>
      </w:pPr>
      <w:r>
        <w:rPr>
          <w:rFonts w:ascii="宋体" w:hAnsi="宋体" w:eastAsia="宋体" w:cs="宋体"/>
          <w:color w:val="000"/>
          <w:sz w:val="28"/>
          <w:szCs w:val="28"/>
        </w:rPr>
        <w:t xml:space="preserve">（二）有机农业初具规模</w:t>
      </w:r>
    </w:p>
    <w:p>
      <w:pPr>
        <w:ind w:left="0" w:right="0" w:firstLine="560"/>
        <w:spacing w:before="450" w:after="450" w:line="312" w:lineRule="auto"/>
      </w:pPr>
      <w:r>
        <w:rPr>
          <w:rFonts w:ascii="宋体" w:hAnsi="宋体" w:eastAsia="宋体" w:cs="宋体"/>
          <w:color w:val="000"/>
          <w:sz w:val="28"/>
          <w:szCs w:val="28"/>
        </w:rPr>
        <w:t xml:space="preserve">自XX年开始，乐业县把发展生态有机农业作为全县农业发展的亮点和重点，经过近6年的发展，生态有机农业不断扩大。一是茶叶发展势头强劲。全县茶叶种植面积由XX年的XX多亩迅速发展到现今的万亩，增长近36倍，其中“百里茶廊”茶叶产业带内的种植面积就达万亩，且均按有机茶叶技术标准种植培训，目前通过验证的有机茶面积已达2100亩。茶叶产业已逐步发展成为乐业县的支柱产业之一。二是有机水稻面积稳固发展。XX年，乐业县在同乐镇上岗村万安屯建立了优质有机稻试验示范基地308亩，连续几年通过了国家质检总局下属的北京陆桥有机认证中心的有机转换认证，是全区第一个开展优质稻米有机化生产示范的县份。目前，全县有机水稻种植面积已达500亩，今后将进行全面推广。三是有机猕猴桃种植进一步发展。经专家论证，乐业县是广西唯一具有种植有机猕猴桃地域条件的县份。通过招商引资，外企香港日昇发展（农业）有限公司落户乐业发展猕猴桃种植并与乐业县人民政府签订了“合作建立万亩有机猕猴桃出口生产基地协议”。在先期实施400亩日昇公司专有优质品种红阳、金桃猕猴桃高产样板示范获得成功后，现已将种植面积扩大到1200亩。此外，全县的优质白凤桃、水蜜桃从1000多亩增加到万亩；柑桔从3200亩增加到万亩；八角、板栗种植面积各达10万亩，核桃达3万亩，全县重点打造的绿色产业基地已经形成，有机农业发展初具规模。</w:t>
      </w:r>
    </w:p>
    <w:p>
      <w:pPr>
        <w:ind w:left="0" w:right="0" w:firstLine="560"/>
        <w:spacing w:before="450" w:after="450" w:line="312" w:lineRule="auto"/>
      </w:pPr>
      <w:r>
        <w:rPr>
          <w:rFonts w:ascii="宋体" w:hAnsi="宋体" w:eastAsia="宋体" w:cs="宋体"/>
          <w:color w:val="000"/>
          <w:sz w:val="28"/>
          <w:szCs w:val="28"/>
        </w:rPr>
        <w:t xml:space="preserve">（三）有机农产品已获验证</w:t>
      </w:r>
    </w:p>
    <w:p>
      <w:pPr>
        <w:ind w:left="0" w:right="0" w:firstLine="560"/>
        <w:spacing w:before="450" w:after="450" w:line="312" w:lineRule="auto"/>
      </w:pPr>
      <w:r>
        <w:rPr>
          <w:rFonts w:ascii="宋体" w:hAnsi="宋体" w:eastAsia="宋体" w:cs="宋体"/>
          <w:color w:val="000"/>
          <w:sz w:val="28"/>
          <w:szCs w:val="28"/>
        </w:rPr>
        <w:t xml:space="preserve">品牌就是价值，品牌就是生产力。目前，乐业县的“顾式茶”、刺梨汁等产品品牌已经享誉区内外。“顾式茶”已获得农业部中国绿色食品aa认证、中绿华夏有机食品认证中心的有机茶认证、日本农业部有机茶认证、美国农业部有机茶认证、国际粮农组织有机茶认证、欧盟有机茶认证，是目前中国4XX多家茶企业中有机茶认证最多、认证级别最高的有机茶产品，该产品可以顺畅进入世界各国市场销售，乐业“顾式茶”在美国和德国市场供不应求。乐业“高野”牌刺梨产品是绿色天然保健品，获得国家质监总局的食品安全认证和“中国优质保健产品奖”等称号，被营养专家誉为“超级sod、维c大王、新一代防癌抗衰老新星”，产品在区内外畅销。同乐镇上岗村万安屯500亩优质有机稻试验示范基地已连续几年通过了国家有机认证机构的有机转换认证，乐业也成为了全区第一个获得优质稻米有机认证的县份。</w:t>
      </w:r>
    </w:p>
    <w:p>
      <w:pPr>
        <w:ind w:left="0" w:right="0" w:firstLine="560"/>
        <w:spacing w:before="450" w:after="450" w:line="312" w:lineRule="auto"/>
      </w:pPr>
      <w:r>
        <w:rPr>
          <w:rFonts w:ascii="宋体" w:hAnsi="宋体" w:eastAsia="宋体" w:cs="宋体"/>
          <w:color w:val="000"/>
          <w:sz w:val="28"/>
          <w:szCs w:val="28"/>
        </w:rPr>
        <w:t xml:space="preserve">（四）有机农业效益显著</w:t>
      </w:r>
    </w:p>
    <w:p>
      <w:pPr>
        <w:ind w:left="0" w:right="0" w:firstLine="560"/>
        <w:spacing w:before="450" w:after="450" w:line="312" w:lineRule="auto"/>
      </w:pPr>
      <w:r>
        <w:rPr>
          <w:rFonts w:ascii="宋体" w:hAnsi="宋体" w:eastAsia="宋体" w:cs="宋体"/>
          <w:color w:val="000"/>
          <w:sz w:val="28"/>
          <w:szCs w:val="28"/>
        </w:rPr>
        <w:t xml:space="preserve">目前，乐业县农业特色产业效益普遍较好。投入产出比显示，特色经济作物的投入产出比一般在1: 4，而乐业县的顾式有机茶、红阳猕猴桃等有机农产品可高达1: 10。20xx年，乐业县顾式茶产量达15吨，销售额520万元，创税万元，带动周边农民人均增加收入近1000元，实现了企业、财政、群众共同增收的目标。</w:t>
      </w:r>
    </w:p>
    <w:p>
      <w:pPr>
        <w:ind w:left="0" w:right="0" w:firstLine="560"/>
        <w:spacing w:before="450" w:after="450" w:line="312" w:lineRule="auto"/>
      </w:pPr>
      <w:r>
        <w:rPr>
          <w:rFonts w:ascii="宋体" w:hAnsi="宋体" w:eastAsia="宋体" w:cs="宋体"/>
          <w:color w:val="000"/>
          <w:sz w:val="28"/>
          <w:szCs w:val="28"/>
        </w:rPr>
        <w:t xml:space="preserve">&gt;三、乐业县有机农业产业发展面临的困难和问题</w:t>
      </w:r>
    </w:p>
    <w:p>
      <w:pPr>
        <w:ind w:left="0" w:right="0" w:firstLine="560"/>
        <w:spacing w:before="450" w:after="450" w:line="312" w:lineRule="auto"/>
      </w:pPr>
      <w:r>
        <w:rPr>
          <w:rFonts w:ascii="宋体" w:hAnsi="宋体" w:eastAsia="宋体" w:cs="宋体"/>
          <w:color w:val="000"/>
          <w:sz w:val="28"/>
          <w:szCs w:val="28"/>
        </w:rPr>
        <w:t xml:space="preserve">乐业县发展有机农业虽然打下了较好的基础，取得了初步成绩，但受历史、自然、经费、观念等一系列因素的制约，目前，有机农业的发展还存在一些亟待解决的深层次困难和问题：</w:t>
      </w:r>
    </w:p>
    <w:p>
      <w:pPr>
        <w:ind w:left="0" w:right="0" w:firstLine="560"/>
        <w:spacing w:before="450" w:after="450" w:line="312" w:lineRule="auto"/>
      </w:pPr>
      <w:r>
        <w:rPr>
          <w:rFonts w:ascii="宋体" w:hAnsi="宋体" w:eastAsia="宋体" w:cs="宋体"/>
          <w:color w:val="000"/>
          <w:sz w:val="28"/>
          <w:szCs w:val="28"/>
        </w:rPr>
        <w:t xml:space="preserve">1、农民发展有机农业的意识还不强。近几年农民增收了，但由于部分农民未认识到自己在发展农业产业中的主体地位，不积极掌握现代种植技术，对发展有机农业增产增收的意识不强，过分依赖于政府的产业扶持。同时，全县农业专业人才缺乏，农村基层干部队伍能力弱等也阻碍了农业产业的发展。</w:t>
      </w:r>
    </w:p>
    <w:p>
      <w:pPr>
        <w:ind w:left="0" w:right="0" w:firstLine="560"/>
        <w:spacing w:before="450" w:after="450" w:line="312" w:lineRule="auto"/>
      </w:pPr>
      <w:r>
        <w:rPr>
          <w:rFonts w:ascii="宋体" w:hAnsi="宋体" w:eastAsia="宋体" w:cs="宋体"/>
          <w:color w:val="000"/>
          <w:sz w:val="28"/>
          <w:szCs w:val="28"/>
        </w:rPr>
        <w:t xml:space="preserve">2、土地流转不规范与规模经营的矛盾凸现。目前，农村劳动力转移带来的土地流转还没有好的机制引导，务工农户通常是将土地无偿送给或廉租给亲戚、好友或邻居耕种，也有撂荒的，农户无法对土地进行长远的规划种植，使土地出现非规模化的分散经营，产业化、集约化、标准化生产难度大，产出率低。</w:t>
      </w:r>
    </w:p>
    <w:p>
      <w:pPr>
        <w:ind w:left="0" w:right="0" w:firstLine="560"/>
        <w:spacing w:before="450" w:after="450" w:line="312" w:lineRule="auto"/>
      </w:pPr>
      <w:r>
        <w:rPr>
          <w:rFonts w:ascii="宋体" w:hAnsi="宋体" w:eastAsia="宋体" w:cs="宋体"/>
          <w:color w:val="000"/>
          <w:sz w:val="28"/>
          <w:szCs w:val="28"/>
        </w:rPr>
        <w:t xml:space="preserve">3、农产品精深加工工业发展相对滞后。乐业县农产品品种多、批量多少不一，农业工业化水平低，产业链条短，市场份额极低，农业、农产品资源优势还没有转化为经济优势。</w:t>
      </w:r>
    </w:p>
    <w:p>
      <w:pPr>
        <w:ind w:left="0" w:right="0" w:firstLine="560"/>
        <w:spacing w:before="450" w:after="450" w:line="312" w:lineRule="auto"/>
      </w:pPr>
      <w:r>
        <w:rPr>
          <w:rFonts w:ascii="宋体" w:hAnsi="宋体" w:eastAsia="宋体" w:cs="宋体"/>
          <w:color w:val="000"/>
          <w:sz w:val="28"/>
          <w:szCs w:val="28"/>
        </w:rPr>
        <w:t xml:space="preserve">4、农业基础设施滞后。近年来，通过扶贫开发和新农村建设等，全县农村水、电、交通、通讯等基础设施条件都有了较大改善，但直接投入农业生产的资金总量相对不足，基础设施仍很滞后，农村各地还不同程度存在水利设施失修老化问题，农业抗春旱、夏洪、秋涝、冬干、虫灾、雹灾等基础条件差等不利因素。</w:t>
      </w:r>
    </w:p>
    <w:p>
      <w:pPr>
        <w:ind w:left="0" w:right="0" w:firstLine="560"/>
        <w:spacing w:before="450" w:after="450" w:line="312" w:lineRule="auto"/>
      </w:pPr>
      <w:r>
        <w:rPr>
          <w:rFonts w:ascii="宋体" w:hAnsi="宋体" w:eastAsia="宋体" w:cs="宋体"/>
          <w:color w:val="000"/>
          <w:sz w:val="28"/>
          <w:szCs w:val="28"/>
        </w:rPr>
        <w:t xml:space="preserve">5、农产品市场流通体系不健全。农产品流通中介组织、农村市场体系发展滞后，农村连锁经营、电子商务等现代物流产业缺乏。全县的农产品专业市场大多为摊式经营、档次低，农产品销售“马路集市、提篮小卖”常见不鲜，农产品的价值严重缩水。</w:t>
      </w:r>
    </w:p>
    <w:p>
      <w:pPr>
        <w:ind w:left="0" w:right="0" w:firstLine="560"/>
        <w:spacing w:before="450" w:after="450" w:line="312" w:lineRule="auto"/>
      </w:pPr>
      <w:r>
        <w:rPr>
          <w:rFonts w:ascii="宋体" w:hAnsi="宋体" w:eastAsia="宋体" w:cs="宋体"/>
          <w:color w:val="000"/>
          <w:sz w:val="28"/>
          <w:szCs w:val="28"/>
        </w:rPr>
        <w:t xml:space="preserve">&gt;四、乐业县发展有机农业的对策和建议</w:t>
      </w:r>
    </w:p>
    <w:p>
      <w:pPr>
        <w:ind w:left="0" w:right="0" w:firstLine="560"/>
        <w:spacing w:before="450" w:after="450" w:line="312" w:lineRule="auto"/>
      </w:pPr>
      <w:r>
        <w:rPr>
          <w:rFonts w:ascii="宋体" w:hAnsi="宋体" w:eastAsia="宋体" w:cs="宋体"/>
          <w:color w:val="000"/>
          <w:sz w:val="28"/>
          <w:szCs w:val="28"/>
        </w:rPr>
        <w:t xml:space="preserve">乐业县有机农业发展要充分发挥独有的环境优势，坚持以产业化经营为核心，以提高有机农业效益为中心的按照市场牵龙头企业、龙头企业带基地、基地连农民的产业化模式，最大限度地降低资源消耗，减少环境污染，提高农业资源的利用率和可持续发展。同时，遵循市场经济发展的规律，做到“人无我有，人有我优，人优我特，人特我稀”的原则，全面提高有机农业的特色优势，比较优势，生态优势，参与国际竞争，实现有机农业增效，农民增收和农村稳定。</w:t>
      </w:r>
    </w:p>
    <w:p>
      <w:pPr>
        <w:ind w:left="0" w:right="0" w:firstLine="560"/>
        <w:spacing w:before="450" w:after="450" w:line="312" w:lineRule="auto"/>
      </w:pPr>
      <w:r>
        <w:rPr>
          <w:rFonts w:ascii="宋体" w:hAnsi="宋体" w:eastAsia="宋体" w:cs="宋体"/>
          <w:color w:val="000"/>
          <w:sz w:val="28"/>
          <w:szCs w:val="28"/>
        </w:rPr>
        <w:t xml:space="preserve">（一）围绕县情抓规划，在优化有机农业产业布局和园区建设上求突破</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广西春季农业工作总结14</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个性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xx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广西春季农业工作总结15</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广西春季农业工作总结16</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&gt;一、农业是街道经济的有益补充</w:t>
      </w:r>
    </w:p>
    <w:p>
      <w:pPr>
        <w:ind w:left="0" w:right="0" w:firstLine="560"/>
        <w:spacing w:before="450" w:after="450" w:line="312" w:lineRule="auto"/>
      </w:pPr>
      <w:r>
        <w:rPr>
          <w:rFonts w:ascii="宋体" w:hAnsi="宋体" w:eastAsia="宋体" w:cs="宋体"/>
          <w:color w:val="000"/>
          <w:sz w:val="28"/>
          <w:szCs w:val="28"/>
        </w:rPr>
        <w:t xml:space="preserve">因城市发展所致，全街目前仅有菜地15余亩，养殖水面7余亩，虽然种养面积的规模大幅减少，但农业工作丝毫没有放松。目前，共有存栏牲猪21头，存养越冬老口鱼8吨，有越冬蔬菜近14亩。全年共上市蔬菜24余吨，起水上市鲜鱼4余吨，出栏牲猪3头，实现了农业产值6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&gt;二、动物防疫工作扎实有效</w:t>
      </w:r>
    </w:p>
    <w:p>
      <w:pPr>
        <w:ind w:left="0" w:right="0" w:firstLine="560"/>
        <w:spacing w:before="450" w:after="450" w:line="312" w:lineRule="auto"/>
      </w:pPr>
      <w:r>
        <w:rPr>
          <w:rFonts w:ascii="宋体" w:hAnsi="宋体" w:eastAsia="宋体" w:cs="宋体"/>
          <w:color w:val="000"/>
          <w:sz w:val="28"/>
          <w:szCs w:val="28"/>
        </w:rPr>
        <w:t xml:space="preserve">我街在动物防疫及“防五”工作中，做到了两个百分之百，即免疫注射率1、栏舍农贸市场消毒1。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&gt;三、防汛防火成绩突出</w:t>
      </w:r>
    </w:p>
    <w:p>
      <w:pPr>
        <w:ind w:left="0" w:right="0" w:firstLine="560"/>
        <w:spacing w:before="450" w:after="450" w:line="312" w:lineRule="auto"/>
      </w:pPr>
      <w:r>
        <w:rPr>
          <w:rFonts w:ascii="宋体" w:hAnsi="宋体" w:eastAsia="宋体" w:cs="宋体"/>
          <w:color w:val="000"/>
          <w:sz w:val="28"/>
          <w:szCs w:val="28"/>
        </w:rPr>
        <w:t xml:space="preserve">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&gt;四、农产品质量安全行工作有特色</w:t>
      </w:r>
    </w:p>
    <w:p>
      <w:pPr>
        <w:ind w:left="0" w:right="0" w:firstLine="560"/>
        <w:spacing w:before="450" w:after="450" w:line="312" w:lineRule="auto"/>
      </w:pPr>
      <w:r>
        <w:rPr>
          <w:rFonts w:ascii="宋体" w:hAnsi="宋体" w:eastAsia="宋体" w:cs="宋体"/>
          <w:color w:val="000"/>
          <w:sz w:val="28"/>
          <w:szCs w:val="28"/>
        </w:rPr>
        <w:t xml:space="preserve">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&gt;五、来年工作思路</w:t>
      </w:r>
    </w:p>
    <w:p>
      <w:pPr>
        <w:ind w:left="0" w:right="0" w:firstLine="560"/>
        <w:spacing w:before="450" w:after="450" w:line="312" w:lineRule="auto"/>
      </w:pPr>
      <w:r>
        <w:rPr>
          <w:rFonts w:ascii="宋体" w:hAnsi="宋体" w:eastAsia="宋体" w:cs="宋体"/>
          <w:color w:val="000"/>
          <w:sz w:val="28"/>
          <w:szCs w:val="28"/>
        </w:rPr>
        <w:t xml:space="preserve">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广西春季农业工作总结17</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20_年林业工作实行“两手抓”即一手抓森林防火，一手石漠化造林。今年森林防火工作常抓不懈，做到如下几点：一是加强宣传，悬挂横幅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广西春季农业工作总结18</w:t>
      </w:r>
    </w:p>
    <w:p>
      <w:pPr>
        <w:ind w:left="0" w:right="0" w:firstLine="560"/>
        <w:spacing w:before="450" w:after="450" w:line="312" w:lineRule="auto"/>
      </w:pPr>
      <w:r>
        <w:rPr>
          <w:rFonts w:ascii="宋体" w:hAnsi="宋体" w:eastAsia="宋体" w:cs="宋体"/>
          <w:color w:val="000"/>
          <w:sz w:val="28"/>
          <w:szCs w:val="28"/>
        </w:rPr>
        <w:t xml:space="preserve">&gt;一、优化农业产业结构发展休闲生态农业。</w:t>
      </w:r>
    </w:p>
    <w:p>
      <w:pPr>
        <w:ind w:left="0" w:right="0" w:firstLine="560"/>
        <w:spacing w:before="450" w:after="450" w:line="312" w:lineRule="auto"/>
      </w:pPr>
      <w:r>
        <w:rPr>
          <w:rFonts w:ascii="宋体" w:hAnsi="宋体" w:eastAsia="宋体" w:cs="宋体"/>
          <w:color w:val="000"/>
          <w:sz w:val="28"/>
          <w:szCs w:val="28"/>
        </w:rPr>
        <w:t xml:space="preserve">一是加快现代农业示范基地建设。继续遵照《白峰街道生态休闲农业产业发展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2025-06-16T16:28:13+08:00</dcterms:created>
  <dcterms:modified xsi:type="dcterms:W3CDTF">2025-06-16T16:28:13+08:00</dcterms:modified>
</cp:coreProperties>
</file>

<file path=docProps/custom.xml><?xml version="1.0" encoding="utf-8"?>
<Properties xmlns="http://schemas.openxmlformats.org/officeDocument/2006/custom-properties" xmlns:vt="http://schemas.openxmlformats.org/officeDocument/2006/docPropsVTypes"/>
</file>