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疫情期间工作总结最新</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新型冠状病毒肺炎疫情突如其来，来势汹汹，全国人民齐心协力团结一致抗击疫情，一场没有“硝烟”的战争已经打响，本站精心为大家整理了疫情期间工作总结最新,望对你有帮助。　　疫情期间工作总结最新　　新年伊始，在忙完了一年的工作之后，大家也迎来了本该...</w:t>
      </w:r>
    </w:p>
    <w:p>
      <w:pPr>
        <w:ind w:left="0" w:right="0" w:firstLine="560"/>
        <w:spacing w:before="450" w:after="450" w:line="312" w:lineRule="auto"/>
      </w:pPr>
      <w:r>
        <w:rPr>
          <w:rFonts w:ascii="宋体" w:hAnsi="宋体" w:eastAsia="宋体" w:cs="宋体"/>
          <w:color w:val="000"/>
          <w:sz w:val="28"/>
          <w:szCs w:val="28"/>
        </w:rPr>
        <w:t xml:space="preserve">新型冠状病毒肺炎疫情突如其来，来势汹汹，全国人民齐心协力团结一致抗击疫情，一场没有“硝烟”的战争已经打响，本站精心为大家整理了疫情期间工作总结最新,望对你有帮助。[_TAG_h2]　　疫情期间工作总结最新</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为核心的党中央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疫情期间工作总结最新</w:t>
      </w:r>
    </w:p>
    <w:p>
      <w:pPr>
        <w:ind w:left="0" w:right="0" w:firstLine="560"/>
        <w:spacing w:before="450" w:after="450" w:line="312" w:lineRule="auto"/>
      </w:pPr>
      <w:r>
        <w:rPr>
          <w:rFonts w:ascii="宋体" w:hAnsi="宋体" w:eastAsia="宋体" w:cs="宋体"/>
          <w:color w:val="000"/>
          <w:sz w:val="28"/>
          <w:szCs w:val="28"/>
        </w:rPr>
        <w:t xml:space="preserve">　　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　　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　　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疫情期间工作总结最新</w:t>
      </w:r>
    </w:p>
    <w:p>
      <w:pPr>
        <w:ind w:left="0" w:right="0" w:firstLine="560"/>
        <w:spacing w:before="450" w:after="450" w:line="312" w:lineRule="auto"/>
      </w:pPr>
      <w:r>
        <w:rPr>
          <w:rFonts w:ascii="宋体" w:hAnsi="宋体" w:eastAsia="宋体" w:cs="宋体"/>
          <w:color w:val="000"/>
          <w:sz w:val="28"/>
          <w:szCs w:val="28"/>
        </w:rPr>
        <w:t xml:space="preserve">　　面对来势汹汹的新型冠状病毒感染的肺炎疫情，抗击疫情，团结一切可以团结的力量，让我们深刻地领悟了“从群众中来，到群众中去”的内涵，真正地做到“依靠群众”，表达出领导干部在抗击疫情过程中求真务实的工作作风，只有把抗疫的工作做得更细致，才能够取得更好的成效，也才能够更好地凝心聚力。抗击疫情，最好的方式就是和群众同甘苦、共命运，只有和群众站在一起，想在一起，力往一处使，劲往一处用，才能够让一切的困难险阻在伟大的人民面前消失贻尽。</w:t>
      </w:r>
    </w:p>
    <w:p>
      <w:pPr>
        <w:ind w:left="0" w:right="0" w:firstLine="560"/>
        <w:spacing w:before="450" w:after="450" w:line="312" w:lineRule="auto"/>
      </w:pPr>
      <w:r>
        <w:rPr>
          <w:rFonts w:ascii="宋体" w:hAnsi="宋体" w:eastAsia="宋体" w:cs="宋体"/>
          <w:color w:val="000"/>
          <w:sz w:val="28"/>
          <w:szCs w:val="28"/>
        </w:rPr>
        <w:t xml:space="preserve">　　连日来，广大党员、教师坚决按照党中央要求，在县教育工委的统一部署领导下，全体党员在新春伊始毫不犹豫挺进“疫”线，来到就近社区、村委会，坚守岗位，忠诚履职，筑起了疫情防控的坚强战斗堡垒，让党旗在疫情防控第一线高高飘扬。真正做到一个党组织就是一个战斗堡垒，任他邪恶病毒也休想插翅逃跑，终究被人民所战胜所消灭。</w:t>
      </w:r>
    </w:p>
    <w:p>
      <w:pPr>
        <w:ind w:left="0" w:right="0" w:firstLine="560"/>
        <w:spacing w:before="450" w:after="450" w:line="312" w:lineRule="auto"/>
      </w:pPr>
      <w:r>
        <w:rPr>
          <w:rFonts w:ascii="宋体" w:hAnsi="宋体" w:eastAsia="宋体" w:cs="宋体"/>
          <w:color w:val="000"/>
          <w:sz w:val="28"/>
          <w:szCs w:val="28"/>
        </w:rPr>
        <w:t xml:space="preserve">　　面对当前严峻形势，学区广大党员积极响应县教育工委号召，牺牲寒假时间，立即到达就近社区，大力宣传防疫知识，正确对待，掌握正确的防疫方法。</w:t>
      </w:r>
    </w:p>
    <w:p>
      <w:pPr>
        <w:ind w:left="0" w:right="0" w:firstLine="560"/>
        <w:spacing w:before="450" w:after="450" w:line="312" w:lineRule="auto"/>
      </w:pPr>
      <w:r>
        <w:rPr>
          <w:rFonts w:ascii="宋体" w:hAnsi="宋体" w:eastAsia="宋体" w:cs="宋体"/>
          <w:color w:val="000"/>
          <w:sz w:val="28"/>
          <w:szCs w:val="28"/>
        </w:rPr>
        <w:t xml:space="preserve">　　学区专门收集整理有关新型冠病毒防控常识，各校要求党员、教师利用班级微信群宣传正确的防疫知识，让广大学生、家长正确对待当前的疫情防控，合理预防，做到不信谣、不传谣。以此消除大家的恐惧心理。</w:t>
      </w:r>
    </w:p>
    <w:p>
      <w:pPr>
        <w:ind w:left="0" w:right="0" w:firstLine="560"/>
        <w:spacing w:before="450" w:after="450" w:line="312" w:lineRule="auto"/>
      </w:pPr>
      <w:r>
        <w:rPr>
          <w:rFonts w:ascii="宋体" w:hAnsi="宋体" w:eastAsia="宋体" w:cs="宋体"/>
          <w:color w:val="000"/>
          <w:sz w:val="28"/>
          <w:szCs w:val="28"/>
        </w:rPr>
        <w:t xml:space="preserve">　　虽然目前呆在家里就是对社会最大的贡献，作为教书匠，所关心的还是孩子的学习和成长，科学安排寒假学习，也是我们义不容辞的责任和义务。在疫情面前，学区统一部署，要求各位教师利用网络、班级微信群、钉钉群指导学生下载央视频进行学习，中心小学还要求各年级统一命题、统一指导学生进行复习、练习，家长们要及时指导孩子调整假期学习安排，帮助孩子养成良好的学习、卫生、生活习惯，并根据自身学情做好复习和预习;我们将进行群内线上指导教育教学活动，真正做到停课不停学，要求多读各类经典著作。正式开学前，不得提前返校，不组织、不参加任何形式的聚集性活动。家长要主动配合学校，合理安排孩子假期学习;要充分利用假期加强亲子沟通，引导孩子热爱祖国、敬畏自然、关心家人、珍爱生命。</w:t>
      </w:r>
    </w:p>
    <w:p>
      <w:pPr>
        <w:ind w:left="0" w:right="0" w:firstLine="560"/>
        <w:spacing w:before="450" w:after="450" w:line="312" w:lineRule="auto"/>
      </w:pPr>
      <w:r>
        <w:rPr>
          <w:rFonts w:ascii="宋体" w:hAnsi="宋体" w:eastAsia="宋体" w:cs="宋体"/>
          <w:color w:val="000"/>
          <w:sz w:val="28"/>
          <w:szCs w:val="28"/>
        </w:rPr>
        <w:t xml:space="preserve">　　习近平总书记说：“我们完全有信心、有能力打赢这场疫情防控阻击战。”在这场阻击战里，每个人都是战士，广大的义务工作者正是冒着生命的危险来阻击疫情。当前确诊和疑似病例总数还在攀升，远没有到松口气的时候。打赢这场硬仗，紧紧依靠人民，依靠基层组织的力量，意味着要以更大力度织密联防联控的大网，筑牢群防群治的防线。在困难面前，广大党员干部肩负重任，冲在疫情前线，相信这场疫情防控阻击战我们一定能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2025-07-08T11:25:26+08:00</dcterms:created>
  <dcterms:modified xsi:type="dcterms:W3CDTF">2025-07-08T11:25:26+08:00</dcterms:modified>
</cp:coreProperties>
</file>

<file path=docProps/custom.xml><?xml version="1.0" encoding="utf-8"?>
<Properties xmlns="http://schemas.openxmlformats.org/officeDocument/2006/custom-properties" xmlns:vt="http://schemas.openxmlformats.org/officeDocument/2006/docPropsVTypes"/>
</file>