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招聘工作总结不包括(热门44篇)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招聘工作总结不包括1&gt;1、现场招聘每月至少参加一次大型招聘会(市级以上)，平均每两周参加一次小型招聘会(县区级)，制作一些dm宣传彩页，让面试人员能对公司有初步的了解，增加印象分;现场大型招聘会可2人参加，小型招聘会可安排1人参加;网络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&gt;3、中介合作</w:t>
      </w:r>
    </w:p>
    <w:p>
      <w:pPr>
        <w:ind w:left="0" w:right="0" w:firstLine="560"/>
        <w:spacing w:before="450" w:after="450" w:line="312" w:lineRule="auto"/>
      </w:pPr>
      <w:r>
        <w:rPr>
          <w:rFonts w:ascii="宋体" w:hAnsi="宋体" w:eastAsia="宋体" w:cs="宋体"/>
          <w:color w:val="000"/>
          <w:sz w:val="28"/>
          <w:szCs w:val="28"/>
        </w:rPr>
        <w:t xml:space="preserve">&gt;4、其他招聘途径：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w:t>
      </w:r>
    </w:p>
    <w:p>
      <w:pPr>
        <w:ind w:left="0" w:right="0" w:firstLine="560"/>
        <w:spacing w:before="450" w:after="450" w:line="312" w:lineRule="auto"/>
      </w:pPr>
      <w:r>
        <w:rPr>
          <w:rFonts w:ascii="宋体" w:hAnsi="宋体" w:eastAsia="宋体" w:cs="宋体"/>
          <w:color w:val="000"/>
          <w:sz w:val="28"/>
          <w:szCs w:val="28"/>
        </w:rPr>
        <w:t xml:space="preserve">20__年已经过去了，从事招聘招聘专员也有一年了，收获了很多，也感受到这份工作的真正样子。我开始对这份工作抱有更多的期待值，希望在未来的日子里工作的更加顺利，现就我20__年做工作总结：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招聘工作总结不包括3</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招聘工作总结不包括4</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招聘工作总结不包括5</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xx年全国民营企业招聘周活动的通知》（人社部函［20xx］122号）精神，自治区人力资源和社会保障厅、教育厅、总工会和自治区工商业联合会等四部门联合印发了《关于举办20xx年自治区民营企业招聘周活动的通知》（宁人社发[20xx]151号，以下简称为《通知》）的安排。根据《通知》对自治区20xx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xx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招聘工作总结不包括6</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招聘工作总结不包括7</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招聘工作总结不包括8</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2、学历的选择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3、专业的选择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4、校园招聘形式的选择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宋体" w:hAnsi="宋体" w:eastAsia="宋体" w:cs="宋体"/>
          <w:color w:val="000"/>
          <w:sz w:val="28"/>
          <w:szCs w:val="28"/>
        </w:rPr>
        <w:t xml:space="preserve">5、校园招聘渠道的选择</w:t>
      </w:r>
    </w:p>
    <w:p>
      <w:pPr>
        <w:ind w:left="0" w:right="0" w:firstLine="560"/>
        <w:spacing w:before="450" w:after="450" w:line="312" w:lineRule="auto"/>
      </w:pPr>
      <w:r>
        <w:rPr>
          <w:rFonts w:ascii="宋体" w:hAnsi="宋体" w:eastAsia="宋体" w:cs="宋体"/>
          <w:color w:val="000"/>
          <w:sz w:val="28"/>
          <w:szCs w:val="28"/>
        </w:rPr>
        <w:t xml:space="preserve">1）此次校园招聘是自招和华夏代理招聘相结合的方式实施。由于考虑到与神州租车建立长久、紧密的合作关系，华夏对此次的校园招聘非常重视，领导带队进校招聘，从招聘的学校渠道，招聘过程的配合，招聘时效、招聘费用等方面具有优势。</w:t>
      </w:r>
    </w:p>
    <w:p>
      <w:pPr>
        <w:ind w:left="0" w:right="0" w:firstLine="560"/>
        <w:spacing w:before="450" w:after="450" w:line="312" w:lineRule="auto"/>
      </w:pPr>
      <w:r>
        <w:rPr>
          <w:rFonts w:ascii="宋体" w:hAnsi="宋体" w:eastAsia="宋体" w:cs="宋体"/>
          <w:color w:val="000"/>
          <w:sz w:val="28"/>
          <w:szCs w:val="28"/>
        </w:rPr>
        <w:t xml:space="preserve">2）从自招和通过劳务公司代招比较看，自招在进校前人力和时间投入大。进校实施招聘阶段，自招和代招区别不大，都需要企业派人进行宣讲和面试。因此，是否需要代招，要视实习生需求量的大小来选择。</w:t>
      </w:r>
    </w:p>
    <w:p>
      <w:pPr>
        <w:ind w:left="0" w:right="0" w:firstLine="560"/>
        <w:spacing w:before="450" w:after="450" w:line="312" w:lineRule="auto"/>
      </w:pPr>
      <w:r>
        <w:rPr>
          <w:rFonts w:ascii="宋体" w:hAnsi="宋体" w:eastAsia="宋体" w:cs="宋体"/>
          <w:color w:val="000"/>
          <w:sz w:val="28"/>
          <w:szCs w:val="28"/>
        </w:rPr>
        <w:t xml:space="preserve">6、招聘渠道的建立、维护和管理</w:t>
      </w:r>
    </w:p>
    <w:p>
      <w:pPr>
        <w:ind w:left="0" w:right="0" w:firstLine="560"/>
        <w:spacing w:before="450" w:after="450" w:line="312" w:lineRule="auto"/>
      </w:pPr>
      <w:r>
        <w:rPr>
          <w:rFonts w:ascii="宋体" w:hAnsi="宋体" w:eastAsia="宋体" w:cs="宋体"/>
          <w:color w:val="000"/>
          <w:sz w:val="28"/>
          <w:szCs w:val="28"/>
        </w:rPr>
        <w:t xml:space="preserve">1）进校前邀请就业老师来公司实地考察，介绍企业情况和具体用人需求。进校招聘时要与校方就业老师直接沟通，互相交换意见，公司重在掌握学生以往就业心理和就业方向，进校前校内公司及职位宣传的效果，学生的信息反馈。</w:t>
      </w:r>
    </w:p>
    <w:p>
      <w:pPr>
        <w:ind w:left="0" w:right="0" w:firstLine="560"/>
        <w:spacing w:before="450" w:after="450" w:line="312" w:lineRule="auto"/>
      </w:pPr>
      <w:r>
        <w:rPr>
          <w:rFonts w:ascii="宋体" w:hAnsi="宋体" w:eastAsia="宋体" w:cs="宋体"/>
          <w:color w:val="000"/>
          <w:sz w:val="28"/>
          <w:szCs w:val="28"/>
        </w:rPr>
        <w:t xml:space="preserve">2）无论是自招还是代招建立的学校资源，都要重视日常的渠道维护，可以考虑：在培训期内、培训结束、上岗等不同的阶段邀请学校就业老师来公司回访，帮助学校及时掌握学生实习期内生活、学习和工作情况，对学生进行相应的心理辅导；从公司方面来说，在培训结束、上岗实习后分阶段向学校提供学生培训总结、上岗实习阶段性总结。通过这两种保持与学校的信息反馈和沟通。</w:t>
      </w:r>
    </w:p>
    <w:p>
      <w:pPr>
        <w:ind w:left="0" w:right="0" w:firstLine="560"/>
        <w:spacing w:before="450" w:after="450" w:line="312" w:lineRule="auto"/>
      </w:pPr>
      <w:r>
        <w:rPr>
          <w:rFonts w:ascii="宋体" w:hAnsi="宋体" w:eastAsia="宋体" w:cs="宋体"/>
          <w:color w:val="000"/>
          <w:sz w:val="28"/>
          <w:szCs w:val="28"/>
        </w:rPr>
        <w:t xml:space="preserve">3）项目结束时要求劳务公司进行招聘项目总结，出具分析报告，公司对劳务公司的项目执行情况进行评估。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1、与校方的沟通不足</w:t>
      </w:r>
    </w:p>
    <w:p>
      <w:pPr>
        <w:ind w:left="0" w:right="0" w:firstLine="560"/>
        <w:spacing w:before="450" w:after="450" w:line="312" w:lineRule="auto"/>
      </w:pPr>
      <w:r>
        <w:rPr>
          <w:rFonts w:ascii="宋体" w:hAnsi="宋体" w:eastAsia="宋体" w:cs="宋体"/>
          <w:color w:val="000"/>
          <w:sz w:val="28"/>
          <w:szCs w:val="28"/>
        </w:rPr>
        <w:t xml:space="preserve">校园宣讲是校园招聘的终端环节，进校前与校方的沟通非常重要。由于经验不足，此次校园招聘前期联络中，与学校沟通的信息不全面、不深入，对学生以往就业心理和就业方向等信息掌握不足，因此在实施招聘时缺乏针对性地辅导和宣传。</w:t>
      </w:r>
    </w:p>
    <w:p>
      <w:pPr>
        <w:ind w:left="0" w:right="0" w:firstLine="560"/>
        <w:spacing w:before="450" w:after="450" w:line="312" w:lineRule="auto"/>
      </w:pPr>
      <w:r>
        <w:rPr>
          <w:rFonts w:ascii="宋体" w:hAnsi="宋体" w:eastAsia="宋体" w:cs="宋体"/>
          <w:color w:val="000"/>
          <w:sz w:val="28"/>
          <w:szCs w:val="28"/>
        </w:rPr>
        <w:t xml:space="preserve">2、宣传方式单一</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招聘工作总结不包括9</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招聘工作总结不包括10</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全年工作感慨万千，新的一年也即将来临，做好20xx年工作总结尤为重要，也为自己工作做一个全面分析及认识，较好的促进个人20xx年工作的顺利开展。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二、招聘的成果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招聘工作总结不包括11</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招聘工作总结不包括12</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招聘工作总结不包括13</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我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202_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招聘工作总结不包括14</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招聘工作总结不包括16</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1、招聘工作：通过一个月的招聘工作，使初来公司时公司人员缺口接近c%的状况得到明显改善，基本能够满足公司的生产任务的需要；对个别员工的辞职和请假现象进行了有效沟通，大大减少了人员流失率。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以上是我的试用期工作总结和建议，希望在领导的指导和同事的支持中把我的工作做的更好；为cc公司的发展贡献更多的力量！</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招聘工作总结不包括18</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&gt;下一步工作计划和安排：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招聘工作总结不包括19</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招聘工作总结不包括20</w:t>
      </w:r>
    </w:p>
    <w:p>
      <w:pPr>
        <w:ind w:left="0" w:right="0" w:firstLine="560"/>
        <w:spacing w:before="450" w:after="450" w:line="312" w:lineRule="auto"/>
      </w:pPr>
      <w:r>
        <w:rPr>
          <w:rFonts w:ascii="宋体" w:hAnsi="宋体" w:eastAsia="宋体" w:cs="宋体"/>
          <w:color w:val="000"/>
          <w:sz w:val="28"/>
          <w:szCs w:val="28"/>
        </w:rPr>
        <w:t xml:space="preserve">&gt;一、招聘渠道评估</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560"/>
        <w:spacing w:before="450" w:after="450" w:line="312" w:lineRule="auto"/>
      </w:pPr>
      <w:r>
        <w:rPr>
          <w:rFonts w:ascii="宋体" w:hAnsi="宋体" w:eastAsia="宋体" w:cs="宋体"/>
          <w:color w:val="000"/>
          <w:sz w:val="28"/>
          <w:szCs w:val="28"/>
        </w:rPr>
        <w:t xml:space="preserve">&gt;二、努力确保完成招聘任务，招聘效率提升</w:t>
      </w:r>
    </w:p>
    <w:p>
      <w:pPr>
        <w:ind w:left="0" w:right="0" w:firstLine="560"/>
        <w:spacing w:before="450" w:after="450" w:line="312" w:lineRule="auto"/>
      </w:pPr>
      <w:r>
        <w:rPr>
          <w:rFonts w:ascii="宋体" w:hAnsi="宋体" w:eastAsia="宋体" w:cs="宋体"/>
          <w:color w:val="000"/>
          <w:sz w:val="28"/>
          <w:szCs w:val="28"/>
        </w:rPr>
        <w:t xml:space="preserve">本年度新大学生招聘违约率为%，随着本部门工作思路的转变，人力资源各项工作“精专位”的理念提出，招聘工作也进行了全面的梳理、整治，及时调整了招聘工作的服务意识及工作方式，定立“周、月”目标制、加快面试节奏、加强在面试各环节与用人部门的交流，再加上领导的指导与支持，使得招聘工作得到了一定改善，招聘效率也得到了提升。</w:t>
      </w:r>
    </w:p>
    <w:p>
      <w:pPr>
        <w:ind w:left="0" w:right="0" w:firstLine="560"/>
        <w:spacing w:before="450" w:after="450" w:line="312" w:lineRule="auto"/>
      </w:pPr>
      <w:r>
        <w:rPr>
          <w:rFonts w:ascii="宋体" w:hAnsi="宋体" w:eastAsia="宋体" w:cs="宋体"/>
          <w:color w:val="000"/>
          <w:sz w:val="28"/>
          <w:szCs w:val="28"/>
        </w:rPr>
        <w:t xml:space="preserve">&gt;三、管理岗位内部竞聘活动的实施，为公司人才选拔、人才储备创造了有利条件</w:t>
      </w:r>
    </w:p>
    <w:p>
      <w:pPr>
        <w:ind w:left="0" w:right="0" w:firstLine="560"/>
        <w:spacing w:before="450" w:after="450" w:line="312" w:lineRule="auto"/>
      </w:pPr>
      <w:r>
        <w:rPr>
          <w:rFonts w:ascii="宋体" w:hAnsi="宋体" w:eastAsia="宋体" w:cs="宋体"/>
          <w:color w:val="000"/>
          <w:sz w:val="28"/>
          <w:szCs w:val="28"/>
        </w:rPr>
        <w:t xml:space="preserve">从岗位需求及岗位职责上制定合理的编制定员，对尚有缺口的岗位实行公开、公正的竞聘。在竞聘通知下发的同时，积极准备竞聘材料，依次进行竞聘报名、资格审查，到竞聘演讲和现场结构化面试的竞聘考核，到考核结果评审、公布，再到试用期满对竞聘人员进行转正考核、结果公布、下发正式聘任调令。整个20xx年度共有420余人参与竞聘，最终155名员工崭露头角。</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招聘工作总结不包括21</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招聘工作总结不包括22</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招聘工作总结不包括24</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2025-05-02T06:48:46+08:00</dcterms:created>
  <dcterms:modified xsi:type="dcterms:W3CDTF">2025-05-02T06:48:46+08:00</dcterms:modified>
</cp:coreProperties>
</file>

<file path=docProps/custom.xml><?xml version="1.0" encoding="utf-8"?>
<Properties xmlns="http://schemas.openxmlformats.org/officeDocument/2006/custom-properties" xmlns:vt="http://schemas.openxmlformats.org/officeDocument/2006/docPropsVTypes"/>
</file>