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招商怎么写工作总结报告</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招商怎么写工作总结报告(通用4篇)招商怎么写工作总结报告要怎么写，才更标准规范？根据多年的文秘写作经验，参考优秀的招商怎么写工作总结报告样本能让你事半功倍，下面分享【招商怎么写工作总结报告(通用4篇)】，供你选择借鉴。&gt;招商怎么写工作总结报...</w:t>
      </w:r>
    </w:p>
    <w:p>
      <w:pPr>
        <w:ind w:left="0" w:right="0" w:firstLine="560"/>
        <w:spacing w:before="450" w:after="450" w:line="312" w:lineRule="auto"/>
      </w:pPr>
      <w:r>
        <w:rPr>
          <w:rFonts w:ascii="宋体" w:hAnsi="宋体" w:eastAsia="宋体" w:cs="宋体"/>
          <w:color w:val="000"/>
          <w:sz w:val="28"/>
          <w:szCs w:val="28"/>
        </w:rPr>
        <w:t xml:space="preserve">招商怎么写工作总结报告(通用4篇)</w:t>
      </w:r>
    </w:p>
    <w:p>
      <w:pPr>
        <w:ind w:left="0" w:right="0" w:firstLine="560"/>
        <w:spacing w:before="450" w:after="450" w:line="312" w:lineRule="auto"/>
      </w:pPr>
      <w:r>
        <w:rPr>
          <w:rFonts w:ascii="宋体" w:hAnsi="宋体" w:eastAsia="宋体" w:cs="宋体"/>
          <w:color w:val="000"/>
          <w:sz w:val="28"/>
          <w:szCs w:val="28"/>
        </w:rPr>
        <w:t xml:space="preserve">招商怎么写工作总结报告要怎么写，才更标准规范？根据多年的文秘写作经验，参考优秀的招商怎么写工作总结报告样本能让你事半功倍，下面分享【招商怎么写工作总结报告(通用4篇)】，供你选择借鉴。</w:t>
      </w:r>
    </w:p>
    <w:p>
      <w:pPr>
        <w:ind w:left="0" w:right="0" w:firstLine="560"/>
        <w:spacing w:before="450" w:after="450" w:line="312" w:lineRule="auto"/>
      </w:pPr>
      <w:r>
        <w:rPr>
          <w:rFonts w:ascii="宋体" w:hAnsi="宋体" w:eastAsia="宋体" w:cs="宋体"/>
          <w:color w:val="000"/>
          <w:sz w:val="28"/>
          <w:szCs w:val="28"/>
        </w:rPr>
        <w:t xml:space="preserve">&gt;招商怎么写工作总结报告篇1</w:t>
      </w:r>
    </w:p>
    <w:p>
      <w:pPr>
        <w:ind w:left="0" w:right="0" w:firstLine="560"/>
        <w:spacing w:before="450" w:after="450" w:line="312" w:lineRule="auto"/>
      </w:pPr>
      <w:r>
        <w:rPr>
          <w:rFonts w:ascii="宋体" w:hAnsi="宋体" w:eastAsia="宋体" w:cs="宋体"/>
          <w:color w:val="000"/>
          <w:sz w:val="28"/>
          <w:szCs w:val="28"/>
        </w:rPr>
        <w:t xml:space="preserve">上半年上海招商站先后几下广东、福建、上海、深圳、江西、江苏、浙江等地，洽谈了一批项目，成果丰硕，现已落户项目5个;(其中投资5000万元以上的两个、3000万元以上的三个，)开工的三个;在谈的项目10个，其中拟签约的四个，在谈的投资过亿元的3个，(分别是投资2亿元的深圳小电脑项目、浙江上虞投资4亿元的机械产业整体搬迁项目、投资1亿元的镇江路桥机械项目)。我站在谈的项目都属于我县鼓励发展的电子高科技、汽车配件、非金属材料深加工等产业，投资规模都在3000万元以上，符合我县做大做强的产业发展方向和集群效应。</w:t>
      </w:r>
    </w:p>
    <w:p>
      <w:pPr>
        <w:ind w:left="0" w:right="0" w:firstLine="560"/>
        <w:spacing w:before="450" w:after="450" w:line="312" w:lineRule="auto"/>
      </w:pPr>
      <w:r>
        <w:rPr>
          <w:rFonts w:ascii="宋体" w:hAnsi="宋体" w:eastAsia="宋体" w:cs="宋体"/>
          <w:color w:val="000"/>
          <w:sz w:val="28"/>
          <w:szCs w:val="28"/>
        </w:rPr>
        <w:t xml:space="preserve">上海站始终在积极探索和创新招商方式和方法,除了以商招商、以情招商、网上招商、中介招商、召开推介会、走出去请进来等传统方法外，我们还充分利用我县好的优惠政策、抓好优质服务，做到亲商、安商、和商。比如说已在开发区落户的顺兴、顺达两家品牌服装加工企业，就是我们利用优惠政策、热情周到的服务、以情招商的成功典范。这两家企业的老总吴总和刘总是通过已在青落户的福建客商介绍来青考察，在这之前他们已走过湖北、湖南、江西、皖北等地，一路考察过来，是4月底来青的，到的时候已是下午四点多钟，我及时与开发区联系后，陪他们到开发区进行考察，受到了我们热情接待，一路走一路看一路介绍，从我们的区位交通、人文环境到优惠政策等等都做了详细介绍，第二天是周末，我们还是一大早就赶到宾馆接他们继续看，谈租赁厂房和办公用房等事宜，不管是休息日还工作日都在为他们奔忙，我们的热情周到服务换来的是客商的真心投资，本来他们约好还要到经县去考察，到了青阳被我们的热情和优惠政策留了下来，他们笑着说“青阳有你们这样的招商队伍，我相信你们，其它地方不用看了，我们就在青阳不走了，不但我们不走了，还要介绍我们的朋友过来投资兴业”。这是客商的真心话，也是对我们工作的极大肯定。福建泉州是我国最大的品牌服装加工基地，财政收入占福建省的三分之一，但因金融危机的影响，这些服装加工企业在发达地区的生存空间越来越小，他们必需寻求转移，而我们中部地区就是他们产业转移的桥头堡,也是我们抓招商的关键点。所以他们落户后不久就建议我们去泉州召开一个小型推介会，他们会帮助我们邀请一些泉州的知名客商过来参加会议，他们的积极主动更增强了我们的信心。我站是由联系我们的范县长带队于6月中旬去泉州召开了一个小型推介会，参会的有26人，有来自纺纱、织布、成品服装加工、电子等行业的老总，会上我们大力宣传、推介了青阳，尤其着重推介了九华山的佛文化，吴总更是以落户者的身份向来客介绍青阳，更有可信度，通过这种形势让客商对青阳有个初步的了解，会后有好几位客商向我们了解青阳的具体情况，并有意来青洽谈，他们的意图是抱团投资，找一个专业的地块，他们一道过来五到十家企业，做成一个大产业，这样我们是更欢迎的。</w:t>
      </w:r>
    </w:p>
    <w:p>
      <w:pPr>
        <w:ind w:left="0" w:right="0" w:firstLine="560"/>
        <w:spacing w:before="450" w:after="450" w:line="312" w:lineRule="auto"/>
      </w:pPr>
      <w:r>
        <w:rPr>
          <w:rFonts w:ascii="宋体" w:hAnsi="宋体" w:eastAsia="宋体" w:cs="宋体"/>
          <w:color w:val="000"/>
          <w:sz w:val="28"/>
          <w:szCs w:val="28"/>
        </w:rPr>
        <w:t xml:space="preserve">我站在抓以商招商的同时更注重以情招商、以情感人，真心和客商交朋友，充分利用青阳在外成功人士的关系抓招商。我因从事招商工作多年，结识了一大批朋友，在关键的时候大家都愿意帮我一把，我一向待人热情、为人大方，真心帮人做事，所以也积累了很多友情，在今年的招商工作中发挥了很大的作用。我在杨田工作的时候，每年召开一次外出务工成功人士座谈会，向他们介绍一年来的工作及青阳的发展变化，并邀请他们返乡创业，其中也不乏成功的例子，比如说杨田的草野家私就是通过这种形式回来的，一开始是租厂房，现在已征地建厂房发展得很大了。我今年就是通过这些关系的介绍成功引进了江西京信汽配有限公司。招商凭的就是人缘，平时只有广交朋友，多积人缘，才会有好的收获。</w:t>
      </w:r>
    </w:p>
    <w:p>
      <w:pPr>
        <w:ind w:left="0" w:right="0" w:firstLine="560"/>
        <w:spacing w:before="450" w:after="450" w:line="312" w:lineRule="auto"/>
      </w:pPr>
      <w:r>
        <w:rPr>
          <w:rFonts w:ascii="宋体" w:hAnsi="宋体" w:eastAsia="宋体" w:cs="宋体"/>
          <w:color w:val="000"/>
          <w:sz w:val="28"/>
          <w:szCs w:val="28"/>
        </w:rPr>
        <w:t xml:space="preserve">另外我们还有契而不舍的钉子精神，只要我得到的信息除非对方明确说不做了，否则我都会不停地钉下去，直至成功。虽然有的项目因各种原因一时难以落户，有的一年甚至几年，但我会一直关注着，时不时的打个电话问一下或出差路过去看一下，有的项目就是在这种契而不舍的穷追下成功的，比如说马上要来落户的江苏客商，做pvc管材和塑刚项目的，前年就来过，去年因金融危机停下来了，今年因国家拉动内需用材较多，生意又好起来了，现在急于要扩大生产，我这儿就是他的首先，他要出来投资第一个想到的就是我，这也是功夫不负有心人吧。总之我站还会继续努力创新方法，争取更大的成绩。</w:t>
      </w:r>
    </w:p>
    <w:p>
      <w:pPr>
        <w:ind w:left="0" w:right="0" w:firstLine="560"/>
        <w:spacing w:before="450" w:after="450" w:line="312" w:lineRule="auto"/>
      </w:pPr>
      <w:r>
        <w:rPr>
          <w:rFonts w:ascii="宋体" w:hAnsi="宋体" w:eastAsia="宋体" w:cs="宋体"/>
          <w:color w:val="000"/>
          <w:sz w:val="28"/>
          <w:szCs w:val="28"/>
        </w:rPr>
        <w:t xml:space="preserve">&gt;招商怎么写工作总结报告篇2</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宋体" w:hAnsi="宋体" w:eastAsia="宋体" w:cs="宋体"/>
          <w:color w:val="000"/>
          <w:sz w:val="28"/>
          <w:szCs w:val="28"/>
        </w:rPr>
        <w:t xml:space="preserve">四是学会了如何礼貌的服务，作为一名招商工作者，自己的一言一行都代表着龙里的形象，工作中任何一个小细节的疏漏，都会给我们的招商引资工作带来影响。所以在工作中要不断加强学习，服务中做到细心周密，有礼有节。</w:t>
      </w:r>
    </w:p>
    <w:p>
      <w:pPr>
        <w:ind w:left="0" w:right="0" w:firstLine="560"/>
        <w:spacing w:before="450" w:after="450" w:line="312" w:lineRule="auto"/>
      </w:pPr>
      <w:r>
        <w:rPr>
          <w:rFonts w:ascii="宋体" w:hAnsi="宋体" w:eastAsia="宋体" w:cs="宋体"/>
          <w:color w:val="000"/>
          <w:sz w:val="28"/>
          <w:szCs w:val="28"/>
        </w:rPr>
        <w:t xml:space="preserve">在借用的这半年时间里，在领导的关心下、在老同事的帮助下，我由一名招商引资工作的“门外汉”慢慢成长为一名优秀的招商引资工作者，我感到十分的荣幸与自豪。</w:t>
      </w:r>
    </w:p>
    <w:p>
      <w:pPr>
        <w:ind w:left="0" w:right="0" w:firstLine="560"/>
        <w:spacing w:before="450" w:after="450" w:line="312" w:lineRule="auto"/>
      </w:pPr>
      <w:r>
        <w:rPr>
          <w:rFonts w:ascii="宋体" w:hAnsi="宋体" w:eastAsia="宋体" w:cs="宋体"/>
          <w:color w:val="000"/>
          <w:sz w:val="28"/>
          <w:szCs w:val="28"/>
        </w:rPr>
        <w:t xml:space="preserve">虽然在短短半年时间，我取得一些进步，但是自己在工作中仍然有许多不足的地方，今后要加强学习，努力提高自身素质;爱岗敬业，做好自己的本职工作;要廉洁自律，树立良好形象;我相信天道酬勤，勤能补拙，一份耕耘一份收获。再好的资质，不去磨炼也难成大器。因此，我一定要热爱自己的工作，以积极的心态对待工作，对待学习，对待生活。</w:t>
      </w:r>
    </w:p>
    <w:p>
      <w:pPr>
        <w:ind w:left="0" w:right="0" w:firstLine="560"/>
        <w:spacing w:before="450" w:after="450" w:line="312" w:lineRule="auto"/>
      </w:pPr>
      <w:r>
        <w:rPr>
          <w:rFonts w:ascii="宋体" w:hAnsi="宋体" w:eastAsia="宋体" w:cs="宋体"/>
          <w:color w:val="000"/>
          <w:sz w:val="28"/>
          <w:szCs w:val="28"/>
        </w:rPr>
        <w:t xml:space="preserve">&gt;招商怎么写工作总结报告篇3</w:t>
      </w:r>
    </w:p>
    <w:p>
      <w:pPr>
        <w:ind w:left="0" w:right="0" w:firstLine="560"/>
        <w:spacing w:before="450" w:after="450" w:line="312" w:lineRule="auto"/>
      </w:pPr>
      <w:r>
        <w:rPr>
          <w:rFonts w:ascii="宋体" w:hAnsi="宋体" w:eastAsia="宋体" w:cs="宋体"/>
          <w:color w:val="000"/>
          <w:sz w:val="28"/>
          <w:szCs w:val="28"/>
        </w:rPr>
        <w:t xml:space="preserve">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两会”、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__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__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__年即将过去，迎来了满怀希望的__年，意味着新的机遇，新的挑战。在这里，提一些个人建议，希望能够更好地为公司的发展做出贡献。有以下几点建议：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六、新恒基与国贸都是集团属下公司，两个停车场是否能共用，使两边都有灵活的车位使用。因为经常有顾客抱怨，既然都属__，为什么不行。</w:t>
      </w:r>
    </w:p>
    <w:p>
      <w:pPr>
        <w:ind w:left="0" w:right="0" w:firstLine="560"/>
        <w:spacing w:before="450" w:after="450" w:line="312" w:lineRule="auto"/>
      </w:pPr>
      <w:r>
        <w:rPr>
          <w:rFonts w:ascii="宋体" w:hAnsi="宋体" w:eastAsia="宋体" w:cs="宋体"/>
          <w:color w:val="000"/>
          <w:sz w:val="28"/>
          <w:szCs w:val="28"/>
        </w:rPr>
        <w:t xml:space="preserve">以上几点纯属个人建议。总而言之，总结这一年以来的工作，我是全心全意为公司服务，竭力做好本职工作。在__年，我将继续为公司的发展贡献自己一份微薄之力。__的成长，由我们见证!</w:t>
      </w:r>
    </w:p>
    <w:p>
      <w:pPr>
        <w:ind w:left="0" w:right="0" w:firstLine="560"/>
        <w:spacing w:before="450" w:after="450" w:line="312" w:lineRule="auto"/>
      </w:pPr>
      <w:r>
        <w:rPr>
          <w:rFonts w:ascii="宋体" w:hAnsi="宋体" w:eastAsia="宋体" w:cs="宋体"/>
          <w:color w:val="000"/>
          <w:sz w:val="28"/>
          <w:szCs w:val="28"/>
        </w:rPr>
        <w:t xml:space="preserve">&gt;招商怎么写工作总结报告篇4</w:t>
      </w:r>
    </w:p>
    <w:p>
      <w:pPr>
        <w:ind w:left="0" w:right="0" w:firstLine="560"/>
        <w:spacing w:before="450" w:after="450" w:line="312" w:lineRule="auto"/>
      </w:pPr>
      <w:r>
        <w:rPr>
          <w:rFonts w:ascii="宋体" w:hAnsi="宋体" w:eastAsia="宋体" w:cs="宋体"/>
          <w:color w:val="000"/>
          <w:sz w:val="28"/>
          <w:szCs w:val="28"/>
        </w:rPr>
        <w:t xml:space="preserve">在9月23日全县医疗器械产业招商工作动员会后，为贯彻落实会议精神，9月24日我们立即召开党政班子会，研究乡医疗器械产业招商工作，采取“围绕一个目标，做到三个倾斜，实施四个定”，把全乡党员干部群众的思想统一到医疗器械产业招商上来，把行动落实到医疗器械产业招商上来。现将有关招商工作情况汇报如下：</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今年年底至少引进一家固定资产投资超过3000万元的医疗器械生产企业落户县医科园。</w:t>
      </w:r>
    </w:p>
    <w:p>
      <w:pPr>
        <w:ind w:left="0" w:right="0" w:firstLine="560"/>
        <w:spacing w:before="450" w:after="450" w:line="312" w:lineRule="auto"/>
      </w:pPr>
      <w:r>
        <w:rPr>
          <w:rFonts w:ascii="宋体" w:hAnsi="宋体" w:eastAsia="宋体" w:cs="宋体"/>
          <w:color w:val="000"/>
          <w:sz w:val="28"/>
          <w:szCs w:val="28"/>
        </w:rPr>
        <w:t xml:space="preserve">二、强化领导，做到三个倾斜</w:t>
      </w:r>
    </w:p>
    <w:p>
      <w:pPr>
        <w:ind w:left="0" w:right="0" w:firstLine="560"/>
        <w:spacing w:before="450" w:after="450" w:line="312" w:lineRule="auto"/>
      </w:pPr>
      <w:r>
        <w:rPr>
          <w:rFonts w:ascii="宋体" w:hAnsi="宋体" w:eastAsia="宋体" w:cs="宋体"/>
          <w:color w:val="000"/>
          <w:sz w:val="28"/>
          <w:szCs w:val="28"/>
        </w:rPr>
        <w:t xml:space="preserve">为进一步加强对医疗器械产业招商工作的领导，充实招商队伍的力量。乡专门成立以书记挂帅的医疗器械产业招商领导小组和3个专业招商小分队，书记、乡长、分管领导各带一个招商小分队，并指定2名人员不定期驻外宣传、联络、采集信息。在医疗器械产业招商中做到领导力量倾斜，人员安排倾斜、工作经费倾斜。</w:t>
      </w:r>
    </w:p>
    <w:p>
      <w:pPr>
        <w:ind w:left="0" w:right="0" w:firstLine="560"/>
        <w:spacing w:before="450" w:after="450" w:line="312" w:lineRule="auto"/>
      </w:pPr>
      <w:r>
        <w:rPr>
          <w:rFonts w:ascii="宋体" w:hAnsi="宋体" w:eastAsia="宋体" w:cs="宋体"/>
          <w:color w:val="000"/>
          <w:sz w:val="28"/>
          <w:szCs w:val="28"/>
        </w:rPr>
        <w:t xml:space="preserve">三、实施四个定、四个明确</w:t>
      </w:r>
    </w:p>
    <w:p>
      <w:pPr>
        <w:ind w:left="0" w:right="0" w:firstLine="560"/>
        <w:spacing w:before="450" w:after="450" w:line="312" w:lineRule="auto"/>
      </w:pPr>
      <w:r>
        <w:rPr>
          <w:rFonts w:ascii="宋体" w:hAnsi="宋体" w:eastAsia="宋体" w:cs="宋体"/>
          <w:color w:val="000"/>
          <w:sz w:val="28"/>
          <w:szCs w:val="28"/>
        </w:rPr>
        <w:t xml:space="preserve">1、实施“定人”招商，明确招商对象。一是搜集整理南台乡在外从事与医疗器械生产等相关行业的成功人士，二是搜集整理我县在深圳及周边地区从事与医疗器械生产等相关行业的老总、名人;三是收集在深圳及周边地区从事医疗器械生产的企业信息。</w:t>
      </w:r>
    </w:p>
    <w:p>
      <w:pPr>
        <w:ind w:left="0" w:right="0" w:firstLine="560"/>
        <w:spacing w:before="450" w:after="450" w:line="312" w:lineRule="auto"/>
      </w:pPr>
      <w:r>
        <w:rPr>
          <w:rFonts w:ascii="宋体" w:hAnsi="宋体" w:eastAsia="宋体" w:cs="宋体"/>
          <w:color w:val="000"/>
          <w:sz w:val="28"/>
          <w:szCs w:val="28"/>
        </w:rPr>
        <w:t xml:space="preserve">通过近期初步人员摸底，我乡目前在外从事与医疗器械产业相关的在外知名人士有4人，其中深圳2人，邬绍文(深圳中山泌尿外科医院副院长)，邬庆辉(深圳致君制药有限公司总经理)，胡进波(陕西医疗器械有限公司总经理)，</w:t>
      </w:r>
    </w:p>
    <w:p>
      <w:pPr>
        <w:ind w:left="0" w:right="0" w:firstLine="560"/>
        <w:spacing w:before="450" w:after="450" w:line="312" w:lineRule="auto"/>
      </w:pPr>
      <w:r>
        <w:rPr>
          <w:rFonts w:ascii="宋体" w:hAnsi="宋体" w:eastAsia="宋体" w:cs="宋体"/>
          <w:color w:val="000"/>
          <w:sz w:val="28"/>
          <w:szCs w:val="28"/>
        </w:rPr>
        <w:t xml:space="preserve">胡志明(沈阳、医疗器械经销商)</w:t>
      </w:r>
    </w:p>
    <w:p>
      <w:pPr>
        <w:ind w:left="0" w:right="0" w:firstLine="560"/>
        <w:spacing w:before="450" w:after="450" w:line="312" w:lineRule="auto"/>
      </w:pPr>
      <w:r>
        <w:rPr>
          <w:rFonts w:ascii="宋体" w:hAnsi="宋体" w:eastAsia="宋体" w:cs="宋体"/>
          <w:color w:val="000"/>
          <w:sz w:val="28"/>
          <w:szCs w:val="28"/>
        </w:rPr>
        <w:t xml:space="preserve">2、实施“定点”招商，明确招商重点区域。制定“主攻深圳”策略，重点是要瞄准深圳的医疗器械生产企业特别是一些产品技术含量较高，与我县现有企业易形成链式对接的，有意在近期进行产业梯度转移的企业。乡二个招商引资小分队，在国庆期间分别到广州、深圳等地区有针对性地推介，洽谈，招商。目前通过接触，广西金辰臵业有限公司有意向到进贤拟投资3个亿，占地100亩在县新区进行“三甲医院”项目建设。</w:t>
      </w:r>
    </w:p>
    <w:p>
      <w:pPr>
        <w:ind w:left="0" w:right="0" w:firstLine="560"/>
        <w:spacing w:before="450" w:after="450" w:line="312" w:lineRule="auto"/>
      </w:pPr>
      <w:r>
        <w:rPr>
          <w:rFonts w:ascii="宋体" w:hAnsi="宋体" w:eastAsia="宋体" w:cs="宋体"/>
          <w:color w:val="000"/>
          <w:sz w:val="28"/>
          <w:szCs w:val="28"/>
        </w:rPr>
        <w:t xml:space="preserve">3、实施“定责”招商，明确招商任务。乡村各级干部每人至少要提高供一条以上招商信息，科级干部每人要提供一个招商洽谈项目。乡在县奖励基础上在对引进固定投资3000万元以上的医疗器械生产企业的个人给予重用和奖励1万元现金，形成人人想招商，人人愿招商的良好氛围</w:t>
      </w:r>
    </w:p>
    <w:p>
      <w:pPr>
        <w:ind w:left="0" w:right="0" w:firstLine="560"/>
        <w:spacing w:before="450" w:after="450" w:line="312" w:lineRule="auto"/>
      </w:pPr>
      <w:r>
        <w:rPr>
          <w:rFonts w:ascii="宋体" w:hAnsi="宋体" w:eastAsia="宋体" w:cs="宋体"/>
          <w:color w:val="000"/>
          <w:sz w:val="28"/>
          <w:szCs w:val="28"/>
        </w:rPr>
        <w:t xml:space="preserve">4、实施“定向”招商，明确招商目标。重点将目光锁定在“强、大、新、优”这些上档次符合科发展的项目上。引导符合条件，有投资意向的优质企业和客商来进贤洽谈。</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1、抓好重点宣传。积极走出去，向企业和个人全方位宣传我县医疗器械产业招商政策，推介进贤医疗产业特色。提高进贤医疗产业知名度，</w:t>
      </w:r>
    </w:p>
    <w:p>
      <w:pPr>
        <w:ind w:left="0" w:right="0" w:firstLine="560"/>
        <w:spacing w:before="450" w:after="450" w:line="312" w:lineRule="auto"/>
      </w:pPr>
      <w:r>
        <w:rPr>
          <w:rFonts w:ascii="宋体" w:hAnsi="宋体" w:eastAsia="宋体" w:cs="宋体"/>
          <w:color w:val="000"/>
          <w:sz w:val="28"/>
          <w:szCs w:val="28"/>
        </w:rPr>
        <w:t xml:space="preserve">2、深入重点区域。要加强与深圳当地医疗器械行会的沟通、联系，提高信息搜集的有效性。</w:t>
      </w:r>
    </w:p>
    <w:p>
      <w:pPr>
        <w:ind w:left="0" w:right="0" w:firstLine="560"/>
        <w:spacing w:before="450" w:after="450" w:line="312" w:lineRule="auto"/>
      </w:pPr>
      <w:r>
        <w:rPr>
          <w:rFonts w:ascii="宋体" w:hAnsi="宋体" w:eastAsia="宋体" w:cs="宋体"/>
          <w:color w:val="000"/>
          <w:sz w:val="28"/>
          <w:szCs w:val="28"/>
        </w:rPr>
        <w:t xml:space="preserve">3、凝聚重点力量。整合进贤、南台在外能人资源，发挥他们的优势，提高招商引资的成效。</w:t>
      </w:r>
    </w:p>
    <w:p>
      <w:pPr>
        <w:ind w:left="0" w:right="0" w:firstLine="560"/>
        <w:spacing w:before="450" w:after="450" w:line="312" w:lineRule="auto"/>
      </w:pPr>
      <w:r>
        <w:rPr>
          <w:rFonts w:ascii="宋体" w:hAnsi="宋体" w:eastAsia="宋体" w:cs="宋体"/>
          <w:color w:val="000"/>
          <w:sz w:val="28"/>
          <w:szCs w:val="28"/>
        </w:rPr>
        <w:t xml:space="preserve">4、盯紧重点项目。完善招商信息资料库，对有投资意向的项目要做好跟踪、协调、服务，提高项目签约落户成功率。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2025-07-08T02:33:53+08:00</dcterms:created>
  <dcterms:modified xsi:type="dcterms:W3CDTF">2025-07-08T02:33:53+08:00</dcterms:modified>
</cp:coreProperties>
</file>

<file path=docProps/custom.xml><?xml version="1.0" encoding="utf-8"?>
<Properties xmlns="http://schemas.openxmlformats.org/officeDocument/2006/custom-properties" xmlns:vt="http://schemas.openxmlformats.org/officeDocument/2006/docPropsVTypes"/>
</file>