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小学个人体育总结</w:t>
      </w:r>
      <w:bookmarkEnd w:id="1"/>
    </w:p>
    <w:p>
      <w:pPr>
        <w:jc w:val="center"/>
        <w:spacing w:before="0" w:after="450"/>
      </w:pPr>
      <w:r>
        <w:rPr>
          <w:rFonts w:ascii="Arial" w:hAnsi="Arial" w:eastAsia="Arial" w:cs="Arial"/>
          <w:color w:val="999999"/>
          <w:sz w:val="20"/>
          <w:szCs w:val="20"/>
        </w:rPr>
        <w:t xml:space="preserve">来源：网络  作者：空山幽谷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个人体育总结(精选10篇)小学个人体育总结要怎么写，才更标准规范？根据多年的文秘写作经验，参考优秀的小学个人体育总结样本能让你事半功倍，下面分享【小学个人体育总结(精选10篇)】，供你选择借鉴。&gt;小学个人体育总结篇1在校领导的正确领导下...</w:t>
      </w:r>
    </w:p>
    <w:p>
      <w:pPr>
        <w:ind w:left="0" w:right="0" w:firstLine="560"/>
        <w:spacing w:before="450" w:after="450" w:line="312" w:lineRule="auto"/>
      </w:pPr>
      <w:r>
        <w:rPr>
          <w:rFonts w:ascii="宋体" w:hAnsi="宋体" w:eastAsia="宋体" w:cs="宋体"/>
          <w:color w:val="000"/>
          <w:sz w:val="28"/>
          <w:szCs w:val="28"/>
        </w:rPr>
        <w:t xml:space="preserve">小学个人体育总结(精选10篇)</w:t>
      </w:r>
    </w:p>
    <w:p>
      <w:pPr>
        <w:ind w:left="0" w:right="0" w:firstLine="560"/>
        <w:spacing w:before="450" w:after="450" w:line="312" w:lineRule="auto"/>
      </w:pPr>
      <w:r>
        <w:rPr>
          <w:rFonts w:ascii="宋体" w:hAnsi="宋体" w:eastAsia="宋体" w:cs="宋体"/>
          <w:color w:val="000"/>
          <w:sz w:val="28"/>
          <w:szCs w:val="28"/>
        </w:rPr>
        <w:t xml:space="preserve">小学个人体育总结要怎么写，才更标准规范？根据多年的文秘写作经验，参考优秀的小学个人体育总结样本能让你事半功倍，下面分享【小学个人体育总结(精选10篇)】，供你选择借鉴。</w:t>
      </w:r>
    </w:p>
    <w:p>
      <w:pPr>
        <w:ind w:left="0" w:right="0" w:firstLine="560"/>
        <w:spacing w:before="450" w:after="450" w:line="312" w:lineRule="auto"/>
      </w:pPr>
      <w:r>
        <w:rPr>
          <w:rFonts w:ascii="宋体" w:hAnsi="宋体" w:eastAsia="宋体" w:cs="宋体"/>
          <w:color w:val="000"/>
          <w:sz w:val="28"/>
          <w:szCs w:val="28"/>
        </w:rPr>
        <w:t xml:space="preserve">&gt;小学个人体育总结篇1</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&gt;小学个人体育总结篇2</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&gt;小学个人体育总结篇3</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教师的“教”和学生的“学”和创新的目的。然而,教无定法,任何教学方法和组织形式都是根据一定的教学内容和教学对象而变化的,怎样抓好小学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通过“以绳练跳”使学生掌握多样式的跳绳方法这是必要。同时,为了活跃课堂的教学气氛,我让学生两人一组结对,以比赛的形式,相互激励,使学生达到“练跳”的目的,既可收到良好的创新教学效果,又可促进学生身心的发展,提高学生的弹跳能力,灵敏性、协调性等.</w:t>
      </w:r>
    </w:p>
    <w:p>
      <w:pPr>
        <w:ind w:left="0" w:right="0" w:firstLine="560"/>
        <w:spacing w:before="450" w:after="450" w:line="312" w:lineRule="auto"/>
      </w:pPr>
      <w:r>
        <w:rPr>
          <w:rFonts w:ascii="宋体" w:hAnsi="宋体" w:eastAsia="宋体" w:cs="宋体"/>
          <w:color w:val="000"/>
          <w:sz w:val="28"/>
          <w:szCs w:val="28"/>
        </w:rPr>
        <w:t xml:space="preserve">我在教学《跳短绳》一课,采用传授式教学法、学生创新方法、学生反复练习、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 、动机迁移法、成功教学法、创造思维法、兴趣教学法等,从而改变单一的传授式教学方法,在教学实践中在灵活运用各种教法和学法,是新课改对教师的基本要求。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在教学过程中要处理好传授知识与培养能力的关系,注意培养学生的实践能力,引导学生质疑、调查、探究,在自主学习中培养独立思考的能力,探究学习中培养解决问题能力,合作学习中提高合作交流的能力。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&gt;小学个人体育总结篇4</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__年毕业至今，我踏上三尺讲台也已经是第七个年头了。我热爱这份平凡而伟大的工作，我更爱那些天真可爱的孩子们。为了能给学生“一杯水”，一直以来我不断地给自己充电加油。20__年取得小学一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试验课，其中20__年3月，担任了一节平湖市级新教师公开课，20__年秋还担任了一节与叔同实验小学的交流联谊课。</w:t>
      </w:r>
    </w:p>
    <w:p>
      <w:pPr>
        <w:ind w:left="0" w:right="0" w:firstLine="560"/>
        <w:spacing w:before="450" w:after="450" w:line="312" w:lineRule="auto"/>
      </w:pPr>
      <w:r>
        <w:rPr>
          <w:rFonts w:ascii="宋体" w:hAnsi="宋体" w:eastAsia="宋体" w:cs="宋体"/>
          <w:color w:val="000"/>
          <w:sz w:val="28"/>
          <w:szCs w:val="28"/>
        </w:rPr>
        <w:t xml:space="preserve">任现职以来，我在积极完成常规教学工作的同时，还认真做好课外体育训练工作，训练工作不仅耗精力还很耗时间，但是我能积极克服困难。其中在20__年秋平湖市运动会上，我训练的集体项目获得了市第五名的好成绩。20__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__学年平湖市论文评比三等奖。《小学体育课堂评价语，让课堂充满活力》一文荣获20__学年平湖市论文评比二等奖，《浅谈在小学体育教学中运用多媒体技术的尝试与实践》一文荣获20__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__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在继续教育方面，我能积极参加素质提升工程与每年的暑期师德培训。另外20__年，我通过考试取得了心理学证书。20__年2月我取得了湖州师范学院的本科文凭，20__年4月取得《计算机新三级》证书。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__年平湖市第二届教职工运动会上代表本校获得了800米第三名，在20__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几年来，我在领导、同事们的关心帮助下获得了几个荣誉：20__年度，被评为平湖市首届读书节 优秀辅导教师 ;20__年度，被评为 乍浦镇优秀团员 ;同时在20__年度，得益于学校整体新教育工作的突出成绩，我有幸作为平湖市新教育代表团的一员参加了江苏海门九届年会，同时被评为“全国新教育实验优秀个人”荣誉称号。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w:t>
      </w:r>
    </w:p>
    <w:p>
      <w:pPr>
        <w:ind w:left="0" w:right="0" w:firstLine="560"/>
        <w:spacing w:before="450" w:after="450" w:line="312" w:lineRule="auto"/>
      </w:pPr>
      <w:r>
        <w:rPr>
          <w:rFonts w:ascii="宋体" w:hAnsi="宋体" w:eastAsia="宋体" w:cs="宋体"/>
          <w:color w:val="000"/>
          <w:sz w:val="28"/>
          <w:szCs w:val="28"/>
        </w:rPr>
        <w:t xml:space="preserve">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&gt;小学个人体育总结篇5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&gt;小学个人体育总结篇6</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善办学条件和办学思路，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一天一小时的体育锻炼时间，把学生健康水平的提高，作为评选先进班群众的重要条件。主管领导，以身作则，经常听取和广泛征求各方面的意见和反映，指导和监督学校的体育卫生工作，充分调动体育教师的用心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w:t>
      </w:r>
    </w:p>
    <w:p>
      <w:pPr>
        <w:ind w:left="0" w:right="0" w:firstLine="560"/>
        <w:spacing w:before="450" w:after="450" w:line="312" w:lineRule="auto"/>
      </w:pPr>
      <w:r>
        <w:rPr>
          <w:rFonts w:ascii="宋体" w:hAnsi="宋体" w:eastAsia="宋体" w:cs="宋体"/>
          <w:color w:val="000"/>
          <w:sz w:val="28"/>
          <w:szCs w:val="28"/>
        </w:rPr>
        <w:t xml:space="preserve">如何上好每一天的课间操，怎样才能使学生既有兴趣又能到达锻炼身体的目的。我们改变了做操的模式，采取了低、中、高年级相结合的方法进行每一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&gt;小学个人体育总结篇7</w:t>
      </w:r>
    </w:p>
    <w:p>
      <w:pPr>
        <w:ind w:left="0" w:right="0" w:firstLine="560"/>
        <w:spacing w:before="450" w:after="450" w:line="312" w:lineRule="auto"/>
      </w:pPr>
      <w:r>
        <w:rPr>
          <w:rFonts w:ascii="宋体" w:hAnsi="宋体" w:eastAsia="宋体" w:cs="宋体"/>
          <w:color w:val="000"/>
          <w:sz w:val="28"/>
          <w:szCs w:val="28"/>
        </w:rPr>
        <w:t xml:space="preserve">通过多来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w:t>
      </w:r>
    </w:p>
    <w:p>
      <w:pPr>
        <w:ind w:left="0" w:right="0" w:firstLine="560"/>
        <w:spacing w:before="450" w:after="450" w:line="312" w:lineRule="auto"/>
      </w:pPr>
      <w:r>
        <w:rPr>
          <w:rFonts w:ascii="宋体" w:hAnsi="宋体" w:eastAsia="宋体" w:cs="宋体"/>
          <w:color w:val="000"/>
          <w:sz w:val="28"/>
          <w:szCs w:val="28"/>
        </w:rPr>
        <w:t xml:space="preserve">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&gt;小学个人体育总结篇8</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&gt;小学个人体育总结篇9</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&gt;小学个人体育总结篇10</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李丰玉老师、孙群生老师和其他各位班主任的大力支持。所以，使旧县小学的广播操质量，在很短的时间内有了很大的提高。在提高的基础上，旧县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校长和班主任老师也为我作了不少工作，支持了我的训练工作。因此，在20__年__运会上取得了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2025-08-06T10:38:42+08:00</dcterms:created>
  <dcterms:modified xsi:type="dcterms:W3CDTF">2025-08-06T10:38:42+08:00</dcterms:modified>
</cp:coreProperties>
</file>

<file path=docProps/custom.xml><?xml version="1.0" encoding="utf-8"?>
<Properties xmlns="http://schemas.openxmlformats.org/officeDocument/2006/custom-properties" xmlns:vt="http://schemas.openxmlformats.org/officeDocument/2006/docPropsVTypes"/>
</file>