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小学数学教研活动总结范文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小学数学教研活动总结范文（精选16篇）小学数学教研活动总结范文 篇1 一学期即将过去，可以说紧张忙碌而收获多多。总体看，全体数学教师认真执行学校教育教学工作计划，转变思想，积极探索，改革教学，把新课程标准的新思想、新理念和数学课堂教学的新思...</w:t>
      </w:r>
    </w:p>
    <w:p>
      <w:pPr>
        <w:ind w:left="0" w:right="0" w:firstLine="560"/>
        <w:spacing w:before="450" w:after="450" w:line="312" w:lineRule="auto"/>
      </w:pPr>
      <w:r>
        <w:rPr>
          <w:rFonts w:ascii="宋体" w:hAnsi="宋体" w:eastAsia="宋体" w:cs="宋体"/>
          <w:color w:val="000"/>
          <w:sz w:val="28"/>
          <w:szCs w:val="28"/>
        </w:rPr>
        <w:t xml:space="preserve">小学数学教研活动总结范文（精选16篇）</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篇3</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篇5</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篇6</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篇7</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篇8</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篇9</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交流中，老师谈得最多的是对学困生采取了哪些好的方法来帮助他们提高学习效果，更多的关注学困生学习的态度，和学习目的的教育，再教给他们一些好的学习方法，培养他们一些良好的学习习惯。在平时对学困生辅导的时候，能注意进行分层辅导，对不同的学困生采取不同的辅导方法和辅导不同的内容，给不同的学困生制定不同的目标，以此来激励学困生的学习兴趣。董红卫老师在班上建立起“一帮一一对红”的帮学对子，让学习好的学生帮助学困生，促进学生的共同进步。在平时还尽量多关心学困生，多注意和他们在一起交流思想，让他们喜欢你这位老师，愿意和老师交流，他们就会慢慢地喜欢学习你所教的学科。还要在平时的学习中多鼓励他们不懂就要问，每当学困生有了什么进步，一定要给予表扬和鼓励，树立他们的学习自信心。老师们在自己的教学中对学困生帮助的方法用了很多，在平时的辅导中，对学困生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篇13</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篇15</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篇16</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