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工作总结怎么写小学三年级</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小学三年级(精选8篇)工作总结怎么写小学三年级要怎么写，才更标准规范？根据多年的文秘写作经验，参考优秀的工作总结怎么写小学三年级样本能让你事半功倍，下面分享【工作总结怎么写小学三年级(精选8篇)】，供你选择借鉴。&gt;工作总结怎么...</w:t>
      </w:r>
    </w:p>
    <w:p>
      <w:pPr>
        <w:ind w:left="0" w:right="0" w:firstLine="560"/>
        <w:spacing w:before="450" w:after="450" w:line="312" w:lineRule="auto"/>
      </w:pPr>
      <w:r>
        <w:rPr>
          <w:rFonts w:ascii="宋体" w:hAnsi="宋体" w:eastAsia="宋体" w:cs="宋体"/>
          <w:color w:val="000"/>
          <w:sz w:val="28"/>
          <w:szCs w:val="28"/>
        </w:rPr>
        <w:t xml:space="preserve">工作总结怎么写小学三年级(精选8篇)</w:t>
      </w:r>
    </w:p>
    <w:p>
      <w:pPr>
        <w:ind w:left="0" w:right="0" w:firstLine="560"/>
        <w:spacing w:before="450" w:after="450" w:line="312" w:lineRule="auto"/>
      </w:pPr>
      <w:r>
        <w:rPr>
          <w:rFonts w:ascii="宋体" w:hAnsi="宋体" w:eastAsia="宋体" w:cs="宋体"/>
          <w:color w:val="000"/>
          <w:sz w:val="28"/>
          <w:szCs w:val="28"/>
        </w:rPr>
        <w:t xml:space="preserve">工作总结怎么写小学三年级要怎么写，才更标准规范？根据多年的文秘写作经验，参考优秀的工作总结怎么写小学三年级样本能让你事半功倍，下面分享【工作总结怎么写小学三年级(精选8篇)】，供你选择借鉴。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班主任工作.三年一班共有学生四十五人,从学生的学习状况来看处于两极分化状态,有5名特困生和4名单亲家庭.虽然班级的情况比较复杂但从学生以及家长反馈的信息来看,收到了一定的,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为了让一个班级有凝聚力,我对自己的学生付出了爱心,就像对待自己的孩子一样.当他们遇到了困难,你就一个像朋友伸出一双温暖的手来帮助他们,让他们真正觉得我是爱他们的,于是学生能愿意和我交朋友.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__同学没有完成作业,我主动的找他对他和颜悦色地说:__同学,老师相信你作业做了,对吗?那么请你把作业明天给我带来好吗?你先回去吧.可是他却站在我面前迟迟也不肯离开,而且一句话也不说.过了一会我看到他在偷偷的哭,于是我拉着他的手问他: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&gt;工作总结怎么写小学三年级篇2</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早上好!今天是本学期的最后一次升旗仪式，我今天的讲话题目是《认真进行期末总结》</w:t>
      </w:r>
    </w:p>
    <w:p>
      <w:pPr>
        <w:ind w:left="0" w:right="0" w:firstLine="560"/>
        <w:spacing w:before="450" w:after="450" w:line="312" w:lineRule="auto"/>
      </w:pPr>
      <w:r>
        <w:rPr>
          <w:rFonts w:ascii="宋体" w:hAnsi="宋体" w:eastAsia="宋体" w:cs="宋体"/>
          <w:color w:val="000"/>
          <w:sz w:val="28"/>
          <w:szCs w:val="28"/>
        </w:rPr>
        <w:t xml:space="preserve">老师们，同学们，上周一我们全校师生为九年级的同学举行了中考壮行仪式，那场景至今历历在目，上周三四，九年级的全体同学顺利结束了中考。即将开始一个新的征程。他们在离开母校的最后一周，表现出的综合素质值得我们赞赏。他们不仅将早锻炼坚持到最后一天，而且在离开的时候将他们的教室包干区打扫得干干净净，以供学弟学妹们接用。三年来，他们对教室桌椅的爱护、教室财产的保护都值得称道。本周三开始，我们七八年级的同学也将迎来本学期的最后一周，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第一要做到的是：切实关注自身安全。目前天气温度逐渐入夏，我们已经通过多种形式，多次机会强调了安全。让同学们做到安全常识入脑入心。珍爱自己的生命。尤其是马上要结束期末考试，又赶上酷暑的到来，同学们千万千万要注意游泳安全。6月9日武汉市某中专学校一名刚满18岁的汽车专业的学生就是因为跑到汉水游泳而失去生命，成为当天全国因溺水死亡的第十七人，叹息的同时，我们要引以为戒!安全的关键还在我们自己!</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武昌区运动会、换书活动、参加学雷锋活动，或者是加入了中国共青团，被评为优秀学生，成为了升旗手，参加了学生会的工作，你所在的班级成为优秀集体，比如你学会了和同学和老师和家长相处的一些技巧，你克服一些困难，你考试成绩有了进步，你很遵守学校和班级的纪律，你学会了打太极拳，为学校赢得了荣誉等。在学生综合素质评定中有一项自我评定，我希望同学们能好好回顾一下本学期的各项表现，给自己找到值得自豪的优点，记下来，认认真真地填写在自己的成绩报告单上，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第三，积极投入期末复习。学校从本周三开始进行期末考试，同学们要抓紧时间，有序推进，争取一个满意的成绩。在最后有限的时间里，同学们最靠谱的事情就是复习，最不靠谱的事情就是校园里晃荡。</w:t>
      </w:r>
    </w:p>
    <w:p>
      <w:pPr>
        <w:ind w:left="0" w:right="0" w:firstLine="560"/>
        <w:spacing w:before="450" w:after="450" w:line="312" w:lineRule="auto"/>
      </w:pPr>
      <w:r>
        <w:rPr>
          <w:rFonts w:ascii="宋体" w:hAnsi="宋体" w:eastAsia="宋体" w:cs="宋体"/>
          <w:color w:val="000"/>
          <w:sz w:val="28"/>
          <w:szCs w:val="28"/>
        </w:rPr>
        <w:t xml:space="preserve">第四，科学规划暑期活动。暑期即将到来，过一个有意义的暑假，是每一个同学的愿望。什么是有意义的暑假呢?我给大家几点提示，一、劳逸结合，学习好、休息好，锻炼好!二，积极参加社会实践活动，不做读死书的孩子!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第五，正确做好离校工作。虽然教育局暑期正式放假是7月5日，学校的期末学期小结、班级小结、财产清查都在本周完成。按部就班做好公共环境的卫生，不做任何破坏财产破坏环境有损形象的事情。要在离校之际打扫好教室寝室卫生，请班主任老师、班长一定做到责任到人，包括做到教室门窗谁负责关好，空调、饮水机等的开关由谁负责，都要有一个明确的分工。做好离校前的每一个细节。</w:t>
      </w:r>
    </w:p>
    <w:p>
      <w:pPr>
        <w:ind w:left="0" w:right="0" w:firstLine="560"/>
        <w:spacing w:before="450" w:after="450" w:line="312" w:lineRule="auto"/>
      </w:pPr>
      <w:r>
        <w:rPr>
          <w:rFonts w:ascii="宋体" w:hAnsi="宋体" w:eastAsia="宋体" w:cs="宋体"/>
          <w:color w:val="000"/>
          <w:sz w:val="28"/>
          <w:szCs w:val="28"/>
        </w:rPr>
        <w:t xml:space="preserve">同学们，圆满画上学期末的句号是我们必须要做到的，使我们的学期末圆满就更加难能可贵。学校老师们将力所能及地给大家学期末的帮助，一如既往地爱护关心以及严格要求每一名同学。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最后，祝老师和同学们学期末愉快，保持好心情!祝同学们期末取得好成绩，人人都进步。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再过两15天，这个学期就要结束了。等待大家的，是轻松愉快的寒假，热闹喜庆的新年。想到这些，大家的心情肯定是非常愉快的。但是，在享受这些之前，我们必须接受学习上的一次重要检验那就是期末考试。期末考试的战鼓又敲响了。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2、建立多向思维意识。将平常作业中常用的公式、定理背熟用活，在理解的基础土牢同记忆。在解题时，可以从刁;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请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充满自信心，相信自己平时的努力。考试时沉着镇定：认真仔细，不用总想着成绩的好坏，只要你付出了努力，总会有收获。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以身作则，时时做到教书育人、言传身教、为人师表，以自己的人格、行为去感染学生，为了适应新形式，我认真拜读了《培养学生意志力10种方法》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听课的机会，虚心学习，不耻下问，及时消化，吸取别人的精华，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我兢兢业业，尽职尽责。时时以“爱心、耐心、细心”贯穿始终，去关心每一位学生，去搞好班级的每一次活动。我决心让他们在一种“宽松、探求、竞争”的氛围茁壮成长。 总之，在这一学年中，我不仅在业务能力上，还是在教育教学上都有了一定的提高。但我平时工作中出现需要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首先，我们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3、认真完成作业。复习期间，老师会根据知识的重难点，有计划地布置作业，有目的地练习巩固。因此，我们必须按老师要求，认认真真地做好每一个作业。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同学们，你们一定看到过运动场上运动员们努力拼搏的场面，希望你们像他们一样，朝着目标奋力冲刺!一次考试只是我们人生中的一小步，但只有走好无数个这样的一小步，才能到达理想的彼岸。最后预祝同学们在期末考中取得优异成绩!</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一个学期就快过去了，我们迎来了期末考试时间了。每逢这个时候，有的同学很紧张，有的却事不关心的样子。同学们，为了能在寒假向自己的父母有个好成绩汇报，大家必须抓紧时间复习啦，下面我讲讲有关复习的一些注意事项：</w:t>
      </w:r>
    </w:p>
    <w:p>
      <w:pPr>
        <w:ind w:left="0" w:right="0" w:firstLine="560"/>
        <w:spacing w:before="450" w:after="450" w:line="312" w:lineRule="auto"/>
      </w:pPr>
      <w:r>
        <w:rPr>
          <w:rFonts w:ascii="宋体" w:hAnsi="宋体" w:eastAsia="宋体" w:cs="宋体"/>
          <w:color w:val="000"/>
          <w:sz w:val="28"/>
          <w:szCs w:val="28"/>
        </w:rPr>
        <w:t xml:space="preserve">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&gt;工作总结怎么写小学三年级篇8</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____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2025-05-02T11:27:35+08:00</dcterms:created>
  <dcterms:modified xsi:type="dcterms:W3CDTF">2025-05-02T11:27:35+08:00</dcterms:modified>
</cp:coreProperties>
</file>

<file path=docProps/custom.xml><?xml version="1.0" encoding="utf-8"?>
<Properties xmlns="http://schemas.openxmlformats.org/officeDocument/2006/custom-properties" xmlns:vt="http://schemas.openxmlformats.org/officeDocument/2006/docPropsVTypes"/>
</file>