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招聘专员202_工作总结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聘专员20_工作总结(通用10篇)招聘专员20_工作总结要怎么写，才更标准规范？根据多年的文秘写作经验，参考优秀的招聘专员20_工作总结样本能让你事半功倍，下面分享【招聘专员20_工作总结(通用10篇)】，供你选择借鉴。&gt;招聘专员20_工...</w:t>
      </w:r>
    </w:p>
    <w:p>
      <w:pPr>
        <w:ind w:left="0" w:right="0" w:firstLine="560"/>
        <w:spacing w:before="450" w:after="450" w:line="312" w:lineRule="auto"/>
      </w:pPr>
      <w:r>
        <w:rPr>
          <w:rFonts w:ascii="宋体" w:hAnsi="宋体" w:eastAsia="宋体" w:cs="宋体"/>
          <w:color w:val="000"/>
          <w:sz w:val="28"/>
          <w:szCs w:val="28"/>
        </w:rPr>
        <w:t xml:space="preserve">招聘专员20_工作总结(通用10篇)</w:t>
      </w:r>
    </w:p>
    <w:p>
      <w:pPr>
        <w:ind w:left="0" w:right="0" w:firstLine="560"/>
        <w:spacing w:before="450" w:after="450" w:line="312" w:lineRule="auto"/>
      </w:pPr>
      <w:r>
        <w:rPr>
          <w:rFonts w:ascii="宋体" w:hAnsi="宋体" w:eastAsia="宋体" w:cs="宋体"/>
          <w:color w:val="000"/>
          <w:sz w:val="28"/>
          <w:szCs w:val="28"/>
        </w:rPr>
        <w:t xml:space="preserve">招聘专员20_工作总结要怎么写，才更标准规范？根据多年的文秘写作经验，参考优秀的招聘专员20_工作总结样本能让你事半功倍，下面分享【招聘专员20_工作总结(通用10篇)】，供你选择借鉴。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&gt;招聘专员20_工作总结篇1</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&gt;招聘专员20_工作总结篇2</w:t>
      </w:r>
    </w:p>
    <w:p>
      <w:pPr>
        <w:ind w:left="0" w:right="0" w:firstLine="560"/>
        <w:spacing w:before="450" w:after="450" w:line="312" w:lineRule="auto"/>
      </w:pPr>
      <w:r>
        <w:rPr>
          <w:rFonts w:ascii="宋体" w:hAnsi="宋体" w:eastAsia="宋体" w:cs="宋体"/>
          <w:color w:val="000"/>
          <w:sz w:val="28"/>
          <w:szCs w:val="28"/>
        </w:rPr>
        <w:t xml:space="preserve">时间一晃眼就过去了，我在_公司的试用期也是宣告结束，结果如我所料顺利的通过了，这并不是我的第一份工作，这段试用期却给了我很多关于人事工作上的启示，更让我对这份工作有了更深层次的理解，并且也是凭借着自己的能力，在这段时间做出了一些比较鲜明的贡献。我非常的荣幸我能来到_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还没有上市，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四、公平公正，不偏袒任何人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三个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三个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宋体" w:hAnsi="宋体" w:eastAsia="宋体" w:cs="宋体"/>
          <w:color w:val="000"/>
          <w:sz w:val="28"/>
          <w:szCs w:val="28"/>
        </w:rPr>
        <w:t xml:space="preserve">&gt;招聘专员20_工作总结篇3</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 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&gt;招聘专员20_工作总结篇4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560"/>
        <w:spacing w:before="450" w:after="450" w:line="312" w:lineRule="auto"/>
      </w:pPr>
      <w:r>
        <w:rPr>
          <w:rFonts w:ascii="宋体" w:hAnsi="宋体" w:eastAsia="宋体" w:cs="宋体"/>
          <w:color w:val="000"/>
          <w:sz w:val="28"/>
          <w:szCs w:val="28"/>
        </w:rPr>
        <w:t xml:space="preserve">&gt;招聘专员20_工作总结篇5</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宋体" w:hAnsi="宋体" w:eastAsia="宋体" w:cs="宋体"/>
          <w:color w:val="000"/>
          <w:sz w:val="28"/>
          <w:szCs w:val="28"/>
        </w:rPr>
        <w:t xml:space="preserve">&gt;招聘专员20_工作总结篇6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&gt;招聘专员20_工作总结篇7</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&gt;招聘专员20_工作总结篇8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&gt;招聘专员20_工作总结篇9</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&gt;招聘专员20_工作总结篇10</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