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民政做好禁毒工作总结(优选5篇)</w:t>
      </w:r>
      <w:bookmarkEnd w:id="1"/>
    </w:p>
    <w:p>
      <w:pPr>
        <w:jc w:val="center"/>
        <w:spacing w:before="0" w:after="450"/>
      </w:pPr>
      <w:r>
        <w:rPr>
          <w:rFonts w:ascii="Arial" w:hAnsi="Arial" w:eastAsia="Arial" w:cs="Arial"/>
          <w:color w:val="999999"/>
          <w:sz w:val="20"/>
          <w:szCs w:val="20"/>
        </w:rPr>
        <w:t xml:space="preserve">来源：网络  作者：落日斜阳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民政做好禁毒工作总结1&gt;一、明确思路，全面落实禁毒责任制。一是落实领导责任。结合本乡实际状况，我乡专门制订了《碧塘乡创建无毒社区实施方案》，明确了指导思想，确定了工作目标。各村各单位的负责人为禁毒工作的第一责任人，担任各村各单位禁毒机构的组...</w:t>
      </w:r>
    </w:p>
    <w:p>
      <w:pPr>
        <w:ind w:left="0" w:right="0" w:firstLine="560"/>
        <w:spacing w:before="450" w:after="450" w:line="312" w:lineRule="auto"/>
      </w:pPr>
      <w:r>
        <w:rPr>
          <w:rFonts w:ascii="黑体" w:hAnsi="黑体" w:eastAsia="黑体" w:cs="黑体"/>
          <w:color w:val="000000"/>
          <w:sz w:val="36"/>
          <w:szCs w:val="36"/>
          <w:b w:val="1"/>
          <w:bCs w:val="1"/>
        </w:rPr>
        <w:t xml:space="preserve">民政做好禁毒工作总结1</w:t>
      </w:r>
    </w:p>
    <w:p>
      <w:pPr>
        <w:ind w:left="0" w:right="0" w:firstLine="560"/>
        <w:spacing w:before="450" w:after="450" w:line="312" w:lineRule="auto"/>
      </w:pPr>
      <w:r>
        <w:rPr>
          <w:rFonts w:ascii="宋体" w:hAnsi="宋体" w:eastAsia="宋体" w:cs="宋体"/>
          <w:color w:val="000"/>
          <w:sz w:val="28"/>
          <w:szCs w:val="28"/>
        </w:rPr>
        <w:t xml:space="preserve">&gt;一、明确思路，全面落实禁毒责任制。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制订了《碧塘乡创建无毒社区实施方案》，明确了指导思想，确定了工作目标。各村各单位的负责人为禁毒工作的第一责任人，担任各村各单位禁毒机构的组长，将禁毒工作纳入党委、政府、部门和单位及各村主要领导的政绩考核内容;逐级、逐部门、逐单位层层签订责任状，在社会治安综合治理中实行一票否决;对部门禁毒责任实行科学定位和任务分配，使部门责任的考核、追究真正落到实处。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三是严格考核奖惩。按照全乡禁毒工作总体目标和落实各项具体工作任务的要求，制定了本资料权属文秘公文第一站严禁复制剽窃操作性强、奖罚分明的奖惩细则。工作开展正常的进行表扬，并在年终进行物质奖励。工作不到位，宣传教育不力，包保监控措施不落实，导致本村出现涉毒情况失控，坚持给以严重的处理。由于实行责、权、利三挂钩，全乡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&gt;二、大力宣传，努力营造全民拒毒的社会环境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一是注重层层宣传发动。自全县禁毒工作会议后，乡党委、政府连续召开了三次班子会议，研究部署全乡禁毒工作，召开了严打创建无毒社区动员大会，各村随即召开了全体村组干部及党员大会。乡里统一组织了声势浩大的宣传活动，活动期间全乡共张贴禁毒的宣传挂图30份，宣传通告130份，临时标语300条，书写永久宣传标语口号60条，出宣传栏14期，形成了禁毒严打整治斗争的高压态势。二是强化重点教育。青少年、机关干部、涉毒人员是禁毒宣传教育工作的重中之重。两年来，乡创创建无毒社区办开展禁毒法制培训班28期。各中小学校普遍开设了禁毒法制讲座和禁毒知识课，组织学生开展禁毒征文、演讲和制作手抄报比赛活动。全乡广大青少年学生在各类寓教于乐的活动中，加深了对_危害的认识，形成了珍爱生命、拒绝_的浓厚氛围。乡创建无毒社区办还组织全乡个体私营企业业主参加的法制培训班，广大私营业主普遍提高了禁毒意识，有效防止了全乡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&gt;三、强化管理，积极实施跟踪帮教。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一是对涉毒人员实行建档管理。乡、各村委会对辖区内涉毒人员建立帮教档案，每人一袋，包括涉毒人员的帮教成员名单、帮教措施、帮教活动记录和帮教责任状。二是严格落实四位一体的帮控。按照家庭、村、乡、派出所四位一体抓帮控的原则，对每个未被关押的吸毒人员都采取了帮控措施，落实包保人员。对帮教对象做到五知即知基本情况、知主要社会交往范本资料权属文秘公文第一站严禁复制剽窃围、知家庭经济状况、知现实理想状况、知异常的活动时间和方向，通过采取一月一家访、半年一尿检等有效措施，帮助吸毒人员从心理上摆脱对_的依赖，帮助他们解决工作生活问题，净化周围环境，杜绝新生吸毒人员和减少复吸现象发生。三是实施跟踪监管，落实对吸毒人员的动态管理。吸毒人员流动性大，而且大部分吸毒人员是无工作、无住所、无生活来源的三无人员，增加了帮教管理的难度。乡里采取每月1xxxx情报交流、每旬一次毒情排查等有效措施，实施对吸毒人员的跟踪监管，基本上杜绝了失控的吸毒人员。狠抓创建活动，巩固整治成果。通过落实杜绝吸毒，接荐帮教、禁贩禁种等一系列有效措施，促进了无毒社区的创建工作。</w:t>
      </w:r>
    </w:p>
    <w:p>
      <w:pPr>
        <w:ind w:left="0" w:right="0" w:firstLine="560"/>
        <w:spacing w:before="450" w:after="450" w:line="312" w:lineRule="auto"/>
      </w:pPr>
      <w:r>
        <w:rPr>
          <w:rFonts w:ascii="宋体" w:hAnsi="宋体" w:eastAsia="宋体" w:cs="宋体"/>
          <w:color w:val="000"/>
          <w:sz w:val="28"/>
          <w:szCs w:val="28"/>
        </w:rPr>
        <w:t xml:space="preserve">&gt;四、立足防范，建立禁毒长效机制。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目前我乡的吸毒人员多是在外无业人员，涉毒犯罪情况还较轻微。所以现在禁毒工作的立足点主要放在防范工作上。在两年来的工作中，我们按照国有、省、市、县禁毒委的要求，坚持以整治促创建，以创建强化整治效果，将创建无毒社区工作纳入了全乡双文明建设和社会治安综合治理范畴，按照家长组长---村长---乡长四长责任制的要求,认真开展创建无毒家庭、无毒单位、无毒校园活动，初步建立起了禁毒的长效机制。</w:t>
      </w:r>
    </w:p>
    <w:p>
      <w:pPr>
        <w:ind w:left="0" w:right="0" w:firstLine="560"/>
        <w:spacing w:before="450" w:after="450" w:line="312" w:lineRule="auto"/>
      </w:pPr>
      <w:r>
        <w:rPr>
          <w:rFonts w:ascii="黑体" w:hAnsi="黑体" w:eastAsia="黑体" w:cs="黑体"/>
          <w:color w:val="000000"/>
          <w:sz w:val="36"/>
          <w:szCs w:val="36"/>
          <w:b w:val="1"/>
          <w:bCs w:val="1"/>
        </w:rPr>
        <w:t xml:space="preserve">民政做好禁毒工作总结2</w:t>
      </w:r>
    </w:p>
    <w:p>
      <w:pPr>
        <w:ind w:left="0" w:right="0" w:firstLine="560"/>
        <w:spacing w:before="450" w:after="450" w:line="312" w:lineRule="auto"/>
      </w:pPr>
      <w:r>
        <w:rPr>
          <w:rFonts w:ascii="宋体" w:hAnsi="宋体" w:eastAsia="宋体" w:cs="宋体"/>
          <w:color w:val="000"/>
          <w:sz w:val="28"/>
          <w:szCs w:val="28"/>
        </w:rPr>
        <w:t xml:space="preserve">我镇禁毒工作在县委县政府、县禁毒委的领导上，在公安机关业务部门的指导下，在派出所和相关部门的协同配合下，全面加强和改进禁吸、禁贩、禁种、禁制工作方式方法，加大对各类_违法犯罪活动打击力度，禁毒缉毒等各项工作取得了较好的成绩，有效地防止了_流入我镇，危害群众，保障了人民群众的身体健康和生命安全。现将半年来禁毒工作总结如下：</w:t>
      </w:r>
    </w:p>
    <w:p>
      <w:pPr>
        <w:ind w:left="0" w:right="0" w:firstLine="560"/>
        <w:spacing w:before="450" w:after="450" w:line="312" w:lineRule="auto"/>
      </w:pPr>
      <w:r>
        <w:rPr>
          <w:rFonts w:ascii="宋体" w:hAnsi="宋体" w:eastAsia="宋体" w:cs="宋体"/>
          <w:color w:val="000"/>
          <w:sz w:val="28"/>
          <w:szCs w:val="28"/>
        </w:rPr>
        <w:t xml:space="preserve">一、党委重视，组织措施有力。</w:t>
      </w:r>
    </w:p>
    <w:p>
      <w:pPr>
        <w:ind w:left="0" w:right="0" w:firstLine="560"/>
        <w:spacing w:before="450" w:after="450" w:line="312" w:lineRule="auto"/>
      </w:pPr>
      <w:r>
        <w:rPr>
          <w:rFonts w:ascii="宋体" w:hAnsi="宋体" w:eastAsia="宋体" w:cs="宋体"/>
          <w:color w:val="000"/>
          <w:sz w:val="28"/>
          <w:szCs w:val="28"/>
        </w:rPr>
        <w:t xml:space="preserve">镇党委高度重视禁毒工作，结合单位和村社实际，成立了禁毒工作领导小组，由镇党委书记任组长，副书记为副组长，武装部长、综治办主任、乡党政办主任、各村支部书记为成员的禁毒委员会和情报信息联络员，为我镇禁毒工作了提供了强大的组织保障。年初，经小组所以成员共同研究、讨论后，制定了《镇禁毒工作计划》和《镇禁毒工作措施》，并依托村委会，充分发挥派出所社区民警、治安信息员和广大群众在禁毒工作中的积极作用，有力地保障了禁毒工作有条不紊开展。</w:t>
      </w:r>
    </w:p>
    <w:p>
      <w:pPr>
        <w:ind w:left="0" w:right="0" w:firstLine="560"/>
        <w:spacing w:before="450" w:after="450" w:line="312" w:lineRule="auto"/>
      </w:pPr>
      <w:r>
        <w:rPr>
          <w:rFonts w:ascii="宋体" w:hAnsi="宋体" w:eastAsia="宋体" w:cs="宋体"/>
          <w:color w:val="000"/>
          <w:sz w:val="28"/>
          <w:szCs w:val="28"/>
        </w:rPr>
        <w:t xml:space="preserve">二、加大禁毒宣传力度，营造浓厚的禁毒工作氛围</w:t>
      </w:r>
    </w:p>
    <w:p>
      <w:pPr>
        <w:ind w:left="0" w:right="0" w:firstLine="560"/>
        <w:spacing w:before="450" w:after="450" w:line="312" w:lineRule="auto"/>
      </w:pPr>
      <w:r>
        <w:rPr>
          <w:rFonts w:ascii="宋体" w:hAnsi="宋体" w:eastAsia="宋体" w:cs="宋体"/>
          <w:color w:val="000"/>
          <w:sz w:val="28"/>
          <w:szCs w:val="28"/>
        </w:rPr>
        <w:t xml:space="preserve">1、切实将《禁毒法》宣传纳入全年禁毒宣传教育工作重点，纳入年度宣传和普法计划，精心组织，周密谋划，全面组织开展《禁毒法》宣传工作。</w:t>
      </w:r>
    </w:p>
    <w:p>
      <w:pPr>
        <w:ind w:left="0" w:right="0" w:firstLine="560"/>
        <w:spacing w:before="450" w:after="450" w:line="312" w:lineRule="auto"/>
      </w:pPr>
      <w:r>
        <w:rPr>
          <w:rFonts w:ascii="宋体" w:hAnsi="宋体" w:eastAsia="宋体" w:cs="宋体"/>
          <w:color w:val="000"/>
          <w:sz w:val="28"/>
          <w:szCs w:val="28"/>
        </w:rPr>
        <w:t xml:space="preserve">通过向群众讲解_基本知识、散发禁毒宣传资料、展示禁毒挂图、悬挂禁毒宣传标语、深入中小学校开展_预防专题教育等形式开展禁毒宣传活动，有力地推动了禁毒宣传教育进社区、进学校、进农村、进单位、进家庭、进场所活动，不断扩大了禁毒宣传教育的覆盖面，努力营造了打击和预防_违法犯罪活动工作的社会氛围。上半年，我镇先后发放宣传单520余份，开展禁毒专题讲座12次，由镇政府的统一组织领导，与相关部门开展“6。26”专题禁毒宣传活动1次，受教群众达13000余人。</w:t>
      </w:r>
    </w:p>
    <w:p>
      <w:pPr>
        <w:ind w:left="0" w:right="0" w:firstLine="560"/>
        <w:spacing w:before="450" w:after="450" w:line="312" w:lineRule="auto"/>
      </w:pPr>
      <w:r>
        <w:rPr>
          <w:rFonts w:ascii="宋体" w:hAnsi="宋体" w:eastAsia="宋体" w:cs="宋体"/>
          <w:color w:val="000"/>
          <w:sz w:val="28"/>
          <w:szCs w:val="28"/>
        </w:rPr>
        <w:t xml:space="preserve">2、6月13日，边防派出所民警在辖区xx村开展禁毒防艾知识宣传过程中，当场铲除_98株，为群众上了一堂生动的现场禁毒宣传教育课。</w:t>
      </w:r>
    </w:p>
    <w:p>
      <w:pPr>
        <w:ind w:left="0" w:right="0" w:firstLine="560"/>
        <w:spacing w:before="450" w:after="450" w:line="312" w:lineRule="auto"/>
      </w:pPr>
      <w:r>
        <w:rPr>
          <w:rFonts w:ascii="宋体" w:hAnsi="宋体" w:eastAsia="宋体" w:cs="宋体"/>
          <w:color w:val="000"/>
          <w:sz w:val="28"/>
          <w:szCs w:val="28"/>
        </w:rPr>
        <w:t xml:space="preserve">3、6月26日9时10分，边防派出所接到辖区群众举报，在永兴村芭蕉林老寨社公路下方的一个简易厕所里发现一个黑色塑料袋，经检验，可疑物系__和_制品卡苦共计340克。</w:t>
      </w:r>
    </w:p>
    <w:p>
      <w:pPr>
        <w:ind w:left="0" w:right="0" w:firstLine="560"/>
        <w:spacing w:before="450" w:after="450" w:line="312" w:lineRule="auto"/>
      </w:pPr>
      <w:r>
        <w:rPr>
          <w:rFonts w:ascii="宋体" w:hAnsi="宋体" w:eastAsia="宋体" w:cs="宋体"/>
          <w:color w:val="000"/>
          <w:sz w:val="28"/>
          <w:szCs w:val="28"/>
        </w:rPr>
        <w:t xml:space="preserve">三、始终保持打击_违法活动的高压态势，严惩各类_违法</w:t>
      </w:r>
    </w:p>
    <w:p>
      <w:pPr>
        <w:ind w:left="0" w:right="0" w:firstLine="560"/>
        <w:spacing w:before="450" w:after="450" w:line="312" w:lineRule="auto"/>
      </w:pPr>
      <w:r>
        <w:rPr>
          <w:rFonts w:ascii="宋体" w:hAnsi="宋体" w:eastAsia="宋体" w:cs="宋体"/>
          <w:color w:val="000"/>
          <w:sz w:val="28"/>
          <w:szCs w:val="28"/>
        </w:rPr>
        <w:t xml:space="preserve">我镇充分认识到当前禁毒工作的严峻形势和开展工作的错综复杂性，充分发挥派出所职能作用，以##边防派出所为主力军，及时深入地发现涉毒违法犯罪活动，提高了打击的针对性、实效性、准确性，逐步萎缩_违法犯罪活动空间，营造和谐文明乡风；利用开展走访活动和基层治安积极力量，摸清辖区吸毒人员底数，适时进行收戒，严厉打击_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民政做好禁毒工作总结3</w:t>
      </w:r>
    </w:p>
    <w:p>
      <w:pPr>
        <w:ind w:left="0" w:right="0" w:firstLine="560"/>
        <w:spacing w:before="450" w:after="450" w:line="312" w:lineRule="auto"/>
      </w:pPr>
      <w:r>
        <w:rPr>
          <w:rFonts w:ascii="宋体" w:hAnsi="宋体" w:eastAsia="宋体" w:cs="宋体"/>
          <w:color w:val="000"/>
          <w:sz w:val="28"/>
          <w:szCs w:val="28"/>
        </w:rPr>
        <w:t xml:space="preserve">20xx年，我局禁毒工作在禁毒办的精心指导下，牢牢围绕工作目标和创建平安凤山、构建和谐社会的工作大局，认真贯彻省、市、县禁毒工作会议精神，认真做好相干法律法规的宣传、学习和贯彻工作，切实加强对禁毒工作的领导，始终坚持做到思想不松、力度不减、格式不变，扎实展开禁毒人民战争。现将一年来的工作情况总结以下：</w:t>
      </w:r>
    </w:p>
    <w:p>
      <w:pPr>
        <w:ind w:left="0" w:right="0" w:firstLine="560"/>
        <w:spacing w:before="450" w:after="450" w:line="312" w:lineRule="auto"/>
      </w:pPr>
      <w:r>
        <w:rPr>
          <w:rFonts w:ascii="宋体" w:hAnsi="宋体" w:eastAsia="宋体" w:cs="宋体"/>
          <w:color w:val="000"/>
          <w:sz w:val="28"/>
          <w:szCs w:val="28"/>
        </w:rPr>
        <w:t xml:space="preserve">一、加强领导，强化工作保障</w:t>
      </w:r>
    </w:p>
    <w:p>
      <w:pPr>
        <w:ind w:left="0" w:right="0" w:firstLine="560"/>
        <w:spacing w:before="450" w:after="450" w:line="312" w:lineRule="auto"/>
      </w:pPr>
      <w:r>
        <w:rPr>
          <w:rFonts w:ascii="宋体" w:hAnsi="宋体" w:eastAsia="宋体" w:cs="宋体"/>
          <w:color w:val="000"/>
          <w:sz w:val="28"/>
          <w:szCs w:val="28"/>
        </w:rPr>
        <w:t xml:space="preserve">禁毒工作关系到社会稳定和谐、人民安康，关系到社会的可延续发展。对此，局领导层高度重视，将禁毒工作纳入民政工作重要议事日程。为加强禁毒工作的领导，我局及时成立禁毒工作领导小组，由局长为组长，各股室负责人为成员，领导小组办公室设在局办公室，负责局禁毒领导小组日常工作。领导小组对全局的禁毒工作进行全面部署，对工作进展情况进行定期或不定期的催促检查，健全并落实各股室禁毒工作责任制，层层签订责任书，构成领导分工明确，干部职责清楚，成员单位齐抓共管的良好工作局面。</w:t>
      </w:r>
    </w:p>
    <w:p>
      <w:pPr>
        <w:ind w:left="0" w:right="0" w:firstLine="560"/>
        <w:spacing w:before="450" w:after="450" w:line="312" w:lineRule="auto"/>
      </w:pPr>
      <w:r>
        <w:rPr>
          <w:rFonts w:ascii="宋体" w:hAnsi="宋体" w:eastAsia="宋体" w:cs="宋体"/>
          <w:color w:val="000"/>
          <w:sz w:val="28"/>
          <w:szCs w:val="28"/>
        </w:rPr>
        <w:t xml:space="preserve">二、加强宣传，增强禁防意识</w:t>
      </w:r>
    </w:p>
    <w:p>
      <w:pPr>
        <w:ind w:left="0" w:right="0" w:firstLine="560"/>
        <w:spacing w:before="450" w:after="450" w:line="312" w:lineRule="auto"/>
      </w:pPr>
      <w:r>
        <w:rPr>
          <w:rFonts w:ascii="宋体" w:hAnsi="宋体" w:eastAsia="宋体" w:cs="宋体"/>
          <w:color w:val="000"/>
          <w:sz w:val="28"/>
          <w:szCs w:val="28"/>
        </w:rPr>
        <w:t xml:space="preserve">加强禁毒方面的法规宣传，修建禁毒工作氛围，是展开禁毒斗争的一项基础性工作，有益于广泛深进地展开禁毒宣传教育工作。</w:t>
      </w:r>
    </w:p>
    <w:p>
      <w:pPr>
        <w:ind w:left="0" w:right="0" w:firstLine="560"/>
        <w:spacing w:before="450" w:after="450" w:line="312" w:lineRule="auto"/>
      </w:pPr>
      <w:r>
        <w:rPr>
          <w:rFonts w:ascii="宋体" w:hAnsi="宋体" w:eastAsia="宋体" w:cs="宋体"/>
          <w:color w:val="000"/>
          <w:sz w:val="28"/>
          <w:szCs w:val="28"/>
        </w:rPr>
        <w:t xml:space="preserve">一是把禁毒等法律法规作为“六五”普法工作的重点内容，切实加\\强禁毒志愿者队伍的培训和建设，进一步调剂充实禁毒的宣传教育队伍。以展开各类法制宣传活动、专题法治讲座、创办法治宣传栏等多种情势展开普法和禁毒培训宣传，全面加强禁防工作队伍的建设。</w:t>
      </w:r>
    </w:p>
    <w:p>
      <w:pPr>
        <w:ind w:left="0" w:right="0" w:firstLine="560"/>
        <w:spacing w:before="450" w:after="450" w:line="312" w:lineRule="auto"/>
      </w:pPr>
      <w:r>
        <w:rPr>
          <w:rFonts w:ascii="宋体" w:hAnsi="宋体" w:eastAsia="宋体" w:cs="宋体"/>
          <w:color w:val="000"/>
          <w:sz w:val="28"/>
          <w:szCs w:val="28"/>
        </w:rPr>
        <w:t xml:space="preserve">二是把禁毒宣传教育工作纳进精神文明建设的重要内容。把禁毒宣传教育与普法教育相结合，与贯彻《公民道德建设实施纲要》和加强思想道德建设工作相结合，广泛深进地展开宣传教育工作，使禁毒意识普遍进步，全局职工参与禁毒斗争的积极性、主动性明显增强，进步了拒毒、防毒、反毒意识。</w:t>
      </w:r>
    </w:p>
    <w:p>
      <w:pPr>
        <w:ind w:left="0" w:right="0" w:firstLine="560"/>
        <w:spacing w:before="450" w:after="450" w:line="312" w:lineRule="auto"/>
      </w:pPr>
      <w:r>
        <w:rPr>
          <w:rFonts w:ascii="宋体" w:hAnsi="宋体" w:eastAsia="宋体" w:cs="宋体"/>
          <w:color w:val="000"/>
          <w:sz w:val="28"/>
          <w:szCs w:val="28"/>
        </w:rPr>
        <w:t xml:space="preserve">三是以“6月26日”国际禁毒日和“12月4日”法制宣传日为契机，积极组织局禁毒领导小组成员，采取悬挂宣传画册、播放禁毒、防艾宣传资料片、张贴公告、发放宣传单等方式，展开情势多样的禁毒宣传教育活动。</w:t>
      </w:r>
    </w:p>
    <w:p>
      <w:pPr>
        <w:ind w:left="0" w:right="0" w:firstLine="560"/>
        <w:spacing w:before="450" w:after="450" w:line="312" w:lineRule="auto"/>
      </w:pPr>
      <w:r>
        <w:rPr>
          <w:rFonts w:ascii="宋体" w:hAnsi="宋体" w:eastAsia="宋体" w:cs="宋体"/>
          <w:color w:val="000"/>
          <w:sz w:val="28"/>
          <w:szCs w:val="28"/>
        </w:rPr>
        <w:t xml:space="preserve">三、履行工作职责，推动禁毒工作的深入展开</w:t>
      </w:r>
    </w:p>
    <w:p>
      <w:pPr>
        <w:ind w:left="0" w:right="0" w:firstLine="560"/>
        <w:spacing w:before="450" w:after="450" w:line="312" w:lineRule="auto"/>
      </w:pPr>
      <w:r>
        <w:rPr>
          <w:rFonts w:ascii="宋体" w:hAnsi="宋体" w:eastAsia="宋体" w:cs="宋体"/>
          <w:color w:val="000"/>
          <w:sz w:val="28"/>
          <w:szCs w:val="28"/>
        </w:rPr>
        <w:t xml:space="preserve">一是指导基层组织将社区戒毒和社区康复纳入社区建设和社区管理，促进禁毒特别是戒毒政策的落实，配合开展巩固“无毒社区”、“无毒村”和禁毒宣传教育工作。二是加强对禁毒社会组织和戒毒专业服务组织的登记管理，支持其依法开展工作。三是将符合社会救助条件的戒毒人员的家庭纳入救助范围，全年共将1户4人纳入低保救助范围。</w:t>
      </w:r>
    </w:p>
    <w:p>
      <w:pPr>
        <w:ind w:left="0" w:right="0" w:firstLine="560"/>
        <w:spacing w:before="450" w:after="450" w:line="312" w:lineRule="auto"/>
      </w:pPr>
      <w:r>
        <w:rPr>
          <w:rFonts w:ascii="黑体" w:hAnsi="黑体" w:eastAsia="黑体" w:cs="黑体"/>
          <w:color w:val="000000"/>
          <w:sz w:val="36"/>
          <w:szCs w:val="36"/>
          <w:b w:val="1"/>
          <w:bCs w:val="1"/>
        </w:rPr>
        <w:t xml:space="preserve">民政做好禁毒工作总结4</w:t>
      </w:r>
    </w:p>
    <w:p>
      <w:pPr>
        <w:ind w:left="0" w:right="0" w:firstLine="560"/>
        <w:spacing w:before="450" w:after="450" w:line="312" w:lineRule="auto"/>
      </w:pPr>
      <w:r>
        <w:rPr>
          <w:rFonts w:ascii="宋体" w:hAnsi="宋体" w:eastAsia="宋体" w:cs="宋体"/>
          <w:color w:val="000"/>
          <w:sz w:val="28"/>
          <w:szCs w:val="28"/>
        </w:rPr>
        <w:t xml:space="preserve">4月17日下午，我市社工中心组织东城片区社工中心、贞山片区社工中心、江谷片区社工中心在东城街道指南针驿站召开了20xx年第一季度禁毒工作总结会，市禁毒办副主任、公安局禁毒大队副大队长吴舒琪同志参加会议。</w:t>
      </w:r>
    </w:p>
    <w:p>
      <w:pPr>
        <w:ind w:left="0" w:right="0" w:firstLine="560"/>
        <w:spacing w:before="450" w:after="450" w:line="312" w:lineRule="auto"/>
      </w:pPr>
      <w:r>
        <w:rPr>
          <w:rFonts w:ascii="宋体" w:hAnsi="宋体" w:eastAsia="宋体" w:cs="宋体"/>
          <w:color w:val="000"/>
          <w:sz w:val="28"/>
          <w:szCs w:val="28"/>
        </w:rPr>
        <w:t xml:space="preserve">会上，各个片区社工中心负责人分别作了工作汇报以及工作总结，并对贞山片区和江谷片区社工中心新建成投入使用以来工作当中所遇到的问题进行了交流，分享了各片区个别特殊案例工作中所取得的具有参考意义的工作经验。吴舒琪同志对各个片区工作所取得的成效表示了充分的肯定，对各片区所提出的问题给予了解决方案和针对性的建议，并对下一步的工作作出了安排。</w:t>
      </w:r>
    </w:p>
    <w:p>
      <w:pPr>
        <w:ind w:left="0" w:right="0" w:firstLine="560"/>
        <w:spacing w:before="450" w:after="450" w:line="312" w:lineRule="auto"/>
      </w:pPr>
      <w:r>
        <w:rPr>
          <w:rFonts w:ascii="宋体" w:hAnsi="宋体" w:eastAsia="宋体" w:cs="宋体"/>
          <w:color w:val="000"/>
          <w:sz w:val="28"/>
          <w:szCs w:val="28"/>
        </w:rPr>
        <w:t xml:space="preserve">禁毒工作是一项长期任务，需要常抓不懈，本次总结会加大了我市禁毒工作的推进力度，为提升各镇（街道）社区戒毒社区康复全覆盖和执行率、管控率等巩固了基础，更进一步提高了我市禁毒工作规范化、社会化、专业化水平。</w:t>
      </w:r>
    </w:p>
    <w:p>
      <w:pPr>
        <w:ind w:left="0" w:right="0" w:firstLine="560"/>
        <w:spacing w:before="450" w:after="450" w:line="312" w:lineRule="auto"/>
      </w:pPr>
      <w:r>
        <w:rPr>
          <w:rFonts w:ascii="黑体" w:hAnsi="黑体" w:eastAsia="黑体" w:cs="黑体"/>
          <w:color w:val="000000"/>
          <w:sz w:val="36"/>
          <w:szCs w:val="36"/>
          <w:b w:val="1"/>
          <w:bCs w:val="1"/>
        </w:rPr>
        <w:t xml:space="preserve">民政做好禁毒工作总结5</w:t>
      </w:r>
    </w:p>
    <w:p>
      <w:pPr>
        <w:ind w:left="0" w:right="0" w:firstLine="560"/>
        <w:spacing w:before="450" w:after="450" w:line="312" w:lineRule="auto"/>
      </w:pPr>
      <w:r>
        <w:rPr>
          <w:rFonts w:ascii="宋体" w:hAnsi="宋体" w:eastAsia="宋体" w:cs="宋体"/>
          <w:color w:val="000"/>
          <w:sz w:val="28"/>
          <w:szCs w:val="28"/>
        </w:rPr>
        <w:t xml:space="preserve">20xx年度以来，我校按照琼海市教育局的安排及文件要求，根据自身学校的情况，认真地部署开展禁毒工作，顺利完成本年度的各项禁毒工作任务，现总结如下: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gt;一、建立组织机构成立了学校禁毒工作领导小组、禁毒工作宣传小组等组织机构。学校禁毒工作领导小组组长:xx校长，副组长:郑xx副校长黎xx教导，成员:各位科任。建立机构，明确责任，以保障各项禁毒工作扎实、有效地开展。</w:t>
      </w:r>
    </w:p>
    <w:p>
      <w:pPr>
        <w:ind w:left="0" w:right="0" w:firstLine="560"/>
        <w:spacing w:before="450" w:after="450" w:line="312" w:lineRule="auto"/>
      </w:pPr>
      <w:r>
        <w:rPr>
          <w:rFonts w:ascii="宋体" w:hAnsi="宋体" w:eastAsia="宋体" w:cs="宋体"/>
          <w:color w:val="000"/>
          <w:sz w:val="28"/>
          <w:szCs w:val="28"/>
        </w:rPr>
        <w:t xml:space="preserve">&gt;三、工作有计划、有落实，制度健全，措施有力。工作有计划、有落实，制度健全，措施有力。学校根据上级文件精神，结合我校的切身实际制定了《新市小学禁毒工作方案》、《新市小学禁毒工作制度》、《新市小学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gt;五、建立健全了禁毒工作档案，及时向上级部门上报禁毒工作资料。学校作好资料的建立健全了禁毒工作档案，及时向上级部门上报禁毒工作资料。建档工作，认真备全材料，作好总结，不断地为以后的教育工作作好总结，发现不足，以便更好地作好禁毒工作。相信通过社会、学校、家长的共同教育，一定能够作好孩子们的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2025-05-10T15:55:41+08:00</dcterms:created>
  <dcterms:modified xsi:type="dcterms:W3CDTF">2025-05-10T15:55:41+08:00</dcterms:modified>
</cp:coreProperties>
</file>

<file path=docProps/custom.xml><?xml version="1.0" encoding="utf-8"?>
<Properties xmlns="http://schemas.openxmlformats.org/officeDocument/2006/custom-properties" xmlns:vt="http://schemas.openxmlformats.org/officeDocument/2006/docPropsVTypes"/>
</file>