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202_年纪委工作总结范文（精选17篇）202_年纪委工作总结范文 篇1 纪委在市纪委和镇党委的坚强领导下，坚持以邓小平理论和“三个代表”重要思想统揽工作全局，按照镇党委的总体工作目标思路，以年初制定的工作计划逐项实施，本着既从严治标，惩治...</w:t>
      </w:r>
    </w:p>
    <w:p>
      <w:pPr>
        <w:ind w:left="0" w:right="0" w:firstLine="560"/>
        <w:spacing w:before="450" w:after="450" w:line="312" w:lineRule="auto"/>
      </w:pPr>
      <w:r>
        <w:rPr>
          <w:rFonts w:ascii="宋体" w:hAnsi="宋体" w:eastAsia="宋体" w:cs="宋体"/>
          <w:color w:val="000"/>
          <w:sz w:val="28"/>
          <w:szCs w:val="28"/>
        </w:rPr>
        <w:t xml:space="preserve">202_年纪委工作总结范文（精选17篇）</w:t>
      </w:r>
    </w:p>
    <w:p>
      <w:pPr>
        <w:ind w:left="0" w:right="0" w:firstLine="560"/>
        <w:spacing w:before="450" w:after="450" w:line="312" w:lineRule="auto"/>
      </w:pPr>
      <w:r>
        <w:rPr>
          <w:rFonts w:ascii="宋体" w:hAnsi="宋体" w:eastAsia="宋体" w:cs="宋体"/>
          <w:color w:val="000"/>
          <w:sz w:val="28"/>
          <w:szCs w:val="28"/>
        </w:rPr>
        <w:t xml:space="preserve">202_年纪委工作总结范文 篇1</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邓小平理论和“三个代表”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政权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斗争，全面推进党的建设新的伟大工程，实现全面建设小康社会的宏伟目标，具有重大的现实意义和深远的历史意义。半年来，我镇以深入学习xx大、xx届三中、四中全会精神和“三个代表”重要思想为中心，抓干部职工的学习培训。把学习贯彻落实xx大精神和“三个代表”重要思想，作为当前及今后一项重要政治任务来抓牢抓实，坚持镇中心学习组学习计划，通过“夜校”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自从去年我镇在市政府网页上劈设“廉政之窗”后，镇纪委一直注重网络信息的发布，及时将纪委工作情况和党委工作动态公诸网络，半年来共发布网上信息1x篇，从而以网络监督来促进干部职工保洁保律。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中共委员会党风廉政建设责任制实施办法》，认真开展责任追究。三是加强学习，组织党员干部继续深入学习《中国共产党纪律处分条例》、《中国共产党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和先锋党组织。春耕大忙时节，为抓好抢种抢收，镇党委组织党员干部10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在市纪委信访室的大力支持下，经过深入村组调查了解，确定初查并作信访了结的(反映太平村村干部贪污经果林开发资金一事)，向市纪委答复了结(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宋体" w:hAnsi="宋体" w:eastAsia="宋体" w:cs="宋体"/>
          <w:color w:val="000"/>
          <w:sz w:val="28"/>
          <w:szCs w:val="28"/>
        </w:rPr>
        <w:t xml:space="preserve">202_年纪委工作总结范文 篇2</w:t>
      </w:r>
    </w:p>
    <w:p>
      <w:pPr>
        <w:ind w:left="0" w:right="0" w:firstLine="560"/>
        <w:spacing w:before="450" w:after="450" w:line="312" w:lineRule="auto"/>
      </w:pPr>
      <w:r>
        <w:rPr>
          <w:rFonts w:ascii="宋体" w:hAnsi="宋体" w:eastAsia="宋体" w:cs="宋体"/>
          <w:color w:val="000"/>
          <w:sz w:val="28"/>
          <w:szCs w:val="28"/>
        </w:rPr>
        <w:t xml:space="preserve">20xx年，xx镇纪委在上级纪检监察部门和xx镇党委的领导下，坚持以邓小平理论和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三是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xx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在中纪委xx届三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202_年纪委工作总结范文 篇3</w:t>
      </w:r>
    </w:p>
    <w:p>
      <w:pPr>
        <w:ind w:left="0" w:right="0" w:firstLine="560"/>
        <w:spacing w:before="450" w:after="450" w:line="312" w:lineRule="auto"/>
      </w:pPr>
      <w:r>
        <w:rPr>
          <w:rFonts w:ascii="宋体" w:hAnsi="宋体" w:eastAsia="宋体" w:cs="宋体"/>
          <w:color w:val="000"/>
          <w:sz w:val="28"/>
          <w:szCs w:val="28"/>
        </w:rPr>
        <w:t xml:space="preserve">20xx年，xx镇纪委在上级纪检监察部门和xx镇党委的领导下，坚持以邓小平理论和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共产党章程程》、《中国共产党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三是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xx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在中纪委xx届三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宋体" w:hAnsi="宋体" w:eastAsia="宋体" w:cs="宋体"/>
          <w:color w:val="000"/>
          <w:sz w:val="28"/>
          <w:szCs w:val="28"/>
        </w:rPr>
        <w:t xml:space="preserve">202_年纪委工作总结范文 篇4</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202_年纪委工作总结范文 篇5</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202_年纪委工作总结范文 篇6</w:t>
      </w:r>
    </w:p>
    <w:p>
      <w:pPr>
        <w:ind w:left="0" w:right="0" w:firstLine="560"/>
        <w:spacing w:before="450" w:after="450" w:line="312" w:lineRule="auto"/>
      </w:pPr>
      <w:r>
        <w:rPr>
          <w:rFonts w:ascii="宋体" w:hAnsi="宋体" w:eastAsia="宋体" w:cs="宋体"/>
          <w:color w:val="000"/>
          <w:sz w:val="28"/>
          <w:szCs w:val="28"/>
        </w:rPr>
        <w:t xml:space="preserve">一年来，我乡在县纪检、乡党委的正确领导下，坚持以邓小平理论和“三个代表”重要思想为指导，全面贯彻落实科学发展观，以清正、廉明、高效为目标，围绕服从和服务于经济建设这个中心，切实加强领导、精心组织，扎实推进农村基层党风廉政建设，为全乡的改革、发展、稳定和社会主义新农村建设提供了坚强的政治保证。</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乡党委高度重视农村基层党风廉政建设，成立了以党委书记为组长、乡长为副组长的农村基层党风廉政建设领导小组，下设办公室，具体负责抓好党风廉政建设各项工作的落实。每个村党支部配备了纪检委员，每个村小组聘请了党风廉政建设监督员，形成了一级抓一级，层层抓落实的工作格局。同时，结合我乡实际，制定了《关于加强农村基层党风廉政建设的实施意见》，明确了工作任务和目标要求，并把农村基层党风廉政建设工作列入年终目标考核内容。</w:t>
      </w:r>
    </w:p>
    <w:p>
      <w:pPr>
        <w:ind w:left="0" w:right="0" w:firstLine="560"/>
        <w:spacing w:before="450" w:after="450" w:line="312" w:lineRule="auto"/>
      </w:pPr>
      <w:r>
        <w:rPr>
          <w:rFonts w:ascii="宋体" w:hAnsi="宋体" w:eastAsia="宋体" w:cs="宋体"/>
          <w:color w:val="000"/>
          <w:sz w:val="28"/>
          <w:szCs w:val="28"/>
        </w:rPr>
        <w:t xml:space="preserve">二、抓查办违纪案件力度，建立“不敢为”的惩处机制。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处案件工作是贯彻“党要管党、从严治党”方针的重要体现，是加强党风廉政建设和反腐败工作的基本要求，也是加强党风廉政建设有效手段，从年初到现在共查处党员案件1起，处理违纪党员1人，并在全乡进行了通报批评，纠正了错误，建立“不敢为”的惩处机制。</w:t>
      </w:r>
    </w:p>
    <w:p>
      <w:pPr>
        <w:ind w:left="0" w:right="0" w:firstLine="560"/>
        <w:spacing w:before="450" w:after="450" w:line="312" w:lineRule="auto"/>
      </w:pPr>
      <w:r>
        <w:rPr>
          <w:rFonts w:ascii="宋体" w:hAnsi="宋体" w:eastAsia="宋体" w:cs="宋体"/>
          <w:color w:val="000"/>
          <w:sz w:val="28"/>
          <w:szCs w:val="28"/>
        </w:rPr>
        <w:t xml:space="preserve">三、抓教育管理，提高基层党组织和党员干部队伍的整体素质</w:t>
      </w:r>
    </w:p>
    <w:p>
      <w:pPr>
        <w:ind w:left="0" w:right="0" w:firstLine="560"/>
        <w:spacing w:before="450" w:after="450" w:line="312" w:lineRule="auto"/>
      </w:pPr>
      <w:r>
        <w:rPr>
          <w:rFonts w:ascii="宋体" w:hAnsi="宋体" w:eastAsia="宋体" w:cs="宋体"/>
          <w:color w:val="000"/>
          <w:sz w:val="28"/>
          <w:szCs w:val="28"/>
        </w:rPr>
        <w:t xml:space="preserve">1、注重学习教育。结合“干部作风建设年”活动认真贯彻落实上级党风廉政建设制度，并结合实际，制定了《万胜永乡党员干部廉洁自律“十不准”》。坚持每月一次集中学习制度。充分利用乡、村党员活动室两个阵地，通过领导干部上党课、党员远程教育等形式，不断加强党风廉政建设宣传教育。同时，结合新农村建设，由乡政府投资为每个村制作了党风廉政建设宣传栏，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2、狠抓作风建设。乡党委制定了《党风廉政建设实施办法》，下发到乡、村干部及乡直各单位，进一步巩固和扩大党风廉政建设成果。并在“入基层下访”活动中向群众宣传党的方针、政策，帮助群众解决生产生活中各种疑难问题。同时，采取有力措施整顿干部作风。如为防止干部中途走学，不定期查岗。为密切党群干群关系，在作风建设活动中，共为群众办好事实事62件，解决群众实际问题51个。</w:t>
      </w:r>
    </w:p>
    <w:p>
      <w:pPr>
        <w:ind w:left="0" w:right="0" w:firstLine="560"/>
        <w:spacing w:before="450" w:after="450" w:line="312" w:lineRule="auto"/>
      </w:pPr>
      <w:r>
        <w:rPr>
          <w:rFonts w:ascii="宋体" w:hAnsi="宋体" w:eastAsia="宋体" w:cs="宋体"/>
          <w:color w:val="000"/>
          <w:sz w:val="28"/>
          <w:szCs w:val="28"/>
        </w:rPr>
        <w:t xml:space="preserve">3、夯实组织基矗选齐配强村级领导班子。按照政治强、作风正、业务精的要求把那些政治觉悟高、双带能力强、群众基础好的农村优秀人才选拔进村党支部。同时，对软弱涣散的村委进行了整顿。并在年初配合乡民政所对村两委班子进行了换届，共调整和充实了4个村委班子，更换了1个村支书。同时，大力发展农村党员，优化党员队伍结构。今年以来共发展农村入党积极分子15人。</w:t>
      </w:r>
    </w:p>
    <w:p>
      <w:pPr>
        <w:ind w:left="0" w:right="0" w:firstLine="560"/>
        <w:spacing w:before="450" w:after="450" w:line="312" w:lineRule="auto"/>
      </w:pPr>
      <w:r>
        <w:rPr>
          <w:rFonts w:ascii="宋体" w:hAnsi="宋体" w:eastAsia="宋体" w:cs="宋体"/>
          <w:color w:val="000"/>
          <w:sz w:val="28"/>
          <w:szCs w:val="28"/>
        </w:rPr>
        <w:t xml:space="preserve">四、抓制度创建，加大源头防腐的力度</w:t>
      </w:r>
    </w:p>
    <w:p>
      <w:pPr>
        <w:ind w:left="0" w:right="0" w:firstLine="560"/>
        <w:spacing w:before="450" w:after="450" w:line="312" w:lineRule="auto"/>
      </w:pPr>
      <w:r>
        <w:rPr>
          <w:rFonts w:ascii="宋体" w:hAnsi="宋体" w:eastAsia="宋体" w:cs="宋体"/>
          <w:color w:val="000"/>
          <w:sz w:val="28"/>
          <w:szCs w:val="28"/>
        </w:rPr>
        <w:t xml:space="preserve">从“管人”、“管财”、“管事”三方面入手，以“三个突出，一个落实”切实抓好各项管理制度建设。一是突出抓好规范干部从政行为制度建设。建立了农村基层党员干部党风廉政教育制度、农村基层党风廉政建设工作目标、乡村二级干部述职述廉制度、乡村公务接待等制度;二是突出抓好财务监督制度建设。乡纪委牵头组织财政、民政、农经等部门对各村委财务进行全面审计。进一步规范农村财务管理，制定完善乡村财务审批规定、农村集体财务审计、村级费用收缴管理办法等制度;建立专项资金使用发放监督机制，确保补贴资金足额、及时发放到农户，从源头上遏制农村干部的腐败行为;三是突出抓好民主监督制度建设。以群众关心的热点事项为重点，全面实行政务、村务、党务公开，做到每季度公开一次。对全乡4个行政村实施民主恳谈会制度，让村民与村干部进行面对面的对话和沟通。制定完善了乡村领导班子议事规则，民主决策、民主监督机制，农村集体资产承包、租赁、出让管理制度，建设工程公开招投标制度等。实现了市场配置资源的效益化，达到增效节资的目的，共增效节资10余万元。</w:t>
      </w:r>
    </w:p>
    <w:p>
      <w:pPr>
        <w:ind w:left="0" w:right="0" w:firstLine="560"/>
        <w:spacing w:before="450" w:after="450" w:line="312" w:lineRule="auto"/>
      </w:pPr>
      <w:r>
        <w:rPr>
          <w:rFonts w:ascii="宋体" w:hAnsi="宋体" w:eastAsia="宋体" w:cs="宋体"/>
          <w:color w:val="000"/>
          <w:sz w:val="28"/>
          <w:szCs w:val="28"/>
        </w:rPr>
        <w:t xml:space="preserve">五、抓监督检查，解决影响经济发展和损害群众利益的突出问题</w:t>
      </w:r>
    </w:p>
    <w:p>
      <w:pPr>
        <w:ind w:left="0" w:right="0" w:firstLine="560"/>
        <w:spacing w:before="450" w:after="450" w:line="312" w:lineRule="auto"/>
      </w:pPr>
      <w:r>
        <w:rPr>
          <w:rFonts w:ascii="宋体" w:hAnsi="宋体" w:eastAsia="宋体" w:cs="宋体"/>
          <w:color w:val="000"/>
          <w:sz w:val="28"/>
          <w:szCs w:val="28"/>
        </w:rPr>
        <w:t xml:space="preserve">监督检查做到两个结合。一是结合推进新农村建设重点工作，开展监督检查。对支农惠农政策落实和新农村建设资金，农村基础设施建设资金进行监督检查，保证了农村经济稳步发展和新农村建设有序进行，维护了群众利益。二是结合构建社会主义和谐社会，加强监督检查。针对农村党员违反计划生育政策和乱砍乱伐现象有所拾头的情况，加快对违纪党员的查处力度。今年以来，共开展各种监督检查活动5次，通过监督检查，纠正各种问题9个。</w:t>
      </w:r>
    </w:p>
    <w:p>
      <w:pPr>
        <w:ind w:left="0" w:right="0" w:firstLine="560"/>
        <w:spacing w:before="450" w:after="450" w:line="312" w:lineRule="auto"/>
      </w:pPr>
      <w:r>
        <w:rPr>
          <w:rFonts w:ascii="宋体" w:hAnsi="宋体" w:eastAsia="宋体" w:cs="宋体"/>
          <w:color w:val="000"/>
          <w:sz w:val="28"/>
          <w:szCs w:val="28"/>
        </w:rPr>
        <w:t xml:space="preserve">六、抓服务，改进工作作风，搭建便民利民服务平台</w:t>
      </w:r>
    </w:p>
    <w:p>
      <w:pPr>
        <w:ind w:left="0" w:right="0" w:firstLine="560"/>
        <w:spacing w:before="450" w:after="450" w:line="312" w:lineRule="auto"/>
      </w:pPr>
      <w:r>
        <w:rPr>
          <w:rFonts w:ascii="宋体" w:hAnsi="宋体" w:eastAsia="宋体" w:cs="宋体"/>
          <w:color w:val="000"/>
          <w:sz w:val="28"/>
          <w:szCs w:val="28"/>
        </w:rPr>
        <w:t xml:space="preserve">1、规范办事程序。本着“把方便让给群众，一切为群众着想”的服务宗旨，我们要求机关工作人员对前来办事的群众要热情接待、认真办理，对不属职责范围内或不能办理的事要耐心解释，帮助到上级代办并将办事结果主动送上门反溃</w:t>
      </w:r>
    </w:p>
    <w:p>
      <w:pPr>
        <w:ind w:left="0" w:right="0" w:firstLine="560"/>
        <w:spacing w:before="450" w:after="450" w:line="312" w:lineRule="auto"/>
      </w:pPr>
      <w:r>
        <w:rPr>
          <w:rFonts w:ascii="宋体" w:hAnsi="宋体" w:eastAsia="宋体" w:cs="宋体"/>
          <w:color w:val="000"/>
          <w:sz w:val="28"/>
          <w:szCs w:val="28"/>
        </w:rPr>
        <w:t xml:space="preserve">2、实施阳光操作。我乡将乡内各项收费和补助款的项目统一公布上墙，严格做到服务内容、办事程序、收费标准、服务电话、工作人员情况公开，使到乡机关办事的群众一目了然，省心放心，消除了群众的诸多顾虑。</w:t>
      </w:r>
    </w:p>
    <w:p>
      <w:pPr>
        <w:ind w:left="0" w:right="0" w:firstLine="560"/>
        <w:spacing w:before="450" w:after="450" w:line="312" w:lineRule="auto"/>
      </w:pPr>
      <w:r>
        <w:rPr>
          <w:rFonts w:ascii="宋体" w:hAnsi="宋体" w:eastAsia="宋体" w:cs="宋体"/>
          <w:color w:val="000"/>
          <w:sz w:val="28"/>
          <w:szCs w:val="28"/>
        </w:rPr>
        <w:t xml:space="preserve">3、延长服务时间。我乡坚持以人为本的服务理念，除正常上班受理业务外，节假日有干部轮流值班，实行随到随办或预约办理，保持了工作的连续性，确保群众不扑空。对不方便的群众，除在村里设立便民服务室外，还实行上门服务。如计生办经常主动到计生对象家中发放计生药具、开展环孕检等。年初以来，为群众办理服务事项近200件次，其中办证36件，代理办证12件，接受群众咨询120余人次。既方便了群众，又提高了办事效率，有效地改善了干群关系，进一步树立了党委政府的良好形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1、认真学习贯彻上级关于干部作风年和科学发展观的要求，为建设社会主义新农村提供政治保证。</w:t>
      </w:r>
    </w:p>
    <w:p>
      <w:pPr>
        <w:ind w:left="0" w:right="0" w:firstLine="560"/>
        <w:spacing w:before="450" w:after="450" w:line="312" w:lineRule="auto"/>
      </w:pPr>
      <w:r>
        <w:rPr>
          <w:rFonts w:ascii="宋体" w:hAnsi="宋体" w:eastAsia="宋体" w:cs="宋体"/>
          <w:color w:val="000"/>
          <w:sz w:val="28"/>
          <w:szCs w:val="28"/>
        </w:rPr>
        <w:t xml:space="preserve">2、深入开展反腐倡廉教育。紧紧围绕社会主义核心价值体系建设，针对党员干部思想和作风方面存在的突出问题，开展理想信念教育、权力观教育和党纪国法教育。把党员干部的思想教育、纪律教育与社会公德、职业道德、家庭美德教育结合起来，推动反腐倡廉教育的规范化、制度化。</w:t>
      </w:r>
    </w:p>
    <w:p>
      <w:pPr>
        <w:ind w:left="0" w:right="0" w:firstLine="560"/>
        <w:spacing w:before="450" w:after="450" w:line="312" w:lineRule="auto"/>
      </w:pPr>
      <w:r>
        <w:rPr>
          <w:rFonts w:ascii="宋体" w:hAnsi="宋体" w:eastAsia="宋体" w:cs="宋体"/>
          <w:color w:val="000"/>
          <w:sz w:val="28"/>
          <w:szCs w:val="28"/>
        </w:rPr>
        <w:t xml:space="preserve">3、信访为本，查案为标。一是密切关注群众的热点、难点问题，对群众的举报要及时的详查，对群众的来访要热情耐心地接待，对群众提出的问题要虚心、诚心地接受，把一切潜在的不安定因素制止在萌牙状态;二是对已发生的案件要严肃办理，要以事实为依据，以法律为准则，做到公正、严明，特别是在办案态度上，要本着“腐败不除，无以立党”的原则。</w:t>
      </w:r>
    </w:p>
    <w:p>
      <w:pPr>
        <w:ind w:left="0" w:right="0" w:firstLine="560"/>
        <w:spacing w:before="450" w:after="450" w:line="312" w:lineRule="auto"/>
      </w:pPr>
      <w:r>
        <w:rPr>
          <w:rFonts w:ascii="宋体" w:hAnsi="宋体" w:eastAsia="宋体" w:cs="宋体"/>
          <w:color w:val="000"/>
          <w:sz w:val="28"/>
          <w:szCs w:val="28"/>
        </w:rPr>
        <w:t xml:space="preserve">以后的工作中，我们将进一步探索建立健全农村党风廉政建设的长效机制，并强化落实，结合“干部作风建设年”和“科学发展观”活动，努力开展好各项工作，再创我乡党风廉政建设新局面，为全县纪检监察工作做出贡献</w:t>
      </w:r>
    </w:p>
    <w:p>
      <w:pPr>
        <w:ind w:left="0" w:right="0" w:firstLine="560"/>
        <w:spacing w:before="450" w:after="450" w:line="312" w:lineRule="auto"/>
      </w:pPr>
      <w:r>
        <w:rPr>
          <w:rFonts w:ascii="宋体" w:hAnsi="宋体" w:eastAsia="宋体" w:cs="宋体"/>
          <w:color w:val="000"/>
          <w:sz w:val="28"/>
          <w:szCs w:val="28"/>
        </w:rPr>
        <w:t xml:space="preserve">202_年纪委工作总结范文 篇7</w:t>
      </w:r>
    </w:p>
    <w:p>
      <w:pPr>
        <w:ind w:left="0" w:right="0" w:firstLine="560"/>
        <w:spacing w:before="450" w:after="450" w:line="312" w:lineRule="auto"/>
      </w:pPr>
      <w:r>
        <w:rPr>
          <w:rFonts w:ascii="宋体" w:hAnsi="宋体" w:eastAsia="宋体" w:cs="宋体"/>
          <w:color w:val="000"/>
          <w:sz w:val="28"/>
          <w:szCs w:val="28"/>
        </w:rPr>
        <w:t xml:space="preserve">____年干部管理室在县纪委常委的正确领导下，在其他兄弟室的协作下，以“三个代表”重要思想为指导，认真落实市、县纪检监察工作会议精神，按照县纪委的工作部署，认真开展权力观教育和建立学习型机关活动，严肃查处了违法违纪案件，做好本室日常工作，现将一年来的工作情况总结如下：一、工作开展情况1、深入开展权</w:t>
      </w:r>
    </w:p>
    <w:p>
      <w:pPr>
        <w:ind w:left="0" w:right="0" w:firstLine="560"/>
        <w:spacing w:before="450" w:after="450" w:line="312" w:lineRule="auto"/>
      </w:pPr>
      <w:r>
        <w:rPr>
          <w:rFonts w:ascii="宋体" w:hAnsi="宋体" w:eastAsia="宋体" w:cs="宋体"/>
          <w:color w:val="000"/>
          <w:sz w:val="28"/>
          <w:szCs w:val="28"/>
        </w:rPr>
        <w:t xml:space="preserve">力观教育活动。今年_—__月份，由县委组织、县纪委牵头在全县范围内认真开展了权力观教育活动，其间干部室参加了权力观教育的全过程，按照市权力观教育活动办公室和县委关于开展“牢记两个务好范文版权所有必，坚持执政为民”为主题的权力观教育活动的意见工作部署，认真搞好了权力观教育活动宣传发动，学习讨论，对照检查各阶段的具体工作，对在权力观教育活动中，干部作风转变，权为民所用，利为民所谋，情为民所系以及为群众办好事办实事，解决热点难点问题及时编写信息并上报，在权力观教育中，我们共编写上报信息__条，被市权力观办公室采用转发条，在驻马店日报发表文章_篇，下发简报__期。为进一步加大权力观教育活动的宣传力度，我们在县电视台开辟了“书记、局长谈权力观”专栏，各乡镇党委书记、县直局委的局长利用电视媒介畅谈自己关于权力观的想法、体会及感受，产生了较好的社会效果。为了扩大影响，吸引社会各界人士对权力观教育活动的关注，_月份我们在县委对面举办了权力观教育活动成果大型图片展，为权力观教育活动向深入有效开展营造了良好的社会氛围。同时为了确保这次活动开展得扎实有效，我们还分别组织人员对各乡镇、局委权力观教育活动开展情况进行督导检查，取得了较好的成效。2、协助机关支部认真开展了建立学习型机关活动。为了在新形势下建立一支高素质的纪检监察干部队伍，县纪委常委研究决定，在县纪检监察机关开展建立学习型机关活动，年初印发了《__县纪委监察局关于开展“建立学习型机关”活动的实施方案》，系统地安排了机关干部轮流学习辅导表，机关全体干部按照安排的时间认真进行学习、辅导，并对每一位同志所撰写的心得笔记进行认真检查，登记存档，此项活动的开展，切实提高了机关干部政治思想素质和业务素质。3、案件查处情况。今年干部管理室初核案件_起，立案_起，党政纪处理_人，开除党籍_人，舍屯信用社主任付明春;留党察看两人，公安局刑警队王力平、李建业;党内严重警告_人，祁峰，收缴违纪款_____元，其中____元退还给当事人，及时挽回了社会影响，维护了我县窗口形象。4、认真履行了财会人员职责。今年三月份任会计以来，按照财务管理的有关规定，每月对机关收支票据进行认真核对，及时入帐，做到日清月结，并加强了对票据的监管，确保无误。5、认真做好干部管理室各项本职工作。如干部人事各种报表，新时期如何加强对纪检监察干部监督管理专题调研等，同时认真完成领导交办的其他各项工作任务。二、主要做法1、加强学习，提高自身素质。随着形势的发展，纪检监察工作会不断遇到新情况、新矛盾、新问题，尤其是干部管理和财会工作，对我来说又是新内容，要想干好，只有平时加强学习，向书本学习，向有经验的同志学习，系统掌握有关理论知识和实际工作中的技能技巧，才能在工作中不出差错，才能确保工作顺利完成，才能较好地处理好新形势下出现的各种矛盾。2、严于律己，坚持原则。严于律己是干好纪检监察工作的前提条件，在平时的工作中，我做到时刻严格要求自己，不该吃的不吃，不该去的不去，管着自己的手，管着自己的腿，管着自己的嘴，坚持原则，秉公执纪，无私无畏，严肃查处各类违法违纪案件。3、抓主要矛盾，合理安排时间，工作中有时遇到许多问题，这就需要分清问题的主次和轻重缓急，抓住主要问题，合理安排时间，工作就会有条不紊，能够较好地完成领导交办的各项工作任务。三、存在问题1、理论知识肤浅，不全面，不系统，不深入。平时的学习也只是读读报纸和学习一些浅显的理论知识，特别是对与纪检监察工作相关的知识学的更是不深不透，有的甚至似懂非懂，今后一定要加强学习，与时俱进，努力提高自身文化素质。2、缺乏办案技巧。查办案件特别是查处好范文版权所有大要案既要有勇又要有谋，在新形势下，要不断学习，善于总结经验，提高办案技能技巧，有效突破大案要案，提高成案率。3、缺乏开拓创新精神，工作中因徇守旧，凭经验办事的多，开拓创新少，工作方法不新，没有特色。四、____年工作打算____年干部管理工作以党的xx大精神为指导，按照市、县纪委工作部署，开拓进取，扎实工作，突出重点，务求实效，努力从以下几个方面抓好自己的本职工作。干部管理工作1、继续开展建立学习型机关活动。进一步提高机关干部思想政治素质和业务素质，采取讲课、辅导、座谈、经验介绍和走出去、请进来等灵活多样的学习形式，以达到较好学习效果。2、针对当前形势对新时期纪检监察干部管理工作进行专题调研，强化对纪检监察干部的监督</w:t>
      </w:r>
    </w:p>
    <w:p>
      <w:pPr>
        <w:ind w:left="0" w:right="0" w:firstLine="560"/>
        <w:spacing w:before="450" w:after="450" w:line="312" w:lineRule="auto"/>
      </w:pPr>
      <w:r>
        <w:rPr>
          <w:rFonts w:ascii="宋体" w:hAnsi="宋体" w:eastAsia="宋体" w:cs="宋体"/>
          <w:color w:val="000"/>
          <w:sz w:val="28"/>
          <w:szCs w:val="28"/>
        </w:rPr>
        <w:t xml:space="preserve">202_年纪委工作总结范文 篇8</w:t>
      </w:r>
    </w:p>
    <w:p>
      <w:pPr>
        <w:ind w:left="0" w:right="0" w:firstLine="560"/>
        <w:spacing w:before="450" w:after="450" w:line="312" w:lineRule="auto"/>
      </w:pPr>
      <w:r>
        <w:rPr>
          <w:rFonts w:ascii="宋体" w:hAnsi="宋体" w:eastAsia="宋体" w:cs="宋体"/>
          <w:color w:val="000"/>
          <w:sz w:val="28"/>
          <w:szCs w:val="28"/>
        </w:rPr>
        <w:t xml:space="preserve">今年是十分充实的一年，在思想政治方面与时俱进，有新的提高，在工作方面做出了必须成绩，现简要总结如下：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一、认真学习十7大精神，在思想政治和理论方面与时俱进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讲话和党的十*大精神，学习“三个代表”重要思想。透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2、认真学习《党政领导干部选拔任用工作条例》，并结合高校实际加深理解，体会到干部制度改革中科学化、民主化、制度化的重要好处，</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2、协助做好省纪委、省委教育工委来我校巡视我校党委落实党风廉政建设状况的准备工作，起草了我校的汇报总结材料。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5、以招生监察为主，做好行政监察工作。先后参加了烹饪专业单招考试、普招专业加试和成教专业加试、高考录取等工作的监察，在参与中监察，在监察中服务，无职责事故的发生。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大学处级领导干部“能管能教”暂行规定》、《**大学不称职处级干部认定标准和调整办法（试行）》、《关于实行任期目标职责制的意见》、《**大学学院、部门、单位考核评估办法（试行）》、《**大学关于实行处级干部诫勉制度的规定》、《**大学关于实行处级干部谈话制度的规定》、《**大学关于处级干部报告个人重大事项的规定》、《**大学关于实行干部选拔任用工作职责制的规定》、《**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三、做好党群总支的有关工作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四、廉洁自律状况和落实党风廉政建设职责状况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理解任何与工作有关的吃请和礼品，坚决拒收礼金、有价证券，并经常向自职责人汇报自己廉洁自律的状况，对职责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2、工作作风不够深入，到学院很少，对基层状况不了解，或了解不全面。</w:t>
      </w:r>
    </w:p>
    <w:p>
      <w:pPr>
        <w:ind w:left="0" w:right="0" w:firstLine="560"/>
        <w:spacing w:before="450" w:after="450" w:line="312" w:lineRule="auto"/>
      </w:pPr>
      <w:r>
        <w:rPr>
          <w:rFonts w:ascii="宋体" w:hAnsi="宋体" w:eastAsia="宋体" w:cs="宋体"/>
          <w:color w:val="000"/>
          <w:sz w:val="28"/>
          <w:szCs w:val="28"/>
        </w:rPr>
        <w:t xml:space="preserve">202_年纪委工作总结范文 篇9</w:t>
      </w:r>
    </w:p>
    <w:p>
      <w:pPr>
        <w:ind w:left="0" w:right="0" w:firstLine="560"/>
        <w:spacing w:before="450" w:after="450" w:line="312" w:lineRule="auto"/>
      </w:pPr>
      <w:r>
        <w:rPr>
          <w:rFonts w:ascii="宋体" w:hAnsi="宋体" w:eastAsia="宋体" w:cs="宋体"/>
          <w:color w:val="000"/>
          <w:sz w:val="28"/>
          <w:szCs w:val="28"/>
        </w:rPr>
        <w:t xml:space="preserve">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领导讲话40余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办证歪风》的信息，受到了领导的充分恳定。同时，发挥集体智慧，对写出的信息，反复推敲，举一反三，做到分析问题透彻，把握意图准确，为领导决策提供重要依据。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宋体" w:hAnsi="宋体" w:eastAsia="宋体" w:cs="宋体"/>
          <w:color w:val="000"/>
          <w:sz w:val="28"/>
          <w:szCs w:val="28"/>
        </w:rPr>
        <w:t xml:space="preserve">202_年纪委工作总结范文 篇10</w:t>
      </w:r>
    </w:p>
    <w:p>
      <w:pPr>
        <w:ind w:left="0" w:right="0" w:firstLine="560"/>
        <w:spacing w:before="450" w:after="450" w:line="312" w:lineRule="auto"/>
      </w:pPr>
      <w:r>
        <w:rPr>
          <w:rFonts w:ascii="宋体" w:hAnsi="宋体" w:eastAsia="宋体" w:cs="宋体"/>
          <w:color w:val="000"/>
          <w:sz w:val="28"/>
          <w:szCs w:val="28"/>
        </w:rPr>
        <w:t xml:space="preserve">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自元月份以来，共起草各类文件和领导讲话40余 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办证歪风》的信息，受到了领导的充分恳定。同时，发挥集体智慧，对写出的信息，反复推敲，举一反三，做到分析问题透彻，把握意图准确，为领导决策提供重要依据。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宋体" w:hAnsi="宋体" w:eastAsia="宋体" w:cs="宋体"/>
          <w:color w:val="000"/>
          <w:sz w:val="28"/>
          <w:szCs w:val="28"/>
        </w:rPr>
        <w:t xml:space="preserve">202_年纪委工作总结范文 篇11</w:t>
      </w:r>
    </w:p>
    <w:p>
      <w:pPr>
        <w:ind w:left="0" w:right="0" w:firstLine="560"/>
        <w:spacing w:before="450" w:after="450" w:line="312" w:lineRule="auto"/>
      </w:pPr>
      <w:r>
        <w:rPr>
          <w:rFonts w:ascii="宋体" w:hAnsi="宋体" w:eastAsia="宋体" w:cs="宋体"/>
          <w:color w:val="000"/>
          <w:sz w:val="28"/>
          <w:szCs w:val="28"/>
        </w:rPr>
        <w:t xml:space="preserve">我市国资委自去年12月成立以来，按照市委、市政府的要求，迅速开展组建工作。今年4月，“三定”方案正式下发，明确了市国资委的职能定位，工作人员也于4月上旬全部到位。近一年来，在市委、市政府的正确领导和省国资委的具体指导下，全委同志团结一心，克服了办公场地孝工作经费紧等诸多困难，在监管企业尚未到位的情况下，不等不靠，积极主动地开展各项工作，使我市国资监管工作有了一个较好的起步和开局。so100</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矗开展了产权界定、产权登记等基础性管理工作，加强了企业产权变动、注销的动态监控，现已对50家市属国有企业进行了产权登记。同时，为做好全面履行出资人职责企业的准备工作，我们积极建立国有资产经营责任的相关制度，起草了《__市属企业负责人经营业绩考核暂行办法》、《__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__市属国有企业改制基本操作程序》、《__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3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w:t>
      </w:r>
    </w:p>
    <w:p>
      <w:pPr>
        <w:ind w:left="0" w:right="0" w:firstLine="560"/>
        <w:spacing w:before="450" w:after="450" w:line="312" w:lineRule="auto"/>
      </w:pPr>
      <w:r>
        <w:rPr>
          <w:rFonts w:ascii="宋体" w:hAnsi="宋体" w:eastAsia="宋体" w:cs="宋体"/>
          <w:color w:val="000"/>
          <w:sz w:val="28"/>
          <w:szCs w:val="28"/>
        </w:rPr>
        <w:t xml:space="preserve">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__市国有资产监督管理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__市经济发展、社会和谐进步做出贡献。</w:t>
      </w:r>
    </w:p>
    <w:p>
      <w:pPr>
        <w:ind w:left="0" w:right="0" w:firstLine="560"/>
        <w:spacing w:before="450" w:after="450" w:line="312" w:lineRule="auto"/>
      </w:pPr>
      <w:r>
        <w:rPr>
          <w:rFonts w:ascii="宋体" w:hAnsi="宋体" w:eastAsia="宋体" w:cs="宋体"/>
          <w:color w:val="000"/>
          <w:sz w:val="28"/>
          <w:szCs w:val="28"/>
        </w:rPr>
        <w:t xml:space="preserve">202_年纪委工作总结范文 篇12</w:t>
      </w:r>
    </w:p>
    <w:p>
      <w:pPr>
        <w:ind w:left="0" w:right="0" w:firstLine="560"/>
        <w:spacing w:before="450" w:after="450" w:line="312" w:lineRule="auto"/>
      </w:pPr>
      <w:r>
        <w:rPr>
          <w:rFonts w:ascii="宋体" w:hAnsi="宋体" w:eastAsia="宋体" w:cs="宋体"/>
          <w:color w:val="000"/>
          <w:sz w:val="28"/>
          <w:szCs w:val="28"/>
        </w:rPr>
        <w:t xml:space="preserve">今年以来，xx市纪委监察局在市委、市政府和上级纪检监察机关的正确领导下，坚持以“三个代表”重要思想为指导，认真贯彻落实中央、省、州纪检监察工作会议精神，紧紧围绕全市中心工作，以转变政府职能、全面实施“阳光政务”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一、以“阳光政务”为载体，着力构筑惩防体系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公开、透明、便于监督”的原则，从人民群众最为关注、易于产生腐败的领域、部位、环节入手，紧紧抓住制约权力这个核心，在全市范围内全面公开了“事权、财权、人权”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阳光政务”，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明白卡”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阳光政务”，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暗箱操作”、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全省惩防体系建设现场会”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常委的工作分工，将党风廉政建设和反腐败重点工作任务分解到每一位常委，进一步明确了市委常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四股歪风”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阳光校务”为载体，进一步加大整治乱收费力度，对学校收费项目实行报批制和公示制，会同市财政局、物价局和教育局对全市教育系统乱收费情况开展了专项检查，查出违纪金额175万余元，按照有关法律法规，实行“从快、从严、从重”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三乱”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