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军训总结教官的意见</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有关军训总结教官的意见5篇军训中酷热的太阳在磨练我们的意志，滚烫的大地在考验我们的耐力。军训——单调烦躁，军训——艰苦难忍。以下是小编整理的军训总结教官的意见，欢迎大家借鉴与参考!军训总结教官的意见【篇1】为期七天的军训生活即将划上一个圆满...</w:t>
      </w:r>
    </w:p>
    <w:p>
      <w:pPr>
        <w:ind w:left="0" w:right="0" w:firstLine="560"/>
        <w:spacing w:before="450" w:after="450" w:line="312" w:lineRule="auto"/>
      </w:pPr>
      <w:r>
        <w:rPr>
          <w:rFonts w:ascii="宋体" w:hAnsi="宋体" w:eastAsia="宋体" w:cs="宋体"/>
          <w:color w:val="000"/>
          <w:sz w:val="28"/>
          <w:szCs w:val="28"/>
        </w:rPr>
        <w:t xml:space="preserve">有关军训总结教官的意见5篇</w:t>
      </w:r>
    </w:p>
    <w:p>
      <w:pPr>
        <w:ind w:left="0" w:right="0" w:firstLine="560"/>
        <w:spacing w:before="450" w:after="450" w:line="312" w:lineRule="auto"/>
      </w:pPr>
      <w:r>
        <w:rPr>
          <w:rFonts w:ascii="宋体" w:hAnsi="宋体" w:eastAsia="宋体" w:cs="宋体"/>
          <w:color w:val="000"/>
          <w:sz w:val="28"/>
          <w:szCs w:val="28"/>
        </w:rPr>
        <w:t xml:space="preserve">军训中酷热的太阳在磨练我们的意志，滚烫的大地在考验我们的耐力。军训——单调烦躁，军训——艰苦难忍。以下是小编整理的军训总结教官的意见，欢迎大家借鉴与参考!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军训总结教官的意见【篇1】</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军训总结教官的意见【篇2】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最后祝__中学学生学习进步，学业有成。</w:t>
      </w:r>
    </w:p>
    <w:p>
      <w:pPr>
        <w:ind w:left="0" w:right="0" w:firstLine="560"/>
        <w:spacing w:before="450" w:after="450" w:line="312" w:lineRule="auto"/>
      </w:pPr>
      <w:r>
        <w:rPr>
          <w:rFonts w:ascii="宋体" w:hAnsi="宋体" w:eastAsia="宋体" w:cs="宋体"/>
          <w:color w:val="000"/>
          <w:sz w:val="28"/>
          <w:szCs w:val="28"/>
        </w:rPr>
        <w:t xml:space="preserve">全体教官</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军训总结教官的意见【篇3】</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__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__技师学院是一所历史悠久、硕果累累的学校，始建于1979年，隶属__市人力资源和社会保障局，是目前__省规模最大的国家级重点技工院校之一。近年来，学院被国家人社部确定为首批“全国技工院校现代物流师资培训基地”，获得多项荣誉称号。建校以来学院为__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__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军训总结教官的意见【篇4】</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老年刚过，我们非常荣幸地受--之约来为20__届高一初一新生军训。在此，我代表临沧武警云县支队向各位致以最亲切的问候和崇高的敬礼！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军训总结教官的意见【篇5】</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嘹亮的口号在训练场上飞扬，机械学子在烈日下苦练，机械分院20__级新生军训工作正在如火如荼的进行。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 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2025-06-16T13:49:57+08:00</dcterms:created>
  <dcterms:modified xsi:type="dcterms:W3CDTF">2025-06-16T13:49:57+08:00</dcterms:modified>
</cp:coreProperties>
</file>

<file path=docProps/custom.xml><?xml version="1.0" encoding="utf-8"?>
<Properties xmlns="http://schemas.openxmlformats.org/officeDocument/2006/custom-properties" xmlns:vt="http://schemas.openxmlformats.org/officeDocument/2006/docPropsVTypes"/>
</file>