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支部领导工青妇工作总结(优选20篇)</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支部领导工青妇工作总结1一是领导重视，措施到位。二是密切配合，齐抓共管。今年年初，市妇联会同市委政法委、公安局、司法局、团市委、^v^等单位，联合推出平安家庭创建活动。市委政法委、市妇联充分发挥牵头作用，以五好文明家庭、美德在农家、廉政家庭...</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w:t>
      </w:r>
    </w:p>
    <w:p>
      <w:pPr>
        <w:ind w:left="0" w:right="0" w:firstLine="560"/>
        <w:spacing w:before="450" w:after="450" w:line="312" w:lineRule="auto"/>
      </w:pPr>
      <w:r>
        <w:rPr>
          <w:rFonts w:ascii="宋体" w:hAnsi="宋体" w:eastAsia="宋体" w:cs="宋体"/>
          <w:color w:val="000"/>
          <w:sz w:val="28"/>
          <w:szCs w:val="28"/>
        </w:rPr>
        <w:t xml:space="preserve">一是领导重视，措施到位。</w:t>
      </w:r>
    </w:p>
    <w:p>
      <w:pPr>
        <w:ind w:left="0" w:right="0" w:firstLine="560"/>
        <w:spacing w:before="450" w:after="450" w:line="312" w:lineRule="auto"/>
      </w:pPr>
      <w:r>
        <w:rPr>
          <w:rFonts w:ascii="宋体" w:hAnsi="宋体" w:eastAsia="宋体" w:cs="宋体"/>
          <w:color w:val="000"/>
          <w:sz w:val="28"/>
          <w:szCs w:val="28"/>
        </w:rPr>
        <w:t xml:space="preserve">二是密切配合，齐抓共管。</w:t>
      </w:r>
    </w:p>
    <w:p>
      <w:pPr>
        <w:ind w:left="0" w:right="0" w:firstLine="560"/>
        <w:spacing w:before="450" w:after="450" w:line="312" w:lineRule="auto"/>
      </w:pPr>
      <w:r>
        <w:rPr>
          <w:rFonts w:ascii="宋体" w:hAnsi="宋体" w:eastAsia="宋体" w:cs="宋体"/>
          <w:color w:val="000"/>
          <w:sz w:val="28"/>
          <w:szCs w:val="28"/>
        </w:rPr>
        <w:t xml:space="preserve">今年年初，市妇联会同市委政法委、公安局、司法局、团市委、^v^等单位，联合推出平安家庭创建活动。市委政法委、市妇联充分发挥牵头作用，以五好文明家庭、美德在农家、廉政家庭、和谐家庭等标准和要求，结合建设社会主义新农村等时代标准，联合下发了《关于开展平安家庭创建活动的意见》。</w:t>
      </w:r>
    </w:p>
    <w:p>
      <w:pPr>
        <w:ind w:left="0" w:right="0" w:firstLine="560"/>
        <w:spacing w:before="450" w:after="450" w:line="312" w:lineRule="auto"/>
      </w:pPr>
      <w:r>
        <w:rPr>
          <w:rFonts w:ascii="宋体" w:hAnsi="宋体" w:eastAsia="宋体" w:cs="宋体"/>
          <w:color w:val="000"/>
          <w:sz w:val="28"/>
          <w:szCs w:val="28"/>
        </w:rPr>
        <w:t xml:space="preserve">文件下发后，市公安局充分利用110报警平台，对实行家庭暴力的现象有警必接，对实施家庭暴力的成员进行批评教育，并根据情节轻重予以处理;</w:t>
      </w:r>
    </w:p>
    <w:p>
      <w:pPr>
        <w:ind w:left="0" w:right="0" w:firstLine="560"/>
        <w:spacing w:before="450" w:after="450" w:line="312" w:lineRule="auto"/>
      </w:pPr>
      <w:r>
        <w:rPr>
          <w:rFonts w:ascii="宋体" w:hAnsi="宋体" w:eastAsia="宋体" w:cs="宋体"/>
          <w:color w:val="000"/>
          <w:sz w:val="28"/>
          <w:szCs w:val="28"/>
        </w:rPr>
        <w:t xml:space="preserve">市司法局充分利用法律援助中心，对弱势群体实行免费服务;</w:t>
      </w:r>
    </w:p>
    <w:p>
      <w:pPr>
        <w:ind w:left="0" w:right="0" w:firstLine="560"/>
        <w:spacing w:before="450" w:after="450" w:line="312" w:lineRule="auto"/>
      </w:pPr>
      <w:r>
        <w:rPr>
          <w:rFonts w:ascii="宋体" w:hAnsi="宋体" w:eastAsia="宋体" w:cs="宋体"/>
          <w:color w:val="000"/>
          <w:sz w:val="28"/>
          <w:szCs w:val="28"/>
        </w:rPr>
        <w:t xml:space="preserve">广播电视局、市报社设立专栏进行平安家庭创建宣传。</w:t>
      </w:r>
    </w:p>
    <w:p>
      <w:pPr>
        <w:ind w:left="0" w:right="0" w:firstLine="560"/>
        <w:spacing w:before="450" w:after="450" w:line="312" w:lineRule="auto"/>
      </w:pPr>
      <w:r>
        <w:rPr>
          <w:rFonts w:ascii="宋体" w:hAnsi="宋体" w:eastAsia="宋体" w:cs="宋体"/>
          <w:color w:val="000"/>
          <w:sz w:val="28"/>
          <w:szCs w:val="28"/>
        </w:rPr>
        <w:t xml:space="preserve">团市委以实施为了明天一一预防青少年违法犯罪工程为载体，创建未成年人零犯罪社区和青少年维权岗，扎实推进预防青少年违法犯罪工作。</w:t>
      </w:r>
    </w:p>
    <w:p>
      <w:pPr>
        <w:ind w:left="0" w:right="0" w:firstLine="560"/>
        <w:spacing w:before="450" w:after="450" w:line="312" w:lineRule="auto"/>
      </w:pPr>
      <w:r>
        <w:rPr>
          <w:rFonts w:ascii="宋体" w:hAnsi="宋体" w:eastAsia="宋体" w:cs="宋体"/>
          <w:color w:val="000"/>
          <w:sz w:val="28"/>
          <w:szCs w:val="28"/>
        </w:rPr>
        <w:t xml:space="preserve">一年来，在各有关部门的共同协作、推动下，各镇街妇联结合实际，突出重点，组织开展了内容丰富、形式多样、各具特色的创建活动，全市形成党委政府重视，政法委、妇联牵头协调，各成员单位密切配合、配套联动共同推进，广大家庭积极参与的工作格局。</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支部领导工青妇工作总结2</w:t>
      </w:r>
    </w:p>
    <w:p>
      <w:pPr>
        <w:ind w:left="0" w:right="0" w:firstLine="560"/>
        <w:spacing w:before="450" w:after="450" w:line="312" w:lineRule="auto"/>
      </w:pPr>
      <w:r>
        <w:rPr>
          <w:rFonts w:ascii="宋体" w:hAnsi="宋体" w:eastAsia="宋体" w:cs="宋体"/>
          <w:color w:val="000"/>
          <w:sz w:val="28"/>
          <w:szCs w:val="28"/>
        </w:rPr>
        <w:t xml:space="preserve">为进一步落实市、区《家庭教育的五年规划(xx-xx年)》，不断提升广大家长教子水平，按照市妇联要求，区妇联继续组织开展了家庭教育公益巡讲活动。我们积极协调安排场地，组织参训人员，于6月上旬邀请了中华家庭教育研究所教育中心高级讲师---杨鑫先后到市七完小、国庆xx社区作《孩子需要什么样的父母---现代家庭教育的问题及对策》专题讲座。数百名学生家长、教师听取了专题家庭教育讲座，在通俗易懂的故事和案例中掌握了全新的教育理念和教育方法。此次巡回公益讲座受到了广大家长的好评。</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支部领导工青妇工作总结3</w:t>
      </w:r>
    </w:p>
    <w:p>
      <w:pPr>
        <w:ind w:left="0" w:right="0" w:firstLine="560"/>
        <w:spacing w:before="450" w:after="450" w:line="312" w:lineRule="auto"/>
      </w:pPr>
      <w:r>
        <w:rPr>
          <w:rFonts w:ascii="宋体" w:hAnsi="宋体" w:eastAsia="宋体" w:cs="宋体"/>
          <w:color w:val="000"/>
          <w:sz w:val="28"/>
          <w:szCs w:val="28"/>
        </w:rPr>
        <w:t xml:space="preserve">XX年，县妇联认真贯彻上级关于加强“党建带妇建”的工作要求，把妇女工作纳入经济社会发展总体布局，摆在“大党建”工作格局的突出位置，积极搭建平台，致力发挥作用，积极引领本县妇女做经济建设的“排头兵”、文明建设的“领头雁”、和谐建设的推动者。现将工作情况综述如下：</w:t>
      </w:r>
    </w:p>
    <w:p>
      <w:pPr>
        <w:ind w:left="0" w:right="0" w:firstLine="560"/>
        <w:spacing w:before="450" w:after="450" w:line="312" w:lineRule="auto"/>
      </w:pPr>
      <w:r>
        <w:rPr>
          <w:rFonts w:ascii="宋体" w:hAnsi="宋体" w:eastAsia="宋体" w:cs="宋体"/>
          <w:color w:val="000"/>
          <w:sz w:val="28"/>
          <w:szCs w:val="28"/>
        </w:rPr>
        <w:t xml:space="preserve">一、完善工作机制，构建“党建带妇建”工作格局。</w:t>
      </w:r>
    </w:p>
    <w:p>
      <w:pPr>
        <w:ind w:left="0" w:right="0" w:firstLine="560"/>
        <w:spacing w:before="450" w:after="450" w:line="312" w:lineRule="auto"/>
      </w:pPr>
      <w:r>
        <w:rPr>
          <w:rFonts w:ascii="宋体" w:hAnsi="宋体" w:eastAsia="宋体" w:cs="宋体"/>
          <w:color w:val="000"/>
          <w:sz w:val="28"/>
          <w:szCs w:val="28"/>
        </w:rPr>
        <w:t xml:space="preserve">汝城县逐步健全完善工作机制，着力优化工作环境，形成了党建与妇建统一管理、带建结合、同步推进的工作局面。一是建立领导协调机制。制定下发《关于以科学发展观为指导进一步加强基层“党建带妇建”工作的意见》，把妇建工作目标纳入党建目标管理范畴，明确任务，落实责任。建立联席会议制度，定期听取“党建带妇建”工作汇报，协调解决工作中的困难和问题。二是建立同步共建机制。汝城县各级党组织把党建工作和妇女工作有机结合起来，通盘考虑，统筹推进，实现了党建、妇建工作的相互促进、同频共振。并建立了以“带组织、带队伍、带能力”，“妇建目标纳入党建目标管理范畴、女干部培训纳入全县干部培训规划、妇建考核结果纳入党组织评先条件”，“党建与妇建同步规划、同步实施、同步检查、同步考核”为主要内容的“三带”、“三纳入”、“四同步”工作机制，着力健全上下联动、齐抓共管的“党建带妇建”工作格局。三是建立考核评价机制。汝城县把“党建带妇建”工作列入党的建设目标考核，与党建工作一并考核检查、量化评分，将考核结果作为评先评优的重要依据。</w:t>
      </w:r>
    </w:p>
    <w:p>
      <w:pPr>
        <w:ind w:left="0" w:right="0" w:firstLine="560"/>
        <w:spacing w:before="450" w:after="450" w:line="312" w:lineRule="auto"/>
      </w:pPr>
      <w:r>
        <w:rPr>
          <w:rFonts w:ascii="宋体" w:hAnsi="宋体" w:eastAsia="宋体" w:cs="宋体"/>
          <w:color w:val="000"/>
          <w:sz w:val="28"/>
          <w:szCs w:val="28"/>
        </w:rPr>
        <w:t xml:space="preserve">二、拓展组织网络，扩大“党建带妇建”工作覆盖。</w:t>
      </w:r>
    </w:p>
    <w:p>
      <w:pPr>
        <w:ind w:left="0" w:right="0" w:firstLine="560"/>
        <w:spacing w:before="450" w:after="450" w:line="312" w:lineRule="auto"/>
      </w:pPr>
      <w:r>
        <w:rPr>
          <w:rFonts w:ascii="宋体" w:hAnsi="宋体" w:eastAsia="宋体" w:cs="宋体"/>
          <w:color w:val="000"/>
          <w:sz w:val="28"/>
          <w:szCs w:val="28"/>
        </w:rPr>
        <w:t xml:space="preserve">按照“党的基层组织建到哪里，妇联基层组织就跟进到哪里”的要求，积极创新妇联组织设置形式，不断拓展工作覆盖面，努力构建统筹城乡、纵横交错、条块结合的“党建带妇建”工作网络。一是巩固纵向组织。汝城县各乡镇妇联及县直机关妇委会组建率均达100%，妇联基层组织实现了纵向到底。二是拓展横向组织。根据各类妇女群体特点，组建了女企业家协会、女干部联谊会等妇女社团组织。因地制宜，组建了计生协会、蔬菜协会、禁毒协会等各类特色协会。三是加强非公有制经济领域妇女组织建设。依托“党建带妇建”，采取“建、联、挂、靠”的组建模式，扎实推进新经济领域妇女组织建设。近年来，汝城县新成立的非公有制领域妇女组织有龙丰生态有限公司妇委会、汝城县经济开发区妇委会等。</w:t>
      </w:r>
    </w:p>
    <w:p>
      <w:pPr>
        <w:ind w:left="0" w:right="0" w:firstLine="560"/>
        <w:spacing w:before="450" w:after="450" w:line="312" w:lineRule="auto"/>
      </w:pPr>
      <w:r>
        <w:rPr>
          <w:rFonts w:ascii="宋体" w:hAnsi="宋体" w:eastAsia="宋体" w:cs="宋体"/>
          <w:color w:val="000"/>
          <w:sz w:val="28"/>
          <w:szCs w:val="28"/>
        </w:rPr>
        <w:t xml:space="preserve">三、提升素质能力，提高“党建带妇建”工作水平。</w:t>
      </w:r>
    </w:p>
    <w:p>
      <w:pPr>
        <w:ind w:left="0" w:right="0" w:firstLine="560"/>
        <w:spacing w:before="450" w:after="450" w:line="312" w:lineRule="auto"/>
      </w:pPr>
      <w:r>
        <w:rPr>
          <w:rFonts w:ascii="宋体" w:hAnsi="宋体" w:eastAsia="宋体" w:cs="宋体"/>
          <w:color w:val="000"/>
          <w:sz w:val="28"/>
          <w:szCs w:val="28"/>
        </w:rPr>
        <w:t xml:space="preserve">汝城县不断加强对女干部的培养、使用和管理，促进工作水平提高。一是注重选优配强。本着“优先考虑，适度倾斜”的原则，通过竞争上岗、公开选拔等形式，不断充实女干部队伍。近五年来，汝城县各级妇联系统共交流女干部70多人次，二是加强教育培训。把女干部教育培训纳入党员干部教育培训总体规划，在安排各类干部教育培训时，保证女干部占有一定比例。着力加强针对性、实效性培训，每两年在汝城县委党校举办一次女干部培训班。充分利用农村党员干部培训基地、现代远程教育站点等党建资源，对基层女干部进行实用技能和业务知识培训。三是提升政治地位。汝城县委下发《关于加强和改进妇女工作的意见》，明确规定“党政机关、事业单位及各乡镇党委必须配备1名以上女副职领导”。目前，全县共有女干部2165名，占干部总数的32%，女党员1925名，副科级以上女干部237名，科级单位一把手13名，女处级干部7人。全县通过第xx届人大会、第七届政协会，女性代表比例比上届有较大幅度提高，其中女人大代表62名，占，比上届提高个百分点，女政协委员44名，占30%，比上届提高个百分点。</w:t>
      </w:r>
    </w:p>
    <w:p>
      <w:pPr>
        <w:ind w:left="0" w:right="0" w:firstLine="560"/>
        <w:spacing w:before="450" w:after="450" w:line="312" w:lineRule="auto"/>
      </w:pPr>
      <w:r>
        <w:rPr>
          <w:rFonts w:ascii="宋体" w:hAnsi="宋体" w:eastAsia="宋体" w:cs="宋体"/>
          <w:color w:val="000"/>
          <w:sz w:val="28"/>
          <w:szCs w:val="28"/>
        </w:rPr>
        <w:t xml:space="preserve">四、搭建服务载体，增强“党建带妇建”工作实效。</w:t>
      </w:r>
    </w:p>
    <w:p>
      <w:pPr>
        <w:ind w:left="0" w:right="0" w:firstLine="560"/>
        <w:spacing w:before="450" w:after="450" w:line="312" w:lineRule="auto"/>
      </w:pPr>
      <w:r>
        <w:rPr>
          <w:rFonts w:ascii="宋体" w:hAnsi="宋体" w:eastAsia="宋体" w:cs="宋体"/>
          <w:color w:val="000"/>
          <w:sz w:val="28"/>
          <w:szCs w:val="28"/>
        </w:rPr>
        <w:t xml:space="preserve">汝城县各级党组织和妇女组织积极创新活动载体，在服务大局、服务妇女、服务基层中抓结合、创特色、求作为，有力促进了党建工作和妇建工作的共同发展。一是突出发展主题，动员妇女参与经济建设。与劳动部门一起举办各种实用技术培训班，在农村开展“双学双比”，在城镇开展“巾帼文明岗”创建活动，为各级妇女建功立业搭建平台。二是围绕社会和谐，加强妇女群众服务工作。开展下岗失业人员siyb（创业）培训。培训下岗女工及返乡农民工1260多人，其中近500人成功实现自主创业，并带动1500多人实现就业再就业。开展“送健康”活动，“三八”期间，为1200余名妇女进行了妇科病普查普治。三是履行维权职能，维护妇女儿童合法权益。健全妇女维权工作机制，协调有关单位就妇女维权过程中遇到的热点难点问题进行咨询解答，今年妇联共接待来信来访65人次，对于妇女合法权益受到侵害的信访案件，县妇联高度重视，主动介入，对于能解决的问题，积极协调解决。四是突出服务职能，切实为民办实事。今年县妇联开展了一系列“爱心助学”活动。6月5日与阳光女子会所一起筹资4720元全部用于资助6名小学生及2名大学生。争取县龙腾公司董事长再次捐资14000元资助唐文彬、李玲两名在读大学生。11月份，争取香港烛光基金会成员李铨陈美俐资助外沙乡学校建校款40万元。同时争取香港烛光基金会捐款15000元资助了我县一中、二中13名高中生及湘南大学、湖南师大的两名大学生。</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支部领导工青妇工作总结4</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民联欢鱼水情”联欢会，在我社区妇联的积极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社区妇联充分利用宣传阵地，动员广大妇女开展捐资助困献爱心活动。云南地震号召全社区居民捐助受困地区，社区妇女同胞们首先积极响应，大家纷纷捐款捐物，其中涌现出许多爱心人士。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本人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支部领导工青妇工作总结5</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积极作用。</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支部领导工青妇工作总结6</w:t>
      </w:r>
    </w:p>
    <w:p>
      <w:pPr>
        <w:ind w:left="0" w:right="0" w:firstLine="560"/>
        <w:spacing w:before="450" w:after="450" w:line="312" w:lineRule="auto"/>
      </w:pPr>
      <w:r>
        <w:rPr>
          <w:rFonts w:ascii="宋体" w:hAnsi="宋体" w:eastAsia="宋体" w:cs="宋体"/>
          <w:color w:val="000"/>
          <w:sz w:val="28"/>
          <w:szCs w:val="28"/>
        </w:rPr>
        <w:t xml:space="preserve">塔什库尔干乡20_年党建带妇建创先争优活动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按照自治区、地区开展创先争优活动会议的要求，结合妇联工作实际，县妇联决定，在全县广大妇女进一步深入开展“创建先进集体，争当先进个人”活动。具体方案如下：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全县妇女中进一步深入开展创先争优活动，认真贯彻落实中央新疆工作座谈和自治区党委七届七次、十次全委（扩大）会议精神，以科学发展观为统筹，以“推动科学发展、促进社会和谐、切实改善民生、打造妇女工作品牌”为目标，以“提高妇女素质、提高妇女发展</w:t>
      </w:r>
    </w:p>
    <w:p>
      <w:pPr>
        <w:ind w:left="0" w:right="0" w:firstLine="560"/>
        <w:spacing w:before="450" w:after="450" w:line="312" w:lineRule="auto"/>
      </w:pPr>
      <w:r>
        <w:rPr>
          <w:rFonts w:ascii="宋体" w:hAnsi="宋体" w:eastAsia="宋体" w:cs="宋体"/>
          <w:color w:val="000"/>
          <w:sz w:val="28"/>
          <w:szCs w:val="28"/>
        </w:rPr>
        <w:t xml:space="preserve">能力、提高妇女社会贡献率、提高妇女组织和广大家庭生活水平”为主题，通过丰富多彩的实践活动，引导广大妇女树立创先争优意识。投身创先争优活动，为“推动跨越发展、建设和谐塔县”汇聚力量。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以开展“双争（争当自治县卓越女性、争创科学发展一流业绩）双创（创建新农村示范家庭营造幸福港湾、创建“三八”先进集体）巾帼建新功”活动为主要内容，在全乡广大妇女中掀起创先争优活动高潮。</w:t>
      </w:r>
    </w:p>
    <w:p>
      <w:pPr>
        <w:ind w:left="0" w:right="0" w:firstLine="560"/>
        <w:spacing w:before="450" w:after="450" w:line="312" w:lineRule="auto"/>
      </w:pPr>
      <w:r>
        <w:rPr>
          <w:rFonts w:ascii="宋体" w:hAnsi="宋体" w:eastAsia="宋体" w:cs="宋体"/>
          <w:color w:val="000"/>
          <w:sz w:val="28"/>
          <w:szCs w:val="28"/>
        </w:rPr>
        <w:t xml:space="preserve">1、开展“争当自治县卓越女性、争创科学发展一流业绩”竞赛活动。组织广大妇女争当“四星”。（1）巾帼学习之星。</w:t>
      </w:r>
    </w:p>
    <w:p>
      <w:pPr>
        <w:ind w:left="0" w:right="0" w:firstLine="560"/>
        <w:spacing w:before="450" w:after="450" w:line="312" w:lineRule="auto"/>
      </w:pPr>
      <w:r>
        <w:rPr>
          <w:rFonts w:ascii="宋体" w:hAnsi="宋体" w:eastAsia="宋体" w:cs="宋体"/>
          <w:color w:val="000"/>
          <w:sz w:val="28"/>
          <w:szCs w:val="28"/>
        </w:rPr>
        <w:t xml:space="preserve">把学习作为一种追求，做学习型女性，品位高雅、内外兼修。</w:t>
      </w:r>
    </w:p>
    <w:p>
      <w:pPr>
        <w:ind w:left="0" w:right="0" w:firstLine="560"/>
        <w:spacing w:before="450" w:after="450" w:line="312" w:lineRule="auto"/>
      </w:pPr>
      <w:r>
        <w:rPr>
          <w:rFonts w:ascii="宋体" w:hAnsi="宋体" w:eastAsia="宋体" w:cs="宋体"/>
          <w:color w:val="000"/>
          <w:sz w:val="28"/>
          <w:szCs w:val="28"/>
        </w:rPr>
        <w:t xml:space="preserve">（2）巾帼创业之星。发扬“创新、创业、创造”精神，积极投身全民创业行动，创业成绩突出，示范引领作用强。（3）巾帼建功之星。爱岗敬业，勇于创新，岗位模范带头作用明显。（4）巾帼和谐之星。自觉培养高尚的道德情操，积极弘扬中华民族传统美德，热心社会公益，主动参与群众性精神文明创建活动。</w:t>
      </w:r>
    </w:p>
    <w:p>
      <w:pPr>
        <w:ind w:left="0" w:right="0" w:firstLine="560"/>
        <w:spacing w:before="450" w:after="450" w:line="312" w:lineRule="auto"/>
      </w:pPr>
      <w:r>
        <w:rPr>
          <w:rFonts w:ascii="宋体" w:hAnsi="宋体" w:eastAsia="宋体" w:cs="宋体"/>
          <w:color w:val="000"/>
          <w:sz w:val="28"/>
          <w:szCs w:val="28"/>
        </w:rPr>
        <w:t xml:space="preserve">2、开展“创建新农村示范家庭，营造幸福港湾”活动。坚持六条标准，科学家建。（1）平等和谐。家庭成员平的互爱，分享权利，分担家务；邻里关系融洽，乐于助人，热心公益，群众评价好；注重子女家庭教育，营造和谐家庭氛围。（2）阳光发展。家庭生活丰富多彩，家庭成员身心健康；注重家庭学习，家中至少有一套书、一份报刊。城乡家庭教育支出和文化娱乐服务支出占家庭总支出比列大于9%。（3）节能减排。重点做好“家庭节能六件事”：使用节水器具、使用节能电器、使用无磷洗衣粉、购物使用菜篮子布袋子、拒绝购买过度包装产品、实行一水多用；主动参与改变乡村环境的公益活动，积极建设使用沼气池、太阳能、保温墙、保温卫生厕所等节能环保设施。（4）绿色生活。崇尚科学、文明、健康的生活方式，家庭有一定数量的鲜花绿植，举止文明，拒绝奢侈浪费。（5）以德治家。家庭成员自觉加强社会公德、职业道德、家庭美德、个人品德建设，自觉践行社会主义荣</w:t>
      </w:r>
    </w:p>
    <w:p>
      <w:pPr>
        <w:ind w:left="0" w:right="0" w:firstLine="560"/>
        <w:spacing w:before="450" w:after="450" w:line="312" w:lineRule="auto"/>
      </w:pPr>
      <w:r>
        <w:rPr>
          <w:rFonts w:ascii="宋体" w:hAnsi="宋体" w:eastAsia="宋体" w:cs="宋体"/>
          <w:color w:val="000"/>
          <w:sz w:val="28"/>
          <w:szCs w:val="28"/>
        </w:rPr>
        <w:t xml:space="preserve">辱观，勤劳善良，诚实守信，遵纪守法。</w:t>
      </w:r>
    </w:p>
    <w:p>
      <w:pPr>
        <w:ind w:left="0" w:right="0" w:firstLine="560"/>
        <w:spacing w:before="450" w:after="450" w:line="312" w:lineRule="auto"/>
      </w:pPr>
      <w:r>
        <w:rPr>
          <w:rFonts w:ascii="宋体" w:hAnsi="宋体" w:eastAsia="宋体" w:cs="宋体"/>
          <w:color w:val="000"/>
          <w:sz w:val="28"/>
          <w:szCs w:val="28"/>
        </w:rPr>
        <w:t xml:space="preserve">3、开展创建“三八”先进集体活动。创建“五个好”妇联基层示范组织和“巾帼文明岗”。“五个好”妇联基层示范组织的具体要求：</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支部领导工青妇工作总结7</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支部领导工青妇工作总结8</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支部领导工青妇工作总结9</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支部领导工青妇工作总结10</w:t>
      </w:r>
    </w:p>
    <w:p>
      <w:pPr>
        <w:ind w:left="0" w:right="0" w:firstLine="560"/>
        <w:spacing w:before="450" w:after="450" w:line="312" w:lineRule="auto"/>
      </w:pPr>
      <w:r>
        <w:rPr>
          <w:rFonts w:ascii="宋体" w:hAnsi="宋体" w:eastAsia="宋体" w:cs="宋体"/>
          <w:color w:val="000"/>
          <w:sz w:val="28"/>
          <w:szCs w:val="28"/>
        </w:rPr>
        <w:t xml:space="preserve">作为一名妇女主任，在完成本职业务同时及时有效地完成党委政府交给的各项工作。在农村合作医疗等各项工作中我都与村干部一起走街串户去做群众的工作，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强化组织领导，合力推进措施落地。贯彻落实中央、省、州、县未成年人保护工作会议精神，全面落实《黔东南州未成年人保护专项工作总体方案》《黄平县未成年人保护专项工作总体方案》文件精神。结合工作实际制定《黄平县未成年人家庭保护工作方案》，联合县民政局、县公安局、县检察院、县人民法院等八个有关部门共同发力，划分“五定工作责任表”，稳步推进黄平县未成年人家庭保护工作。</w:t>
      </w:r>
    </w:p>
    <w:p>
      <w:pPr>
        <w:ind w:left="0" w:right="0" w:firstLine="560"/>
        <w:spacing w:before="450" w:after="450" w:line="312" w:lineRule="auto"/>
      </w:pPr>
      <w:r>
        <w:rPr>
          <w:rFonts w:ascii="宋体" w:hAnsi="宋体" w:eastAsia="宋体" w:cs="宋体"/>
          <w:color w:val="000"/>
          <w:sz w:val="28"/>
          <w:szCs w:val="28"/>
        </w:rPr>
        <w:t xml:space="preserve">强化部门联动，完善维权保障机制。一是为进一步加强妇女儿童合法权益保障，联合民政、司法、检察院、乡镇党委政府建立县、乡、村三级妇女儿童维权工作站共167个，围绕妇女、儿童权益保护等积极开展咨询、调解及司法协助工作，落实保护未成年人各项政策，形成保护未成年人强大合力。二是积极发挥全县广大巾帼志愿者的作用，引导巾帼志愿者主动参与到维权工作站日常，配合民政、司法等部门开展未成年人摸底调查等工作，依靠巾帼志愿人熟、地熟、情况熟的优势，让妇女儿童维权政策在基层落实落地。三是积极履行人民陪审员工作职责。县妇联人民陪审员积极履行工作职责，参与有关未成年人案件的陪审，切实保障未成年人公平正义。</w:t>
      </w:r>
    </w:p>
    <w:p>
      <w:pPr>
        <w:ind w:left="0" w:right="0" w:firstLine="560"/>
        <w:spacing w:before="450" w:after="450" w:line="312" w:lineRule="auto"/>
      </w:pPr>
      <w:r>
        <w:rPr>
          <w:rFonts w:ascii="宋体" w:hAnsi="宋体" w:eastAsia="宋体" w:cs="宋体"/>
          <w:color w:val="000"/>
          <w:sz w:val="28"/>
          <w:szCs w:val="28"/>
        </w:rPr>
        <w:t xml:space="preserve">强化宣传教育，共同筑牢关爱底线。一是加大普法宣传力度。线上以黄平妇联微信公众号为阵地开展线上宣传，在“三八”国际妇女节、“世界读书日”等特殊节点，积极开展普法宣传，20xx年以来共编发维权系列文章40余篇。线下结合“小桔灯亲子阅读”“全国家庭教育宣传周”“综治平安黄平建设”等主题活动，联合全县各单位、各乡镇开展维权宣传活动，横向到边纵向到底地延伸至各村寨各家庭宣传《民法典》《反家庭暴力法》《未成年人保护法》等法律条例，通过活动引导更多的妇女儿童增强法律维权意识。二是积极选树最美家庭。20xx年继续在全县开展最美家庭选树活动，发挥家庭家教家风在基层社会治理中的重要作用，通过最美家庭示范引领作用，打造关爱未成年人家庭阵地。三是充分发挥阵地作用，加强全县妇女儿童之家联动，注重宣传引导，整合资源优势，尽其所能服务妇女儿童，致力于建设“有方向、有温度、有情怀”的妇女儿童综合服务站，关注关爱儿童，保护好儿童，让儿童健康快乐成长。</w:t>
      </w:r>
    </w:p>
    <w:p>
      <w:pPr>
        <w:ind w:left="0" w:right="0" w:firstLine="560"/>
        <w:spacing w:before="450" w:after="450" w:line="312" w:lineRule="auto"/>
      </w:pPr>
      <w:r>
        <w:rPr>
          <w:rFonts w:ascii="宋体" w:hAnsi="宋体" w:eastAsia="宋体" w:cs="宋体"/>
          <w:color w:val="000"/>
          <w:sz w:val="28"/>
          <w:szCs w:val="28"/>
        </w:rPr>
        <w:t xml:space="preserve">20__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v^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v^三八^v^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v^四五^v^普法，利用^v^三八^v^维权周、科普宣传月、民族团结教育月等活动载体和各种形式面向社会、面向妇女大力加强普法宣传教育，积极开展送法下村，同时在八工一村上访村设立^v^投诉箱^v^，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支部领导工青妇工作总结11</w:t>
      </w:r>
    </w:p>
    <w:p>
      <w:pPr>
        <w:ind w:left="0" w:right="0" w:firstLine="560"/>
        <w:spacing w:before="450" w:after="450" w:line="312" w:lineRule="auto"/>
      </w:pPr>
      <w:r>
        <w:rPr>
          <w:rFonts w:ascii="宋体" w:hAnsi="宋体" w:eastAsia="宋体" w:cs="宋体"/>
          <w:color w:val="000"/>
          <w:sz w:val="28"/>
          <w:szCs w:val="28"/>
        </w:rPr>
        <w:t xml:space="preserve">一是围绕“八进” 家庭为主要内容开展创建活动。</w:t>
      </w:r>
    </w:p>
    <w:p>
      <w:pPr>
        <w:ind w:left="0" w:right="0" w:firstLine="560"/>
        <w:spacing w:before="450" w:after="450" w:line="312" w:lineRule="auto"/>
      </w:pPr>
      <w:r>
        <w:rPr>
          <w:rFonts w:ascii="宋体" w:hAnsi="宋体" w:eastAsia="宋体" w:cs="宋体"/>
          <w:color w:val="000"/>
          <w:sz w:val="28"/>
          <w:szCs w:val="28"/>
        </w:rPr>
        <w:t xml:space="preserve">即以健康进家庭、廉政进家庭、文明进家庭、法律进家庭、美德进家庭、科学进家庭、安全进家庭为主要内容，利用三八维权周等重大节日，组织开展送法下乡、送法进社区、送法进家庭等宣传咨询服务活动，将法律法规送进千家万户，不断增强广大家庭成员的法律观念和法律意识，提高广大家庭遵纪守法的自觉性和依法自我保护能力。</w:t>
      </w:r>
    </w:p>
    <w:p>
      <w:pPr>
        <w:ind w:left="0" w:right="0" w:firstLine="560"/>
        <w:spacing w:before="450" w:after="450" w:line="312" w:lineRule="auto"/>
      </w:pPr>
      <w:r>
        <w:rPr>
          <w:rFonts w:ascii="宋体" w:hAnsi="宋体" w:eastAsia="宋体" w:cs="宋体"/>
          <w:color w:val="000"/>
          <w:sz w:val="28"/>
          <w:szCs w:val="28"/>
        </w:rPr>
        <w:t xml:space="preserve">大力开展面向弱势群体和困难家庭的社会救助，对下岗女工、特困家庭、老年妇女等弱势群体给予特别的关注。积极发动社会各界热心人士捐款、捐物，帮助特困妇女及家庭，解决他们的实际困难。组织有服务能力的志愿者广泛开展政策咨询、就业指导、技能培训、文化教育、科普宣传、卫生保健、环保绿化、扶贫帮困、便民服务、法律援助、治安防范等多项服务。集中一段时间深入各镇街开展实用技术进家庭巡回培训，围绕蔬菜种植、公关礼仪、美容美发、餐饮烹饪、市场营销等内容，采取课堂讲授与实际操作相结合，注重实效，逐步建立技术人员直接到户、技术成果直接到田、技术要领直接到人的实用技术培训推广服务新机制，使实用技术深入到每个家庭。</w:t>
      </w:r>
    </w:p>
    <w:p>
      <w:pPr>
        <w:ind w:left="0" w:right="0" w:firstLine="560"/>
        <w:spacing w:before="450" w:after="450" w:line="312" w:lineRule="auto"/>
      </w:pPr>
      <w:r>
        <w:rPr>
          <w:rFonts w:ascii="宋体" w:hAnsi="宋体" w:eastAsia="宋体" w:cs="宋体"/>
          <w:color w:val="000"/>
          <w:sz w:val="28"/>
          <w:szCs w:val="28"/>
        </w:rPr>
        <w:t xml:space="preserve">二是做好“六个结合”。</w:t>
      </w:r>
    </w:p>
    <w:p>
      <w:pPr>
        <w:ind w:left="0" w:right="0" w:firstLine="560"/>
        <w:spacing w:before="450" w:after="450" w:line="312" w:lineRule="auto"/>
      </w:pPr>
      <w:r>
        <w:rPr>
          <w:rFonts w:ascii="宋体" w:hAnsi="宋体" w:eastAsia="宋体" w:cs="宋体"/>
          <w:color w:val="000"/>
          <w:sz w:val="28"/>
          <w:szCs w:val="28"/>
        </w:rPr>
        <w:t xml:space="preserve">把平安家庭创建活动与五好文明家庭创建活动结合起来，与不让^v^进我家、无毒家庭、无毒社区、未成年人零犯罪社区创建活动结合起来，与做好信访工作结合起来，与开展法律帮助和社会救助活动，打击赌博违法行为结合起来，与创建文明社区、优秀妇女法律维权中心等活动结合起来，努力做到互相促进，相得益彰。</w:t>
      </w:r>
    </w:p>
    <w:p>
      <w:pPr>
        <w:ind w:left="0" w:right="0" w:firstLine="560"/>
        <w:spacing w:before="450" w:after="450" w:line="312" w:lineRule="auto"/>
      </w:pPr>
      <w:r>
        <w:rPr>
          <w:rFonts w:ascii="宋体" w:hAnsi="宋体" w:eastAsia="宋体" w:cs="宋体"/>
          <w:color w:val="000"/>
          <w:sz w:val="28"/>
          <w:szCs w:val="28"/>
        </w:rPr>
        <w:t xml:space="preserve">深入开展社会主义荣辱观教育，提升农村家庭成员的思想道德素质。充分发挥妇女之家、巾帼书屋、妇女文化站等妇女活动载体作用，开展农村妇女图书专场、妇女读书交流会、妇女自编自演文艺活动、体育健身等丰富多彩的农村妇女精神文明创建和道德实践活动。</w:t>
      </w:r>
    </w:p>
    <w:p>
      <w:pPr>
        <w:ind w:left="0" w:right="0" w:firstLine="560"/>
        <w:spacing w:before="450" w:after="450" w:line="312" w:lineRule="auto"/>
      </w:pPr>
      <w:r>
        <w:rPr>
          <w:rFonts w:ascii="宋体" w:hAnsi="宋体" w:eastAsia="宋体" w:cs="宋体"/>
          <w:color w:val="000"/>
          <w:sz w:val="28"/>
          <w:szCs w:val="28"/>
        </w:rPr>
        <w:t xml:space="preserve">以家庭、村、社区为阵地，积极开展知荣辱、树新风等宣传教育活动，引导广大家庭成员树立科学、文明、健康的生活方式，提高家庭的社会公德水平和现代文明程度，使平安家庭创建活动不断焕发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支部领导工青妇工作总结12</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支部领导工青妇工作总结13</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支部领导工青妇工作总结14</w:t>
      </w:r>
    </w:p>
    <w:p>
      <w:pPr>
        <w:ind w:left="0" w:right="0" w:firstLine="560"/>
        <w:spacing w:before="450" w:after="450" w:line="312" w:lineRule="auto"/>
      </w:pPr>
      <w:r>
        <w:rPr>
          <w:rFonts w:ascii="宋体" w:hAnsi="宋体" w:eastAsia="宋体" w:cs="宋体"/>
          <w:color w:val="000"/>
          <w:sz w:val="28"/>
          <w:szCs w:val="28"/>
        </w:rPr>
        <w:t xml:space="preserve">今年“六一”儿童节期间，xx区妇联以加强未成年人思想道德建设为核心,以关爱贫困儿童和农村流动留守儿童为重点，始终坚持儿童优先原则，切实为儿童办好事、办实事，通过走访慰问、文艺汇演、宣传表彰等形式，积极开展了一系列生动活泼、寓教于乐、丰富多彩的“六一”庆祝活动，共同营造了儿童健康成长的良好环境，展示了新时期我区儿童自信、自强、自尊、自爱、健康向上的精神风貌，使广大儿童度过一个快乐祥和的节日。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支部领导工青妇工作总结15</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v^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灵导下,任真贯彻党的方针政策,以科学发展观为指导,带领社区妇女围绕大局,突出要点,抢抓机遇,注重创新行之有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一、发挥妇联组织尤势,推进社区建设发展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我社区妇联经常组织社区党员妇女群众学习党在各个时期的方针政策,并利用各个宣传阵地,结合不同时期的社区要点工作发挥妇联组织尤势为社区建设发展增砖添瓦.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为了深化^v^平安家庭^v^创建活动,推进平安社区建设,我社区妇联进一步营步^v^平安家庭^v^创建良好的社会氛围,宣传带动社区妇女共同创建平安和谐家庭.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三、多层次、多形式提昇妇女整体素质</w:t>
      </w:r>
    </w:p>
    <w:p>
      <w:pPr>
        <w:ind w:left="0" w:right="0" w:firstLine="560"/>
        <w:spacing w:before="450" w:after="450" w:line="312" w:lineRule="auto"/>
      </w:pPr>
      <w:r>
        <w:rPr>
          <w:rFonts w:ascii="宋体" w:hAnsi="宋体" w:eastAsia="宋体" w:cs="宋体"/>
          <w:color w:val="000"/>
          <w:sz w:val="28"/>
          <w:szCs w:val="28"/>
        </w:rPr>
        <w:t xml:space="preserve">1、为了纪念^v^三八国际劳动节^v^105周年,社区妇女代表开展活动共同庆祝自己的节日.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坊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任真学习贯彻党的方针政策精神,围绕党的中心,结合本社区的实际情况,坚持以人为本的原则,全体题高妇女的整体素质,维护妇女儿童的合法权益,以詹新的偭貌全体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一、加强理仑妍究,增强工作指导性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仑妍究.围绕新形势下制约妇女儿童发展新情况、新问题和妇联组织自身建设中存在的突出问题开展妍究,加强对妇联工作新观点、新思路、新举措的妍究和探究,探嗦和把握妇女工作的前瞻性和科学性,创新工作方法,增强工作指导性、针对性和实效性,充分调动和发挥广大妇女群众能动性,扎实推进妇联组织在新农村建设中的独特尤势,在服务大局、服务妇女儿童事业中健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题高统筹协调能力,围绕解决广大妇女的各类实际问题,牢牢抓住维护妇女员工合法权益、帮助待业、失业妇女就业、促进社区下岗失业妇女创业与再就业等要点工作,积极括大服务领域,创新工作机制,真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题高自身素质、为其成长发展创造条件.引导她们在自谋职业、令活就业和自主创业领域中开辟更加广阔的发展空间.创建^v^巾帼文明岗^v^,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括大组织覆盖,深入到企业和流动人口当中,加企业员工妇女和流动妇女群众与社区妇联的连系,定期召开妇女代表会议,把握不同妇女群体最迫切的发展愿望,把妇女的呼声和建义^v^送上去^v^.</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的新时期,家庭作为社会的细胞,肩负着不可替代的作用.xx年,我社区妇联组织要牢牢围绕构建和谐社会这一宔线,不断拓展思路,创新方式,使^v^家庭文化建设^v^活动常办常新.积极教育家庭文明建设精品.要以^v^平安和谐家庭^v^为主题,进一步丰富和拓展五好文明家庭、学习型家庭、绿色家庭、成信家庭等各类特色家庭创建内函,不断提昇家庭文明建设水泙,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四、加强宣传培育活动,促进和谐社区建设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任真搞好^v^三八^v^节庆祝活动,突出我社区妇女工作的发展进程和在经济建设、建设、文化建设和生态文明建设中涌现出来先进人物和集体.大力表彰一批先进个人、先进集体和文明家庭,弘扬正气树新风,努厉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v^庨敬长辈、创建和谐家庭^v^系列活动.以感恩母爱、庨敬长辈为基点,弘扬中华民族的传统美德,以孝芯促大爱,激发人们媳妇、爱家、爱岗、到爱社区、爱党、爱国的大爱情怀,为^v^超越自我,建设新哈南^v^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v^三八^v^妇女维权周活动,以开展法律宣传、法律服务、法律援助等形式,真实维护妇女的合法权益.加强妇女维权服务,建立社区服务站,大力宣传等相关妇女的法律法规,要以社区文化活动和宣传栏为依托大力宣传法律知识,让社区妇女知法懂法,积极维护自己的合法权益,举办妇女卫生健康知识讲座,开展妇女常见疾病义诊、询问和普查等工作,鼓励妇女积极参与、增多健康保障.变成人人知法、懂法、守法的良好社会氛围,逐步变成法律知识进家门,法律救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主导的维护群众权益制建设,密切与公检法司等部门的连系,整合社会资源,使社会化维权机制发挥整体效应.要把^v^平安和谐家庭^v^与创建^v^无家庭社区^v^、^v^不让^v^进我家^v^、^v^拒绝黄赌毒、远离艾滋病^v^等主题特色活动融为一体,有用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灵导下,将继续深入贯彻落实科学发展观和创先争优活动,围绕中心、服务大局,面向基层、服务妇女,办好实事、立求实效,团结带领社区内广大妇女为实现社会和谐目标而努厉奋斗,共同推进妇女事业的发展.</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灵导下,任真贯彻落实党的各项方针政策,以科学发展观为指导,带领社区广大妇女围绕大局,突出要点,抢抓机遇,注重创新,行之有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抓住党建带妇建这个良好机遇,加强社区妇联组织建设.从健全组织机构、完膳工作制度、题高队伍素质三个方面入手,着力加强自身建设.吸收思想素质高、议事潜力强、热心公益事业的离退休干部、教师、及社区在任干部、住户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灵导小组、巾帼建设灵导小组、妇女禁赌禁毒队等群众自治组织,为社区妇联工作起到了用心的推动作用.同时还用心与区、街道妇联密切配合,将妇女儿童工作作为社区要点工作来抓,构成了党建带妇建、社区住户齐参与的建立工作格局,充分调动妇女参与社区建设的用本性,增强妇联组织凝聚力,20xx年3月被新城区妇联授予;并为3名^v^4050^v^人员办理了社保补贴;为低保家庭的2名大、中专女学生申办了17000元助学金.妇联组织透过多种渠道使住户程度地享受到了党和的惠民政策,让他们感受到了党和妇联组织的关怀、大家庭的温暖,用她们自我的双手和智慧为社区的建设发展,为住户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连系妇女和妇女工作实际,采取各种形式,有计划、有要点、分层次、全方位地加强对辖区妇女的培育管理,加强妇女合法权益及维权等知识培育,以及家庭美德、社会公德和礼貌常识培育.同时,社区妇联还经常组织开展资料丰富的妇女活动.春季组织辖区育龄妇女为她们免费计划生育体检,让她们有病早医有一个健康的身体受到了良好的效果.今年春季组织社区家庭妇女下岗职员及老太婆参加社区举办的^v^趋味运动会^v^为全民健身运动,为和谐邻里关系打下良好的基础.新春佳节前组织书法家为辖区住户及孤寡老人,家庭贫困户送春联等等,立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武蹈队,定期开展文艺演出.在4月份组织开展了^v^创先进、促和谐^v^大型文艺演出活动,在^v^七一^v^前夕,组织开展了^v^迎端午、庆七一^v^文艺汇演,8月份又开展了^v^党群共育廉洁风^v^戏曲晚会,近期又联合西安爱知中学举办了^v^中学生艺术团进社区^v^演出活动,丰富了妇女、老人的文化生活,倡导了和谐共建的理念,树立了妇联组织的威严.社区妇联还组织志愿者向辖区老年妇女讲授^v^冬季保健手操^v^,把关爱老太婆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灵导下,社区妇联围绕社区发展大局,充分发挥巾帼妇女风采,在社区的发展建设中,起到了国家栋梁的作用,取得了必须的成绩,但仍存在少许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支部领导工青妇工作总结16</w:t>
      </w:r>
    </w:p>
    <w:p>
      <w:pPr>
        <w:ind w:left="0" w:right="0" w:firstLine="560"/>
        <w:spacing w:before="450" w:after="450" w:line="312" w:lineRule="auto"/>
      </w:pPr>
      <w:r>
        <w:rPr>
          <w:rFonts w:ascii="宋体" w:hAnsi="宋体" w:eastAsia="宋体" w:cs="宋体"/>
          <w:color w:val="000"/>
          <w:sz w:val="28"/>
          <w:szCs w:val="28"/>
        </w:rPr>
        <w:t xml:space="preserve">（一）妇女参与经济建设的广度和深度不断拓展。各级各部门逐步建立完善妇女创业就业服务体系，主动融入全市全民创业就业工作大局，开展技能培训、提供职业介绍、实施惠农项目、组织对外交流，推动妇女创业就业。今年以来举办月嫂培训班10期，免费培训妇女373名。城镇单位女性就业人员万人，比上年增长万人。联合邮储银行贵港分行推进小额贴息贷款工作，成功帮助86名妇女获得小额担保贷款528万元。妇女就业结构不断优化，女性经营管理人才不断涌现。女性专业技术人才队伍建设取得新进展，目前公有经济企事业单位专业技术人员中女性比例为，公有经济企事业单位高级专业技术人员女性比例，超目标值。广大妇女积极投身西江流域核心港口城市建设，推动实现我市经济平稳较快发展，发挥了“半边天”作用。</w:t>
      </w:r>
    </w:p>
    <w:p>
      <w:pPr>
        <w:ind w:left="0" w:right="0" w:firstLine="560"/>
        <w:spacing w:before="450" w:after="450" w:line="312" w:lineRule="auto"/>
      </w:pPr>
      <w:r>
        <w:rPr>
          <w:rFonts w:ascii="宋体" w:hAnsi="宋体" w:eastAsia="宋体" w:cs="宋体"/>
          <w:color w:val="000"/>
          <w:sz w:val="28"/>
          <w:szCs w:val="28"/>
        </w:rPr>
        <w:t xml:space="preserve">（二）妇女参与决策和管理的水平稳步提升。各级组织部门重视培养选拔女干部，积极推进妇女参与基层民主政治建设，我市女干部队伍不断壮大，整体素质明显提高，妇女参与社会事务管理的程度进一步提高。市、县、乡三级党政领导班子中100%配备女干部。组织部门按照梯次配备、有序更替、接力培养的工作要求，加大培养选拔妇女干部工作力度。全市各级领导班子女干部配备率逐步提高，我市党政工作部门班子中，一半以上领导班子都配备有女干部，达到两纲目标要求，其中市级机关各部委办局、政府工作部门领导班子女干部配备率为、，比上年分别增长、。民委、民政等部门加强对少数民族女干部、基层村妇女干部的培训培养，全市少数民族女干部比例。</w:t>
      </w:r>
    </w:p>
    <w:p>
      <w:pPr>
        <w:ind w:left="0" w:right="0" w:firstLine="560"/>
        <w:spacing w:before="450" w:after="450" w:line="312" w:lineRule="auto"/>
      </w:pPr>
      <w:r>
        <w:rPr>
          <w:rFonts w:ascii="宋体" w:hAnsi="宋体" w:eastAsia="宋体" w:cs="宋体"/>
          <w:color w:val="000"/>
          <w:sz w:val="28"/>
          <w:szCs w:val="28"/>
        </w:rPr>
        <w:t xml:space="preserve">（三）妇女儿童受教育程度和整体素质显著提高。我市全面普及九年义务教育，突破学前教育难点，儿童教育普及率持续提高。学前三年毛入园率达到76%，比上年提高；学前一年毛入园率达到，比上年提高；九年义务教育巩固率达到93%；农村幼儿园数不断提高，目前达到917所，比上年增加了82所，其中公办幼儿园72所。高考质量连年提升，已连续三年实现大幅度增长。20xx年我市共有万名考生参加高考，全市考取北大、清华人数12人，比去年增加2人；一本上线3537人（不含体育、艺术类），上线率达到，比上年增长；上二本线以上15857人，比去年增加3290人，上线率，比上年增长。切实关注农村留守儿童受教育问题。通过全面彻底排查，建立留守儿童信息库，实行留守儿童动态管理机制。同时加强社区、村组和家庭的沟通联系，并有针对性地开展关爱帮扶工作，妥善解市农村留守儿童特别是留守女童的教育问题。20xx年秋季期我市在校留守青少年儿童共万人。由各级各类职业教育和培训机构举办的职业技能培训中女性所占比例逐年提高。市、县、乡三级共举办家教报告会99场，受益留守儿童家长达10850人，家长素质普遍提高。</w:t>
      </w:r>
    </w:p>
    <w:p>
      <w:pPr>
        <w:ind w:left="0" w:right="0" w:firstLine="560"/>
        <w:spacing w:before="450" w:after="450" w:line="312" w:lineRule="auto"/>
      </w:pPr>
      <w:r>
        <w:rPr>
          <w:rFonts w:ascii="宋体" w:hAnsi="宋体" w:eastAsia="宋体" w:cs="宋体"/>
          <w:color w:val="000"/>
          <w:sz w:val="28"/>
          <w:szCs w:val="28"/>
        </w:rPr>
        <w:t xml:space="preserve">（四）妇女儿童卫生保健质量全面提升。各级政府高度重视妇幼卫生保健事业，卫生保健事业长足发展。20xx年，全市孕产妇住院分娩率为,100%，比上年提高了；婚前医学检查率为,比上年提高了个百分点；孕产妇系统管理率为。孕产妇死亡率为万，出生缺陷发生率万，婴儿死亡率为,‰、5岁以下儿童死亡率为‰，均达标。儿童身体健康水平不断提高，新生儿先天性甲状腺功能减低症和苯丙酮尿症筛查率分别达到、，0-6个月婴儿纯母乳喂养率达到；7岁以下儿童保健管理率达到，纳入国家免疫规划的疫苗接种率均达到99%以上。</w:t>
      </w:r>
    </w:p>
    <w:p>
      <w:pPr>
        <w:ind w:left="0" w:right="0" w:firstLine="560"/>
        <w:spacing w:before="450" w:after="450" w:line="312" w:lineRule="auto"/>
      </w:pPr>
      <w:r>
        <w:rPr>
          <w:rFonts w:ascii="宋体" w:hAnsi="宋体" w:eastAsia="宋体" w:cs="宋体"/>
          <w:color w:val="000"/>
          <w:sz w:val="28"/>
          <w:szCs w:val="28"/>
        </w:rPr>
        <w:t xml:space="preserve">（五）妇女儿童合法权益得到有效维护。联合法院、检察、公安等部门创建“妇女儿童维权岗”，建成市级以上“妇女儿童维权岗”12个。在XX市婚姻登记处、XX区法院创建“惜缘婚姻家庭辅导室”，组织婚姻家庭咨询师、律师、心理咨询师等志愿者参与家庭纠纷调解。组织志愿者深入市戒毒所开展“心连心”禁毒帮教活动。积极为妇女提供维权服务，1-10月各级妇联接待妇女儿童信访案件324件，调处率100%。推进百万妇女学法律大行动，全市开展法律法规宣传、巡讲活动106场次，受益群众近万人次。司法、法院等部门对涉及妇女儿童权益的案件开辟绿色诉讼通道，对生活困难等符合司法救助条件的妇女儿童及时办理司法救助，20xx年妇女获得法律援助430人，获得司法救助1900人。^v^门坚持打击、防范、管理、教育多管齐下，有效遏制了拐卖当地妇女儿童等侵害妇女儿童合法权益的违法犯罪发生。</w:t>
      </w:r>
    </w:p>
    <w:p>
      <w:pPr>
        <w:ind w:left="0" w:right="0" w:firstLine="560"/>
        <w:spacing w:before="450" w:after="450" w:line="312" w:lineRule="auto"/>
      </w:pPr>
      <w:r>
        <w:rPr>
          <w:rFonts w:ascii="宋体" w:hAnsi="宋体" w:eastAsia="宋体" w:cs="宋体"/>
          <w:color w:val="000"/>
          <w:sz w:val="28"/>
          <w:szCs w:val="28"/>
        </w:rPr>
        <w:t xml:space="preserve">（六）妇女儿童生存和发展环境逐步优化。各级财政加大投入，涉及妇女儿童发展的重大民生问题得到有力保障。通过大力实施民生工程项目建设，城镇污水生活垃圾处理、节能减排、“美丽贵港·清洁乡村”、“妇女之家”、“儿童之家”创建等活动，妇女儿童生存发展环境不断改善。农村集中式供水受益率、农村自来水普及率分别达到、。城乡社会救助体系不断健全，实施希望工程、春蕾计划、留守妇女儿童关爱行动等项目，困难妇女儿童权益得到有效保障。妇女享有的社会福利水平稳步提高，重视关心支持妇女儿童事业的文化舆论氛围进一步形成。</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支部领导工青妇工作总结17</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支部领导工青妇工作总结18</w:t>
      </w:r>
    </w:p>
    <w:p>
      <w:pPr>
        <w:ind w:left="0" w:right="0" w:firstLine="560"/>
        <w:spacing w:before="450" w:after="450" w:line="312" w:lineRule="auto"/>
      </w:pPr>
      <w:r>
        <w:rPr>
          <w:rFonts w:ascii="宋体" w:hAnsi="宋体" w:eastAsia="宋体" w:cs="宋体"/>
          <w:color w:val="000"/>
          <w:sz w:val="28"/>
          <w:szCs w:val="28"/>
        </w:rPr>
        <w:t xml:space="preserve">我于去年9月份走上妇联的领导岗位，作为一名领导岗位上的新兵，我时刻以领导干部的标准来严格要求自我，提高自身的理论、思想修养。努力使自我在思想信念上更坚定、进取要求上进;在工作研究上更全面、做到认真踏实;在学习上更加主动，努力拓宽自我的知识面，提高驾驭市场经济和处理各种具体问题的本事。平时做到虚心向领导和同事们讨教、学习，使自我尽快实现从一名一般的中层干部到领导干部的主角转变。搞好班子团结、合作，正确处理好同志之间的关系。</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支部领导工青妇工作总结19</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xx余人，通过参观考察使妇女群众开拓了视野，增加了发家致富，奔小康生活的信心。截止目前，在县级相关部门的助下，我镇力开展僻村群众产业发展培训，在三个僻村开展黄果柑、核桃等种植专业技术培训xx余场次，培训人次达xx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4、2、6月，镇妇联与镇团、镇关工同镇中心小学、派出所、共青团密切配合开展了“道路交通安全学校”创建活动，不断增强学生的道路安全意识。开展了“珍爱生命、噪^v^”的宣传活动。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支部领导工青妇工作总结20</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2025-05-02T09:16:23+08:00</dcterms:created>
  <dcterms:modified xsi:type="dcterms:W3CDTF">2025-05-02T09:16:23+08:00</dcterms:modified>
</cp:coreProperties>
</file>

<file path=docProps/custom.xml><?xml version="1.0" encoding="utf-8"?>
<Properties xmlns="http://schemas.openxmlformats.org/officeDocument/2006/custom-properties" xmlns:vt="http://schemas.openxmlformats.org/officeDocument/2006/docPropsVTypes"/>
</file>