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发改委党建调研工作总结(精选4篇)</w:t>
      </w:r>
      <w:bookmarkEnd w:id="1"/>
    </w:p>
    <w:p>
      <w:pPr>
        <w:jc w:val="center"/>
        <w:spacing w:before="0" w:after="450"/>
      </w:pPr>
      <w:r>
        <w:rPr>
          <w:rFonts w:ascii="Arial" w:hAnsi="Arial" w:eastAsia="Arial" w:cs="Arial"/>
          <w:color w:val="999999"/>
          <w:sz w:val="20"/>
          <w:szCs w:val="20"/>
        </w:rPr>
        <w:t xml:space="preserve">来源：网络  作者：明月清风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发改委党建调研工作总结1县发改局20_年党建工作总结今年以来，在县委、政府的正确领导下，我局党组坚持以 “三个代表”重要思想为指导，认真贯彻落实_精神和科学发展观，按照党要管党、从严治党的方针，围绕加强党的执政能力建设和先进性建设，全面推进...</w:t>
      </w:r>
    </w:p>
    <w:p>
      <w:pPr>
        <w:ind w:left="0" w:right="0" w:firstLine="560"/>
        <w:spacing w:before="450" w:after="450" w:line="312" w:lineRule="auto"/>
      </w:pPr>
      <w:r>
        <w:rPr>
          <w:rFonts w:ascii="黑体" w:hAnsi="黑体" w:eastAsia="黑体" w:cs="黑体"/>
          <w:color w:val="000000"/>
          <w:sz w:val="36"/>
          <w:szCs w:val="36"/>
          <w:b w:val="1"/>
          <w:bCs w:val="1"/>
        </w:rPr>
        <w:t xml:space="preserve">发改委党建调研工作总结1</w:t>
      </w:r>
    </w:p>
    <w:p>
      <w:pPr>
        <w:ind w:left="0" w:right="0" w:firstLine="560"/>
        <w:spacing w:before="450" w:after="450" w:line="312" w:lineRule="auto"/>
      </w:pPr>
      <w:r>
        <w:rPr>
          <w:rFonts w:ascii="宋体" w:hAnsi="宋体" w:eastAsia="宋体" w:cs="宋体"/>
          <w:color w:val="000"/>
          <w:sz w:val="28"/>
          <w:szCs w:val="28"/>
        </w:rPr>
        <w:t xml:space="preserve">县发改局20_年党建工作总结</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今年以来，在县委、政府的正确领导下，我局党组坚持以 “三个代表”重要思想为指导，认真贯彻落实_精神和科学发展观，按照党要管党、从严治党的方针，围绕加强党的执政能力建设和先进性建设，全面推进机关思想建设、组织建设、作风建设和制度建设，圆满完成了县委政府及局党组安排的各项学习任务，为进</w:t>
      </w:r>
    </w:p>
    <w:p>
      <w:pPr>
        <w:ind w:left="0" w:right="0" w:firstLine="560"/>
        <w:spacing w:before="450" w:after="450" w:line="312" w:lineRule="auto"/>
      </w:pPr>
      <w:r>
        <w:rPr>
          <w:rFonts w:ascii="宋体" w:hAnsi="宋体" w:eastAsia="宋体" w:cs="宋体"/>
          <w:color w:val="000"/>
          <w:sz w:val="28"/>
          <w:szCs w:val="28"/>
        </w:rPr>
        <w:t xml:space="preserve">一步发挥机关党组织的战斗堡垒作用，更好地履行职能提供了坚强的思想和组织保证。现将20_年发改局机关党建工作总结如下：</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一）成立局党建工作、党风廉政建设工作领导小组，及时落实党建和党风廉政建设责任制。为加强局党建、党风廉政建设工作的领导，年初成立了由局党组书记为组长，党支部书记为副组长，党组成员为组员的党建和党风廉政建设工作领导小组，制定了《20_年党建工作思路》、《20_年度党风廉政建设工作意见》、《20_年党风廉政建设和反腐败主要任务分解方案》等文件。同时根据责任书相关要求，按时召开专题工作会议，结合发改工作职责，局党支部书记与局23名党员各签订了发改局党建和党风廉政建设目标责任书，形成一级抓一级，集体监督个体，层层落实的责任机制。</w:t>
      </w:r>
    </w:p>
    <w:p>
      <w:pPr>
        <w:ind w:left="0" w:right="0" w:firstLine="560"/>
        <w:spacing w:before="450" w:after="450" w:line="312" w:lineRule="auto"/>
      </w:pPr>
      <w:r>
        <w:rPr>
          <w:rFonts w:ascii="宋体" w:hAnsi="宋体" w:eastAsia="宋体" w:cs="宋体"/>
          <w:color w:val="000"/>
          <w:sz w:val="28"/>
          <w:szCs w:val="28"/>
        </w:rPr>
        <w:t xml:space="preserve">（二）重视后备干部推荐培养。我局高度重视人才培养和推荐，今年以来在县组织、人事部门的关心重视下，从局机关内部成功推荐2名同志为副科级领导干部，经组织程序考察后，被任命为发改局副局长，充实配齐了领导班子。</w:t>
      </w:r>
    </w:p>
    <w:p>
      <w:pPr>
        <w:ind w:left="0" w:right="0" w:firstLine="560"/>
        <w:spacing w:before="450" w:after="450" w:line="312" w:lineRule="auto"/>
      </w:pPr>
      <w:r>
        <w:rPr>
          <w:rFonts w:ascii="宋体" w:hAnsi="宋体" w:eastAsia="宋体" w:cs="宋体"/>
          <w:color w:val="000"/>
          <w:sz w:val="28"/>
          <w:szCs w:val="28"/>
        </w:rPr>
        <w:t xml:space="preserve">（三）认真开展组织纳新工作。重视党员队伍建设，切实抓好_员的发展工作，根据“坚持标准，保证质量，慎重发展”的方针和入党自愿，个别吸收，成熟一个，发展一个的原则，年内确定了2名入党积极分子为发展对象，为党组织注入了新鲜血液。</w:t>
      </w:r>
    </w:p>
    <w:p>
      <w:pPr>
        <w:ind w:left="0" w:right="0" w:firstLine="560"/>
        <w:spacing w:before="450" w:after="450" w:line="312" w:lineRule="auto"/>
      </w:pPr>
      <w:r>
        <w:rPr>
          <w:rFonts w:ascii="宋体" w:hAnsi="宋体" w:eastAsia="宋体" w:cs="宋体"/>
          <w:color w:val="000"/>
          <w:sz w:val="28"/>
          <w:szCs w:val="28"/>
        </w:rPr>
        <w:t xml:space="preserve">（四）积极开展党内互助活动和支援四川汶川抗震救灾工作。按照活动开展的原则、内容、形式和要求，我局多次组织党员干部深入挂钩村开展结对联系活动，服务内容涉及支农惠农政策宣传、新农村建设等，实实在在为农民群众排忧解难，受到了广大农民群众的好评。今年5月12日，四川阿坝州汶川县发生里氏级特别重大地震灾害后，我局干部职工在5月14日即积极响应赈灾号召，积极踊跃为地震灾区捐款3900元，5月23日，局23名党员领导干部、普通党员再次以“特殊党费”形式向灾区捐款27070元，加之单位捐款10000元，县发改局共募集捐款40970元，此外还以多种形式参加了县委、政府组织的赈灾活动。在县委正确领导下，我局切实发挥党支部的核心作用，按照“团结、维护、监督、促进”的八字方针，认真组织开展“云岭先锋”工程，局领导业务和组织工作“一肩挑”，很好地体现了素质好、能力强、作风实，起到了良好的带头作用。按照基层党建工作要求，按规定按时缴纳党费，订阅有关党风廉政建设报刊及材料。重视退休老干部工作，进行定期不定期走访老干部，注意听取老干部的意见和建议，逢节日或老干部生病住院主动看望慰问，及时了解掌握老干部思想政治动态。</w:t>
      </w:r>
    </w:p>
    <w:p>
      <w:pPr>
        <w:ind w:left="0" w:right="0" w:firstLine="560"/>
        <w:spacing w:before="450" w:after="450" w:line="312" w:lineRule="auto"/>
      </w:pPr>
      <w:r>
        <w:rPr>
          <w:rFonts w:ascii="宋体" w:hAnsi="宋体" w:eastAsia="宋体" w:cs="宋体"/>
          <w:color w:val="000"/>
          <w:sz w:val="28"/>
          <w:szCs w:val="28"/>
        </w:rPr>
        <w:t xml:space="preserve">二、思想建设</w:t>
      </w:r>
    </w:p>
    <w:p>
      <w:pPr>
        <w:ind w:left="0" w:right="0" w:firstLine="560"/>
        <w:spacing w:before="450" w:after="450" w:line="312" w:lineRule="auto"/>
      </w:pPr>
      <w:r>
        <w:rPr>
          <w:rFonts w:ascii="宋体" w:hAnsi="宋体" w:eastAsia="宋体" w:cs="宋体"/>
          <w:color w:val="000"/>
          <w:sz w:val="28"/>
          <w:szCs w:val="28"/>
        </w:rPr>
        <w:t xml:space="preserve">（一）加强理论学习，注重思想教育，提高机关整体素质。深入学习贯彻党的_、十七届二中三中全会、省委八届四次全会、市县有关党风廉政建设会议精神，按照“为民、务实、清廉”的总要求，全面落实科学发展观，进一步统一思想、提高认识，增强党的吸引力、凝聚力、创造力、战斗力。一是年初制定了《关于20_年党组中心组、在职干部理论学习安排意见》，对全局开展理论学习进行全面安排部署，重点学习了党的_、《党章》、《党内监督条例》、《纪律处分条例》、《公务员处分条例》、《行政监督法》和上级关于党风廉政建设会议精神等，组织全体干部职工参加了《行政问责办法》《三项制度》《服务承诺》《_政府信息公开条例》《行政许可》等法律法规的学习考试，进一步提高了干部职工的知识水平和工作能力；二是认真开展形势教育。今年以来，组织全体干部职工观看了《小巷总理》、《真水无香》等优秀影片，并开展以爱国主义、革命传统、学英模、警示教育为主题的学习教育活动，学习先辈好传统、好作风，缅怀革命先烈，树立党员干部良好形象。</w:t>
      </w:r>
    </w:p>
    <w:p>
      <w:pPr>
        <w:ind w:left="0" w:right="0" w:firstLine="560"/>
        <w:spacing w:before="450" w:after="450" w:line="312" w:lineRule="auto"/>
      </w:pPr>
      <w:r>
        <w:rPr>
          <w:rFonts w:ascii="宋体" w:hAnsi="宋体" w:eastAsia="宋体" w:cs="宋体"/>
          <w:color w:val="000"/>
          <w:sz w:val="28"/>
          <w:szCs w:val="28"/>
        </w:rPr>
        <w:t xml:space="preserve">（二）深化“三力”建设实践活动，推进“云岭先锋”工程。继续按照我局关于开展“执行力、创新力、凝聚力”建设主题实践活动的总体要求，将活动内容充分融入发改工作之中，切实履行发改工作职能，服从服务于县委、政府中心工作、重点项目工作，通过加强作风建设、强化制度建设、建立考核激励机制等主要措施，不断提高发改干部队伍的素质，增强事业心、责任心。依照量化考核指标，在年度综合考核时，认真接受县委对我局开展“三力建设”情况进行量化考核和评比，以实现既定目标、完成工作任务的情况来评价“三力建设”的成效。</w:t>
      </w:r>
    </w:p>
    <w:p>
      <w:pPr>
        <w:ind w:left="0" w:right="0" w:firstLine="560"/>
        <w:spacing w:before="450" w:after="450" w:line="312" w:lineRule="auto"/>
      </w:pPr>
      <w:r>
        <w:rPr>
          <w:rFonts w:ascii="宋体" w:hAnsi="宋体" w:eastAsia="宋体" w:cs="宋体"/>
          <w:color w:val="000"/>
          <w:sz w:val="28"/>
          <w:szCs w:val="28"/>
        </w:rPr>
        <w:t xml:space="preserve">（三）参加形势报告和局领导干部为基层讲党课活动。坚持与时俱进，积极安排参加时代前沿系列讲座，年内，局领导先后</w:t>
      </w:r>
    </w:p>
    <w:p>
      <w:pPr>
        <w:ind w:left="0" w:right="0" w:firstLine="560"/>
        <w:spacing w:before="450" w:after="450" w:line="312" w:lineRule="auto"/>
      </w:pPr>
      <w:r>
        <w:rPr>
          <w:rFonts w:ascii="黑体" w:hAnsi="黑体" w:eastAsia="黑体" w:cs="黑体"/>
          <w:color w:val="000000"/>
          <w:sz w:val="36"/>
          <w:szCs w:val="36"/>
          <w:b w:val="1"/>
          <w:bCs w:val="1"/>
        </w:rPr>
        <w:t xml:space="preserve">发改委党建调研工作总结2</w:t>
      </w:r>
    </w:p>
    <w:p>
      <w:pPr>
        <w:ind w:left="0" w:right="0" w:firstLine="560"/>
        <w:spacing w:before="450" w:after="450" w:line="312" w:lineRule="auto"/>
      </w:pPr>
      <w:r>
        <w:rPr>
          <w:rFonts w:ascii="宋体" w:hAnsi="宋体" w:eastAsia="宋体" w:cs="宋体"/>
          <w:color w:val="000"/>
          <w:sz w:val="28"/>
          <w:szCs w:val="28"/>
        </w:rPr>
        <w:t xml:space="preserve">年初以来，县发改党支部在县委、县政府的正确领导下，牢牢把握“服务中心，建设队伍”两大任务，以“推动跨越发展、建设幸福惠东”为核心，以创先争优活动为载体，以开展基层组织建设年、“三德”教育建设年等活动为契机，结合开展喜迎十八大活动，认真落实科学发展观，努力提高机关党建工作水平，为完成局务工作提供坚强的政治、思想和组织保证。20**年3月，我局被县委、县政府评为“文明单位”称号，20**年4月被市政府评为“市重点项目建设先进单位”称号，20**年6月，被县委评为“先进基层党支部”称号。现将我局党建工作简要总结如下：</w:t>
      </w:r>
    </w:p>
    <w:p>
      <w:pPr>
        <w:ind w:left="0" w:right="0" w:firstLine="560"/>
        <w:spacing w:before="450" w:after="450" w:line="312" w:lineRule="auto"/>
      </w:pPr>
      <w:r>
        <w:rPr>
          <w:rFonts w:ascii="宋体" w:hAnsi="宋体" w:eastAsia="宋体" w:cs="宋体"/>
          <w:color w:val="000"/>
          <w:sz w:val="28"/>
          <w:szCs w:val="28"/>
        </w:rPr>
        <w:t xml:space="preserve">一、学习宣传和贯彻落实党的十八大会议精神情况</w:t>
      </w:r>
    </w:p>
    <w:p>
      <w:pPr>
        <w:ind w:left="0" w:right="0" w:firstLine="560"/>
        <w:spacing w:before="450" w:after="450" w:line="312" w:lineRule="auto"/>
      </w:pPr>
      <w:r>
        <w:rPr>
          <w:rFonts w:ascii="宋体" w:hAnsi="宋体" w:eastAsia="宋体" w:cs="宋体"/>
          <w:color w:val="000"/>
          <w:sz w:val="28"/>
          <w:szCs w:val="28"/>
        </w:rPr>
        <w:t xml:space="preserve">党的十八大会议召开后，局党支部主要领导高度重视学习宣传党的十八大会议精神，11月27日，局召开全体机关干部职工大会，认真学习贯彻党的十八大精神，并就贯彻落实会议精神，安排部署下阶段重点工作。党支部何岸灵书记就学习十八大精神强调“三结合”、“三全力”：一是结合本县县情学习、结合发改工作实际学习、结合自身实际学习，通过扎实认真地学习，深刻领会精神实质，努力做到坚持学以致用、用以促学；二是全力做好迎接年终各类考核检查工作、全力确保全年目标任务完成、全力谋划20_年各项工作，确保我县经济社会发展取得新突破。同时还要求全局党员干部做好学习笔记、撰写学习心得。会上，局班子成员及与会党员干部分别畅谈了自己对十八大精神的理解，对报告中所提及的经济结构调整、转变发展方式，改善民生及生态文明建设等内容进行了认真领会，倍受鼓舞，表示在今后的工作中，将以十八大精神为指引，力尽所能，把工作做得更出色，为惠东经济社会发展贡献自己的力量。</w:t>
      </w:r>
    </w:p>
    <w:p>
      <w:pPr>
        <w:ind w:left="0" w:right="0" w:firstLine="560"/>
        <w:spacing w:before="450" w:after="450" w:line="312" w:lineRule="auto"/>
      </w:pPr>
      <w:r>
        <w:rPr>
          <w:rFonts w:ascii="宋体" w:hAnsi="宋体" w:eastAsia="宋体" w:cs="宋体"/>
          <w:color w:val="000"/>
          <w:sz w:val="28"/>
          <w:szCs w:val="28"/>
        </w:rPr>
        <w:t xml:space="preserve">二、开展机关党建“十个一“活动”，丰富党组织生活</w:t>
      </w:r>
    </w:p>
    <w:p>
      <w:pPr>
        <w:ind w:left="0" w:right="0" w:firstLine="560"/>
        <w:spacing w:before="450" w:after="450" w:line="312" w:lineRule="auto"/>
      </w:pPr>
      <w:r>
        <w:rPr>
          <w:rFonts w:ascii="宋体" w:hAnsi="宋体" w:eastAsia="宋体" w:cs="宋体"/>
          <w:color w:val="000"/>
          <w:sz w:val="28"/>
          <w:szCs w:val="28"/>
        </w:rPr>
        <w:t xml:space="preserve">按照县直工委《关于开展机关党建“十个一”活动的通知》（惠直委〔20_〕2号）文精神，局党支部领导高度重视，指定由专门的分管领导负责，由办公室按要求拟出了“十个一”活动计划安排表，确定了第一责任人和主要落实责任人，制定了详细的工作内容，预定了完成时间，确保任务完成。</w:t>
      </w:r>
    </w:p>
    <w:p>
      <w:pPr>
        <w:ind w:left="0" w:right="0" w:firstLine="560"/>
        <w:spacing w:before="450" w:after="450" w:line="312" w:lineRule="auto"/>
      </w:pPr>
      <w:r>
        <w:rPr>
          <w:rFonts w:ascii="宋体" w:hAnsi="宋体" w:eastAsia="宋体" w:cs="宋体"/>
          <w:color w:val="000"/>
          <w:sz w:val="28"/>
          <w:szCs w:val="28"/>
        </w:rPr>
        <w:t xml:space="preserve">（一）抓好一批党建联系点。局党支部领导按照县直工委要求着重抓好党建联系点，建立了党代表联系党员和群众工作记录卡。主要做法：一是建立党代表联系点制度，建档立册，建立信息库。二是党代表何岸灵同志亲自带队深入挂点村进行交接，联系挂点村支部书记张潭如同志，协助做好政策法规宣传教育、生产帮扶、社情民意调查等工作，还提出了加大村级经济建设和筹建教学校等帮扶思路，并投入工作经费2万元支持小禾洞村建设学校教学楼。（二）上好一堂专题党课。局党支部把提高党员的政治业务素质，作为新时期党的建设的一项战略任务，坚持以上好“党课”为主，创新教育培训管理机制。何岸灵书记亲自讲授了题为《在新形势下加强和改进思想政治工作的思考》等多堂党课，还鼓励大家自学，保证每年集中组织上党课不少于2次，积极参加县直工委组织举办的各种培训课程，充分发挥基层教育阵地的作用，进一步的提升了党员干部的理论知识和素质。</w:t>
      </w:r>
    </w:p>
    <w:p>
      <w:pPr>
        <w:ind w:left="0" w:right="0" w:firstLine="560"/>
        <w:spacing w:before="450" w:after="450" w:line="312" w:lineRule="auto"/>
      </w:pPr>
      <w:r>
        <w:rPr>
          <w:rFonts w:ascii="宋体" w:hAnsi="宋体" w:eastAsia="宋体" w:cs="宋体"/>
          <w:color w:val="000"/>
          <w:sz w:val="28"/>
          <w:szCs w:val="28"/>
        </w:rPr>
        <w:t xml:space="preserve">（三）举办一次学习研讨。根据县委办、县府办《关于印发的通知》精神，我局采取“领导重视抓部署、全员参与抓宣传、结合实际抓推进、注重应用抓转化”的“四抓”有力措施，于5月上旬，专门召开了领导干部大调研活动动员会议，局机关全体党员干部职工和部分非党代表参加会议。会议学习传达了全县领导干部大调研活动文件精神，对开展领导干部大调研活动进行了全面动员和具体部署。同时成立领导机构，确保工作落实；制订了《20_年县发改局领导干部大调研活动实施方案》，明确了指导思想。领导班子成员分别拟定了《深化体制改革调研》、《房地产投资形势分析》、《关于建设“环大亚湾经济带惠东经济区”问题调研》、《关于我县基层医改情况的调查报告》、《新形势下着力提升党建工作科学化水平的思考与探索》等调研课题，带领各调研小组成员，经过集中一段时间深入基层、走访企业，通过召开座谈会等形式开展调研，形成调研报告7篇，确保了领导干部大调研活动向纵深方向开展。</w:t>
      </w:r>
    </w:p>
    <w:p>
      <w:pPr>
        <w:ind w:left="0" w:right="0" w:firstLine="560"/>
        <w:spacing w:before="450" w:after="450" w:line="312" w:lineRule="auto"/>
      </w:pPr>
      <w:r>
        <w:rPr>
          <w:rFonts w:ascii="宋体" w:hAnsi="宋体" w:eastAsia="宋体" w:cs="宋体"/>
          <w:color w:val="000"/>
          <w:sz w:val="28"/>
          <w:szCs w:val="28"/>
        </w:rPr>
        <w:t xml:space="preserve">（四）组织一次党日活动。在4月初，驻村工作组利用周末开展了“美化绿化”村委办公楼和学校周边环境的植树主题党日活动，全面发挥党员模范先锋作用，服务保障党建中心工作。驻村工作组与县林业局有关人员及村“两委”班子成员共同行动，在村委办公楼和学校周边种植了木棉花、九里香、松柏等共36棵树苗，建设绿色乡村，开创优质农村生活。</w:t>
      </w:r>
    </w:p>
    <w:p>
      <w:pPr>
        <w:ind w:left="0" w:right="0" w:firstLine="560"/>
        <w:spacing w:before="450" w:after="450" w:line="312" w:lineRule="auto"/>
      </w:pPr>
      <w:r>
        <w:rPr>
          <w:rFonts w:ascii="宋体" w:hAnsi="宋体" w:eastAsia="宋体" w:cs="宋体"/>
          <w:color w:val="000"/>
          <w:sz w:val="28"/>
          <w:szCs w:val="28"/>
        </w:rPr>
        <w:t xml:space="preserve">（五）撰写一篇调研文章。我局力求在形成精品上下苦功，通过深入、全面的调查研究，运用所掌握的资料，进行深刻思考和理性分析，提出有针对性、能解决实际问题的对策建议，力求有深度广度，实现了调研的自身价值，取得了初步成效。自全县领导干部大调研活动开展以来，我局与年初局内开展的《关于开展20_年发改工作重点调研课题的通知》活动有机结合起来，何岸灵局长亲自撰写的《落实“珠三角”规划 惠东欲十年实现大跨越》调研文章，被《中国经济导报》总第2279期采用刊载，得到了主办单位和有关领导的好评。（六）打造一个党建亮点。以深入开展创先争优活动为契机，局支部领导致力于提高党员干部素质，通过采取各种活动和培训，树立典型，充分发挥党员的先锋模范作用。通过进一步深化开展“我请股长当教授”活动，积极探索推行新学习模式，安排多名具有丰富工作经验的股长，围绕单位主要职能和工作实际举办专题讲座为路径，以组织党员干部撰写心得体会和理论文章为手段，以提升干部职工理论素养和业务水平为目标，初步营造了浓厚的学习氛围。何局长亲自撰写的《以开展“我请股长当教授”活动为新模式，着力推进新形势下学习型党组织建设》一文，分别被市委组织部主编的《惠州组工通讯》期、_XX市委宣传部主办的《学习与宣传》期（总第48期）采用刊载，起到了积极的带头作用。经过这段时间的探索与实践，使全体党员干部促进了解、增进团结，整体业务素质和能力有了帮助和提高，对日后提高我县的项目管理水平奠定了坚定的基础，尤其在实际工作中遇到的疑难问题和存在理解模糊问题答疑解惑有了清晰的认识和确定。（七）结好一批帮扶对子。一是何岸灵书记率驻村工作组深入梁化镇小禾洞村开展调查研究，围绕建设社会主义新农村等热点问题进行实地考察，为抓好联村帮扶工作奠定坚实的基础。二是关心驻点村的困难党员、纯二女户、扶贫“双到”对象的生产生活情况，在节日开展慰问活动，对8户“双到”对象、5户纯二女结亲戚对象实行上门探亲，送上慰问品和慰问金，折合人民币达1 万元，帮助解决困难家庭的实际困难和问题。</w:t>
      </w:r>
    </w:p>
    <w:p>
      <w:pPr>
        <w:ind w:left="0" w:right="0" w:firstLine="560"/>
        <w:spacing w:before="450" w:after="450" w:line="312" w:lineRule="auto"/>
      </w:pPr>
      <w:r>
        <w:rPr>
          <w:rFonts w:ascii="宋体" w:hAnsi="宋体" w:eastAsia="宋体" w:cs="宋体"/>
          <w:color w:val="000"/>
          <w:sz w:val="28"/>
          <w:szCs w:val="28"/>
        </w:rPr>
        <w:t xml:space="preserve">（十）完善一批制度建设。今年，我局重点把建立健全党建和行政类规章制度作为重要环节来抓，在原有规章制度的基础上进行梳理、修编工作，其中，党建类制度保留38项，修订3项，废止2项，新增7项；行政类制度保留16项，修订6项，废止2项，新增13项。目前《县发改局规章制度汇编》己形成并正准备付印，实现以制度管人管事，规范办事行为，堵塞管理漏洞。</w:t>
      </w:r>
    </w:p>
    <w:p>
      <w:pPr>
        <w:ind w:left="0" w:right="0" w:firstLine="560"/>
        <w:spacing w:before="450" w:after="450" w:line="312" w:lineRule="auto"/>
      </w:pPr>
      <w:r>
        <w:rPr>
          <w:rFonts w:ascii="宋体" w:hAnsi="宋体" w:eastAsia="宋体" w:cs="宋体"/>
          <w:color w:val="000"/>
          <w:sz w:val="28"/>
          <w:szCs w:val="28"/>
        </w:rPr>
        <w:t xml:space="preserve">三、开展“五个年”活动，增强机关党组织的凝聚力 今年我县印发了《XX县“基层组织建设年”活动工作方案》等“五个年”活动工作方案的通知，局党支部积极响应，认真组织开展好“基层组织建设年、项目建设推进年、“三德”教育年、民生实事建设年、交通建设年”等五个年活动，对几项活动工作任务进行了详尽的规划，有针对性地从“五强化”来加以细化，不断增强机关党组织的凝聚力和战斗力。</w:t>
      </w:r>
    </w:p>
    <w:p>
      <w:pPr>
        <w:ind w:left="0" w:right="0" w:firstLine="560"/>
        <w:spacing w:before="450" w:after="450" w:line="312" w:lineRule="auto"/>
      </w:pPr>
      <w:r>
        <w:rPr>
          <w:rFonts w:ascii="宋体" w:hAnsi="宋体" w:eastAsia="宋体" w:cs="宋体"/>
          <w:color w:val="000"/>
          <w:sz w:val="28"/>
          <w:szCs w:val="28"/>
        </w:rPr>
        <w:t xml:space="preserve">（一）强化组织部署。分别成立了由何岸灵书记任组长，其他领导班子任副组长，各股室负责人为成员的“五个年”活动领导小组，领导小组下设办公室，负责日常工作落实。</w:t>
      </w:r>
    </w:p>
    <w:p>
      <w:pPr>
        <w:ind w:left="0" w:right="0" w:firstLine="560"/>
        <w:spacing w:before="450" w:after="450" w:line="312" w:lineRule="auto"/>
      </w:pPr>
      <w:r>
        <w:rPr>
          <w:rFonts w:ascii="宋体" w:hAnsi="宋体" w:eastAsia="宋体" w:cs="宋体"/>
          <w:color w:val="000"/>
          <w:sz w:val="28"/>
          <w:szCs w:val="28"/>
        </w:rPr>
        <w:t xml:space="preserve">（二）强化方案制订。结合我局工作实际和职能特点，制订出《“基层组织建设年”活动工作方案》和《“三德”教育年活动工作方案》、《XX县“项目建设推进年”活动工作方案》等工作方案，明确了指导思想、总体目标、时间安排、主要内容和有关要求，从而确保了工作扎实有效地开展。</w:t>
      </w:r>
    </w:p>
    <w:p>
      <w:pPr>
        <w:ind w:left="0" w:right="0" w:firstLine="560"/>
        <w:spacing w:before="450" w:after="450" w:line="312" w:lineRule="auto"/>
      </w:pPr>
      <w:r>
        <w:rPr>
          <w:rFonts w:ascii="宋体" w:hAnsi="宋体" w:eastAsia="宋体" w:cs="宋体"/>
          <w:color w:val="000"/>
          <w:sz w:val="28"/>
          <w:szCs w:val="28"/>
        </w:rPr>
        <w:t xml:space="preserve">（三）强化要素保障。局领导高度重视，与市委、市政府开展《XX市“基层组织建设年”活动工作方案》等“五个年” 活动工作方案有机结合起来，将活动工作方案的专项工作经费列入年度工作财政预算，有效解决了“有钱办事”和“有人干事”的问题，为活动工作方案的正常运转和有序推进提供了经费保障。</w:t>
      </w:r>
    </w:p>
    <w:p>
      <w:pPr>
        <w:ind w:left="0" w:right="0" w:firstLine="560"/>
        <w:spacing w:before="450" w:after="450" w:line="312" w:lineRule="auto"/>
      </w:pPr>
      <w:r>
        <w:rPr>
          <w:rFonts w:ascii="黑体" w:hAnsi="黑体" w:eastAsia="黑体" w:cs="黑体"/>
          <w:color w:val="000000"/>
          <w:sz w:val="36"/>
          <w:szCs w:val="36"/>
          <w:b w:val="1"/>
          <w:bCs w:val="1"/>
        </w:rPr>
        <w:t xml:space="preserve">发改委党建调研工作总结3</w:t>
      </w:r>
    </w:p>
    <w:p>
      <w:pPr>
        <w:ind w:left="0" w:right="0" w:firstLine="560"/>
        <w:spacing w:before="450" w:after="450" w:line="312" w:lineRule="auto"/>
      </w:pPr>
      <w:r>
        <w:rPr>
          <w:rFonts w:ascii="宋体" w:hAnsi="宋体" w:eastAsia="宋体" w:cs="宋体"/>
          <w:color w:val="000"/>
          <w:sz w:val="28"/>
          <w:szCs w:val="28"/>
        </w:rPr>
        <w:t xml:space="preserve">发改委年度党建工作总结</w:t>
      </w:r>
    </w:p>
    <w:p>
      <w:pPr>
        <w:ind w:left="0" w:right="0" w:firstLine="560"/>
        <w:spacing w:before="450" w:after="450" w:line="312" w:lineRule="auto"/>
      </w:pPr>
      <w:r>
        <w:rPr>
          <w:rFonts w:ascii="宋体" w:hAnsi="宋体" w:eastAsia="宋体" w:cs="宋体"/>
          <w:color w:val="000"/>
          <w:sz w:val="28"/>
          <w:szCs w:val="28"/>
        </w:rPr>
        <w:t xml:space="preserve">发改委年度党建工作总结</w:t>
      </w:r>
    </w:p>
    <w:p>
      <w:pPr>
        <w:ind w:left="0" w:right="0" w:firstLine="560"/>
        <w:spacing w:before="450" w:after="450" w:line="312" w:lineRule="auto"/>
      </w:pPr>
      <w:r>
        <w:rPr>
          <w:rFonts w:ascii="宋体" w:hAnsi="宋体" w:eastAsia="宋体" w:cs="宋体"/>
          <w:color w:val="000"/>
          <w:sz w:val="28"/>
          <w:szCs w:val="28"/>
        </w:rPr>
        <w:t xml:space="preserve">提出的打好“五大战役”决策部署，狠抓项目建设和固定资产投资，为全县经济社会持续快速发展提供有力的项目支持，重点从以下三个方面做好工作：</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发改委201X年上半年党建总结及下半年工作计划 深入学习实践科学发展观 开创发展改革工作新局面 ——发改委201X党建工作上半年工作总结及下步年工作计划 201X上半年，发改委党支部在县委的正确领导下，坚持以党的_精神为指导，紧紧围绕县委、县政府的中心工作和发改委工作重点，以深入学习实践科学发展观活动为契机，扎实有效地推进党员队伍的思想建设、组织建设和作风建设，使党员干部的整体素质不断得到提高，为发改委各项工作的顺利开展，提供强有力的思想保证和组织保证。</w:t>
      </w:r>
    </w:p>
    <w:p>
      <w:pPr>
        <w:ind w:left="0" w:right="0" w:firstLine="560"/>
        <w:spacing w:before="450" w:after="450" w:line="312" w:lineRule="auto"/>
      </w:pPr>
      <w:r>
        <w:rPr>
          <w:rFonts w:ascii="宋体" w:hAnsi="宋体" w:eastAsia="宋体" w:cs="宋体"/>
          <w:color w:val="000"/>
          <w:sz w:val="28"/>
          <w:szCs w:val="28"/>
        </w:rPr>
        <w:t xml:space="preserve">一、上半年党建工作总结</w:t>
      </w:r>
    </w:p>
    <w:p>
      <w:pPr>
        <w:ind w:left="0" w:right="0" w:firstLine="560"/>
        <w:spacing w:before="450" w:after="450" w:line="312" w:lineRule="auto"/>
      </w:pPr>
      <w:r>
        <w:rPr>
          <w:rFonts w:ascii="宋体" w:hAnsi="宋体" w:eastAsia="宋体" w:cs="宋体"/>
          <w:color w:val="000"/>
          <w:sz w:val="28"/>
          <w:szCs w:val="28"/>
        </w:rPr>
        <w:t xml:space="preserve">（一）加强思想理论武装，提高党员队伍的思想政治素质 201X年上半年，全县下上掀起了深入开展创先争优活动和学习贯彻廉政准则活动的热潮。委机关支部把两项活动紧密结合，要作为委机关开展党建工作的总抓手，坚持学习形式的多样性。将学习内容与李源潮同志在中央创先争优活动领导小组 力提高实践能力，切实用党的科学理论指导工作实践。三是着力强化责任意识，切实履行党和人民赋予的职责。四是着力树立正确政绩观，切实按照客观规律谋划发展。五是着力树立正确利益观，切实把人民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2、落实组织生活制度。一是坚持落实好“三会一课”制度。围绕开展争先创优和深入学习廉政准则活动，采取组织理论学习、举办培训班、上党课、举行报告会和组织专题研讨等多种形式，有计划、有针对性的开展学习活动，使广大党员在学习中提高素养、更新观念，树立正确的世界观、人生观、价值观、党员观。邀请县直机关工委书记刘战群同志开展学习《廉政准则》知识讲座；发改委支部书记郭明亮同志相继开展社会主义核心价值观、文明礼仪知识等系列的讲座。二是坚持开好组织生活会和民主生活会。按照县委组织部的统一安排，及时召开民主生活会，征求意见，查找问题，开展批评与自我批评，落实整改措施，努力促进党员领导干部素质的提高。在庆“七一”活动中，委党支部组织机关全体党员到倒回沟开展民主生活会，会上机关全体同志踊跃开展批评与自我批评，共提出委机关制度执行不力、学习氛围不浓、党员发展程序不规范等问题，会议要求相关科室定期进行整改落实，整个会议收到了良好效果。三是坚持做好党务公开,自觉接受党员群众的监督。四是充分利用电子屏做好宣传，宣传涉及政治理论、政策法规、业务知识、时政信息、工作动态等。上半年共宣传党的政策8期；将《廉政准则》内容全文进行滚动宣传，不时插播是政要闻和重大信息，坚持宣传内容不断更新，最大限度发挥电子屏幕的宣传教育功能。</w:t>
      </w:r>
    </w:p>
    <w:p>
      <w:pPr>
        <w:ind w:left="0" w:right="0" w:firstLine="560"/>
        <w:spacing w:before="450" w:after="450" w:line="312" w:lineRule="auto"/>
      </w:pPr>
      <w:r>
        <w:rPr>
          <w:rFonts w:ascii="宋体" w:hAnsi="宋体" w:eastAsia="宋体" w:cs="宋体"/>
          <w:color w:val="000"/>
          <w:sz w:val="28"/>
          <w:szCs w:val="28"/>
        </w:rPr>
        <w:t xml:space="preserve">3、抓好党员发展工作。制定党员发展规划，从入党积极分子的管理到培养对象的教育，再到发展对象的确定等方面，严格程序，认真抓实抓好，通过不定期谈心，听取思想汇报、组织交流学习、落实工作任务等形式，对他们进行培养考察。上半年，委机关支部通过支部全体会议确定宫丹、雷方晓、苗屹博、雷栋、宋歌5名同志为党员发展对象。</w:t>
      </w:r>
    </w:p>
    <w:p>
      <w:pPr>
        <w:ind w:left="0" w:right="0" w:firstLine="560"/>
        <w:spacing w:before="450" w:after="450" w:line="312" w:lineRule="auto"/>
      </w:pPr>
      <w:r>
        <w:rPr>
          <w:rFonts w:ascii="宋体" w:hAnsi="宋体" w:eastAsia="宋体" w:cs="宋体"/>
          <w:color w:val="000"/>
          <w:sz w:val="28"/>
          <w:szCs w:val="28"/>
        </w:rPr>
        <w:t xml:space="preserve">4、实行党员责任制目标管理。年初，签订的《党建目标管理责任书》既有对党员的共同要求，也有发改委整体工作对每个人的具体要求，把各项任务分解量化到每个人身上，做到目标到人、责任到位、督促党员认真履行党员义务，积极完成自己的岗位责任目标。经过半年初评，党员目标责任制运行良好，并为发改委整体工作的顺利开展起到了推动作用。同时，委机关支部对党费缴纳采取组织委员负责制，保证了党费的按时足额上缴。</w:t>
      </w:r>
    </w:p>
    <w:p>
      <w:pPr>
        <w:ind w:left="0" w:right="0" w:firstLine="560"/>
        <w:spacing w:before="450" w:after="450" w:line="312" w:lineRule="auto"/>
      </w:pPr>
      <w:r>
        <w:rPr>
          <w:rFonts w:ascii="宋体" w:hAnsi="宋体" w:eastAsia="宋体" w:cs="宋体"/>
          <w:color w:val="000"/>
          <w:sz w:val="28"/>
          <w:szCs w:val="28"/>
        </w:rPr>
        <w:t xml:space="preserve">（三）精心组织支部党建活动，增强党组织的凝聚力一是结合工作实际开展“节能宣传月”活动，通过设立咨询台、发放生动、实用的节能宣传手册等形式，广泛宣传节能降耗工作的重要意义，大大提高了广大干部群众的资源意识、节能意识和环保意识。共展出各种板报50多块，悬挂条幅34幅，发放宣传资料200余册。二是组织党员干部参与“企业服务年”活动。要求党员同志积极主动深入企业开展调研活动，不断强化服务意识，有针对性的帮助企业排忧解难，全面落实好各项优惠政策，扎实做好重大项目建设、拓宽融资渠道、项目前期手续办理等方面的工作。三是积极参与县直工委组织开展的“县直机关文明礼仪” 知识竞赛和“好读书、读好书” 活动，增强了机关党员干部的党性观念和政治素质。四是走访慰问老干部、老党员。</w:t>
      </w:r>
    </w:p>
    <w:p>
      <w:pPr>
        <w:ind w:left="0" w:right="0" w:firstLine="560"/>
        <w:spacing w:before="450" w:after="450" w:line="312" w:lineRule="auto"/>
      </w:pPr>
      <w:r>
        <w:rPr>
          <w:rFonts w:ascii="宋体" w:hAnsi="宋体" w:eastAsia="宋体" w:cs="宋体"/>
          <w:color w:val="000"/>
          <w:sz w:val="28"/>
          <w:szCs w:val="28"/>
        </w:rPr>
        <w:t xml:space="preserve">在“七一”前夕，先后对长期患病的张士纯等三名老党员进行了慰问，使这些老党员感受到党的温暖和关怀。五是委党支部举行了“庆七一”硬笔书法比赛活动，书写内容突出庆祝党的生日主题，此次活动共收到参赛作品34篇，评选出一等奖三名、二等奖二名、三等奖四名，并对获奖作品进行了展览。六是全体党员在委党支部的带领下开展了重温誓词活动。此项活动旨在提醒广大党员不要忘记自己是一名_员，更不要忘记自己在党旗下的庄严承诺，进一步激励_员，始终严格要求自己，真正发挥党员先锋作用，把我委的发展和改革工作不断推向前进。七是召开“七一”表彰大会，对评选出的李小娟等11名201X年度优秀党员和硬笔书法比赛一、二、三等奖获得者分别予以表彰和奖励。回顾半年来委机关支部的党建工作，虽然取得了一些成绩，但还存在诸多问题和不足，与上级的要求还存在较大差距，主要表现为：</w:t>
      </w:r>
    </w:p>
    <w:p>
      <w:pPr>
        <w:ind w:left="0" w:right="0" w:firstLine="560"/>
        <w:spacing w:before="450" w:after="450" w:line="312" w:lineRule="auto"/>
      </w:pPr>
      <w:r>
        <w:rPr>
          <w:rFonts w:ascii="宋体" w:hAnsi="宋体" w:eastAsia="宋体" w:cs="宋体"/>
          <w:color w:val="000"/>
          <w:sz w:val="28"/>
          <w:szCs w:val="28"/>
        </w:rPr>
        <w:t xml:space="preserve">一是制度落实还不够到位有待进一步健全；二是按照上级要求，委机关支部规范化建设有待进一步加强；三是围绕机关中心工作抓落实的力度有待进一步加强。在下一步的工作中，我们将不断改进工作方式，创新工作方法，以开展创先争优活动为载体，切实加强党的建设，使全体党员干部从思想上、政治上与上级党委保持高度一致，充分发挥发改委自身职能，出色地完成县委、县政府赋予各项工作任务。</w:t>
      </w:r>
    </w:p>
    <w:p>
      <w:pPr>
        <w:ind w:left="0" w:right="0" w:firstLine="560"/>
        <w:spacing w:before="450" w:after="450" w:line="312" w:lineRule="auto"/>
      </w:pPr>
      <w:r>
        <w:rPr>
          <w:rFonts w:ascii="宋体" w:hAnsi="宋体" w:eastAsia="宋体" w:cs="宋体"/>
          <w:color w:val="000"/>
          <w:sz w:val="28"/>
          <w:szCs w:val="28"/>
        </w:rPr>
        <w:t xml:space="preserve">二、201X年下半年党建工作计划</w:t>
      </w:r>
    </w:p>
    <w:p>
      <w:pPr>
        <w:ind w:left="0" w:right="0" w:firstLine="560"/>
        <w:spacing w:before="450" w:after="450" w:line="312" w:lineRule="auto"/>
      </w:pPr>
      <w:r>
        <w:rPr>
          <w:rFonts w:ascii="宋体" w:hAnsi="宋体" w:eastAsia="宋体" w:cs="宋体"/>
          <w:color w:val="000"/>
          <w:sz w:val="28"/>
          <w:szCs w:val="28"/>
        </w:rPr>
        <w:t xml:space="preserve">（一）指导思想 以_理论和“三个代表”重要思想为指导，全面落实科 学发展观，紧紧围绕“做推动科学发展、和谐发展先锋</w:t>
      </w:r>
    </w:p>
    <w:p>
      <w:pPr>
        <w:ind w:left="0" w:right="0" w:firstLine="560"/>
        <w:spacing w:before="450" w:after="450" w:line="312" w:lineRule="auto"/>
      </w:pPr>
      <w:r>
        <w:rPr>
          <w:rFonts w:ascii="宋体" w:hAnsi="宋体" w:eastAsia="宋体" w:cs="宋体"/>
          <w:color w:val="000"/>
          <w:sz w:val="28"/>
          <w:szCs w:val="28"/>
        </w:rPr>
        <w:t xml:space="preserve">队，当建设最强栾川、最美栾川排头兵”的主题，围绕发展改革这个中心，充分发挥党组织的政治优势、思想优势和组织优势，不断加强和改进党的思想、组织、作风和制度建设，增强党组织的凝聚力和战斗力；不断加强委领导班子建设，把委领导班子建设成为坚持贯彻“三个代表”重要思想的坚强领导集体；不断加强干部队伍建设，培养造就一支精通业务，能够担当重点项目管理、国民经济运行调控、上级资金争取、招商引资、“十二五”规划编制等工作重任，经得起各种风浪考验的高素质的干部队伍；不断加强思想政治工作的计划性、针对性和实效性；不断加强精神文明建设，篇3：</w:t>
      </w:r>
    </w:p>
    <w:p>
      <w:pPr>
        <w:ind w:left="0" w:right="0" w:firstLine="560"/>
        <w:spacing w:before="450" w:after="450" w:line="312" w:lineRule="auto"/>
      </w:pPr>
      <w:r>
        <w:rPr>
          <w:rFonts w:ascii="宋体" w:hAnsi="宋体" w:eastAsia="宋体" w:cs="宋体"/>
          <w:color w:val="000"/>
          <w:sz w:val="28"/>
          <w:szCs w:val="28"/>
        </w:rPr>
        <w:t xml:space="preserve">201X年上半年发展和改革局党建工作总结 发改局上半年党建工作总结和 下半年党建工作安排 根据市直机关工委“关于进行上半年工作调研的通知” 精神，现将我局上半年党建工作情况和下半年党建工作安排 汇报如下：</w:t>
      </w:r>
    </w:p>
    <w:p>
      <w:pPr>
        <w:ind w:left="0" w:right="0" w:firstLine="560"/>
        <w:spacing w:before="450" w:after="450" w:line="312" w:lineRule="auto"/>
      </w:pPr>
      <w:r>
        <w:rPr>
          <w:rFonts w:ascii="宋体" w:hAnsi="宋体" w:eastAsia="宋体" w:cs="宋体"/>
          <w:color w:val="000"/>
          <w:sz w:val="28"/>
          <w:szCs w:val="28"/>
        </w:rPr>
        <w:t xml:space="preserve">发改局机关党支部在市直机关工委和局党组正确领导下，全面贯彻落实党的十七届四中、五中、六中全会和市委五届二次全会精神，以创先争优活动为抓手，积极参与“重大项目推进”、“安全生产”、“社会稳定”年活动，解放思想，满怀激情，全面推进机关思想、组织、作风、制度和廉政建设，为建设沿海经济强市、冲刺全国县域百强、实现盖州全面崛起提供坚强保证。上半年机关党的工作情况：</w:t>
      </w:r>
    </w:p>
    <w:p>
      <w:pPr>
        <w:ind w:left="0" w:right="0" w:firstLine="560"/>
        <w:spacing w:before="450" w:after="450" w:line="312" w:lineRule="auto"/>
      </w:pPr>
      <w:r>
        <w:rPr>
          <w:rFonts w:ascii="宋体" w:hAnsi="宋体" w:eastAsia="宋体" w:cs="宋体"/>
          <w:color w:val="000"/>
          <w:sz w:val="28"/>
          <w:szCs w:val="28"/>
        </w:rPr>
        <w:t xml:space="preserve">一、打牢基础，思想建设进一步巩固 为统一思想、提高认识，我局按照“为民、务实、清廉”的总要求，不断强化理论学习，注重思想教育，全面提高党员干部职工的整体素质。一是认真学习了各种类</w:t>
      </w:r>
    </w:p>
    <w:p>
      <w:pPr>
        <w:ind w:left="0" w:right="0" w:firstLine="560"/>
        <w:spacing w:before="450" w:after="450" w:line="312" w:lineRule="auto"/>
      </w:pPr>
      <w:r>
        <w:rPr>
          <w:rFonts w:ascii="宋体" w:hAnsi="宋体" w:eastAsia="宋体" w:cs="宋体"/>
          <w:color w:val="000"/>
          <w:sz w:val="28"/>
          <w:szCs w:val="28"/>
        </w:rPr>
        <w:t xml:space="preserve">规章制度。年初我局制定《201X年发改局党的工作要点实施方案》，成立了由局党组书记为组长、党支部书记为副组长、党委成员为组员的党建工作领导小组。对全局干部职工的党建工作和理论学习进行了全面部署，重点学习了《党章》、《党内监督条例》、《纪律处分条例》、《中国_党和国家机关基层组织工作条例》等，并结合实际重点学习了党的十七届四中、五中、六中全会和市委五届二次全会精神，进一步提高了干部职工的知识水平。二是认真开展了学习日活动。为确保学习时间，保证学习效果，我局党委采取集中学习和平时自学相结合的方法，上半年领导干部带头组织干部职工集中开展政治理论学习6次，每次学习时间不少于3小时。个人自学不少于5小时。同时，每月召开一次班子民主生活会，讨论学习、工作心得。通过政治理论学习和业务培训，进一步提高了干部职工的业务水平。三是认真进行了思想解放大讨论。为了进一步解放思想，增强党员干部的党性修养，坚定理想信念，以深入开展学习贯彻落实创先争优活动为契机，继续开展“全面崛起思想解放大讨论”活动，每位干部坚持写读书笔记和心得体会，确保活动成效落到实处，思想意识进一步得到提高。</w:t>
      </w:r>
    </w:p>
    <w:p>
      <w:pPr>
        <w:ind w:left="0" w:right="0" w:firstLine="560"/>
        <w:spacing w:before="450" w:after="450" w:line="312" w:lineRule="auto"/>
      </w:pPr>
      <w:r>
        <w:rPr>
          <w:rFonts w:ascii="宋体" w:hAnsi="宋体" w:eastAsia="宋体" w:cs="宋体"/>
          <w:color w:val="000"/>
          <w:sz w:val="28"/>
          <w:szCs w:val="28"/>
        </w:rPr>
        <w:t xml:space="preserve">二、抓住重点，做好各项业务工作 为进一步加强机关组织建设，我局按照制度化、规范化和程序化的要求，紧密联系发改局工作实际，不仅在项目审批、经济运行分析、调研、规划的正常业务工作上有条不紊的进行，而且在机关组织建设方面进行了积极的探索，取得了一定的工作成效。一是立足于本职工作，明确责任，狠抓落实，努力为全市经济建设服务。我局为贯彻盖州市“重大项目推进年”动员大会精神，狠抓项目落实工作成立了以党组成员及各科室负责人为成员的发改局“重大项目推进年”办公室。目前，我局已落实了由营口峰松实业有限公司投资9亿元的高硅铝合金汽车发动机钢体项目，需新建各10000㎡厂房8个。今年计划新建2个，明年一月份试生产，现已到位大型设备4台。该项目科技含量高，得到了市委、市政府领导高度重视，项目与清华大学、大连海事大学达成合作意向，已与清华大学签订合作协议。为保证项目按期落地开工，我局决定抽调负责高新技术工作的副局长葛学伟，派住该公司，帮助企业办理专家论证、环评、项目审批等前期手续，为企业提供“全程保姆式”服务。二是增强服务意识的同时，努力为企业提供优质高效服务。我局对于营口压铸业有限公司大型精密压铸生产线技术改造项目的《节能评估报告》报送工作，时间紧、任务重。我们及时与营口市、省、国家发改委进行沟通、协调，在最短需要15个工作日办结的情况下，发挥超常规思路，仅用两天时间就得到上级发改委认可，帮助企业完成了相关手续。不仅节约时间，还节省了资金，企业特别满意，对政府机关的工作效率给予高度评价。三是主动服务基层，积极开展扶贫帮困活动。为了推动我市扶贫帮困活动，按照认真贯彻落实市委组织部《关于向后进村党组织选派 领导的积极努力，预计可争取贷款400余万元，涉及贷款户200余户，帮助村民走上创业致富的道路，目前更多的农户有了贷款的意向。三为多次与市交通局协调，通过自筹资金7万元和争取部分上级专项资金，近期将开工修建一条总长度</w:t>
      </w:r>
    </w:p>
    <w:p>
      <w:pPr>
        <w:ind w:left="0" w:right="0" w:firstLine="560"/>
        <w:spacing w:before="450" w:after="450" w:line="312" w:lineRule="auto"/>
      </w:pPr>
      <w:r>
        <w:rPr>
          <w:rFonts w:ascii="宋体" w:hAnsi="宋体" w:eastAsia="宋体" w:cs="宋体"/>
          <w:color w:val="000"/>
          <w:sz w:val="28"/>
          <w:szCs w:val="28"/>
        </w:rPr>
        <w:t xml:space="preserve">公里的三福路，从根本上解决村民出行、运输不便的问题。201X年下半年发改局党建工作重点抓好如下几方面：</w:t>
      </w:r>
    </w:p>
    <w:p>
      <w:pPr>
        <w:ind w:left="0" w:right="0" w:firstLine="560"/>
        <w:spacing w:before="450" w:after="450" w:line="312" w:lineRule="auto"/>
      </w:pPr>
      <w:r>
        <w:rPr>
          <w:rFonts w:ascii="宋体" w:hAnsi="宋体" w:eastAsia="宋体" w:cs="宋体"/>
          <w:color w:val="000"/>
          <w:sz w:val="28"/>
          <w:szCs w:val="28"/>
        </w:rPr>
        <w:t xml:space="preserve">一是进一步明确任务，落实项目责任人，大项目、外资项目要尤其重视，加强本部门招商队伍建设； 二是转变作风，用好、用活、用足政策，发扬“五加二”、“白加黑”的工作作风。三是强化领导，细化措施，在作出承诺的基础上，备案、核准、审批等程序要在规定的工作日之内完成，而且还要做到随到随办、特事特办，提高办事效率。四是要配合好相关部门的工作，提高服务质量，发改局要担负好项目宣传员、讲解员、引导员的作用，形成良好的招商引资环境，为我市招商引资上项目工作做出更大贡献。201X年6月5日</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发改委总部经济发展报告</w:t>
      </w:r>
    </w:p>
    <w:p>
      <w:pPr>
        <w:ind w:left="0" w:right="0" w:firstLine="560"/>
        <w:spacing w:before="450" w:after="450" w:line="312" w:lineRule="auto"/>
      </w:pPr>
      <w:r>
        <w:rPr>
          <w:rFonts w:ascii="宋体" w:hAnsi="宋体" w:eastAsia="宋体" w:cs="宋体"/>
          <w:color w:val="000"/>
          <w:sz w:val="28"/>
          <w:szCs w:val="28"/>
        </w:rPr>
        <w:t xml:space="preserve">发改委总部经济发展报告</w:t>
      </w:r>
    </w:p>
    <w:p>
      <w:pPr>
        <w:ind w:left="0" w:right="0" w:firstLine="560"/>
        <w:spacing w:before="450" w:after="450" w:line="312" w:lineRule="auto"/>
      </w:pPr>
      <w:r>
        <w:rPr>
          <w:rFonts w:ascii="宋体" w:hAnsi="宋体" w:eastAsia="宋体" w:cs="宋体"/>
          <w:color w:val="000"/>
          <w:sz w:val="28"/>
          <w:szCs w:val="28"/>
        </w:rPr>
        <w:t xml:space="preserve">一、进展情况今年以来，我区高度重视发展总部经济工作。出台了《鼓励发展总部经济实施意见》等一系列优惠政策，全区各部门高度重视该项工作，大力引进总部企业，发展总部经济、楼宇经济，取得良好成效。1-10月份，全区4个总部经济落户平台，共引进、发展总部企业共68家，其中国际商务中心引进总部企业38家，现代城引</w:t>
      </w:r>
    </w:p>
    <w:p>
      <w:pPr>
        <w:ind w:left="0" w:right="0" w:firstLine="560"/>
        <w:spacing w:before="450" w:after="450" w:line="312" w:lineRule="auto"/>
      </w:pPr>
      <w:r>
        <w:rPr>
          <w:rFonts w:ascii="宋体" w:hAnsi="宋体" w:eastAsia="宋体" w:cs="宋体"/>
          <w:color w:val="000"/>
          <w:sz w:val="28"/>
          <w:szCs w:val="28"/>
        </w:rPr>
        <w:t xml:space="preserve">进总部企业22家，商厦引进总部企业4家，建筑公司引进总部企业4家.在引进金融保险机构方面，新引进股份制银行1个，工业滤布为银行；新引进各类保险机构3个，分别为民生人寿、阳光财保、大地保险。在发展企业研发中心方面，财兴五金的新产品研发中心每月研发20多款新产品投入市场，年投入约800万元。美庐乳业成立了产品质量检控中心，共投入约500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1、引进的总部经济企业多为小型企业，没有世界500强、国内500强、国内行业100强企业的地区总部。</w:t>
      </w:r>
    </w:p>
    <w:p>
      <w:pPr>
        <w:ind w:left="0" w:right="0" w:firstLine="560"/>
        <w:spacing w:before="450" w:after="450" w:line="312" w:lineRule="auto"/>
      </w:pPr>
      <w:r>
        <w:rPr>
          <w:rFonts w:ascii="宋体" w:hAnsi="宋体" w:eastAsia="宋体" w:cs="宋体"/>
          <w:color w:val="000"/>
          <w:sz w:val="28"/>
          <w:szCs w:val="28"/>
        </w:rPr>
        <w:t xml:space="preserve">2、由于引进企业多为小型企业，缺乏大型企业集团入驻。因此，发展总部经济产业的效益尚不明显。</w:t>
      </w:r>
    </w:p>
    <w:p>
      <w:pPr>
        <w:ind w:left="0" w:right="0" w:firstLine="560"/>
        <w:spacing w:before="450" w:after="450" w:line="312" w:lineRule="auto"/>
      </w:pPr>
      <w:r>
        <w:rPr>
          <w:rFonts w:ascii="宋体" w:hAnsi="宋体" w:eastAsia="宋体" w:cs="宋体"/>
          <w:color w:val="000"/>
          <w:sz w:val="28"/>
          <w:szCs w:val="28"/>
        </w:rPr>
        <w:t xml:space="preserve">3、滤布我区总部经济落户平台较少，目前仅有4个。横向比较区，平台的数量和档次都有所不及。</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1、加大招商引资力度，争取吸引世界500强、国内500强、国内行业100强等大型企业集团入驻。</w:t>
      </w:r>
    </w:p>
    <w:p>
      <w:pPr>
        <w:ind w:left="0" w:right="0" w:firstLine="560"/>
        <w:spacing w:before="450" w:after="450" w:line="312" w:lineRule="auto"/>
      </w:pPr>
      <w:r>
        <w:rPr>
          <w:rFonts w:ascii="宋体" w:hAnsi="宋体" w:eastAsia="宋体" w:cs="宋体"/>
          <w:color w:val="000"/>
          <w:sz w:val="28"/>
          <w:szCs w:val="28"/>
        </w:rPr>
        <w:t xml:space="preserve">2、对引进的总部经济企业，兑现承诺的优惠政策。</w:t>
      </w:r>
    </w:p>
    <w:p>
      <w:pPr>
        <w:ind w:left="0" w:right="0" w:firstLine="560"/>
        <w:spacing w:before="450" w:after="450" w:line="312" w:lineRule="auto"/>
      </w:pPr>
      <w:r>
        <w:rPr>
          <w:rFonts w:ascii="宋体" w:hAnsi="宋体" w:eastAsia="宋体" w:cs="宋体"/>
          <w:color w:val="000"/>
          <w:sz w:val="28"/>
          <w:szCs w:val="28"/>
        </w:rPr>
        <w:t xml:space="preserve">3、鼓励总部不在我区的企业将研发中心、销售中心、采购中心、结算中心、信息中心迁至我区，增强我区总部经济效益。</w:t>
      </w:r>
    </w:p>
    <w:p>
      <w:pPr>
        <w:ind w:left="0" w:right="0" w:firstLine="560"/>
        <w:spacing w:before="450" w:after="450" w:line="312" w:lineRule="auto"/>
      </w:pPr>
      <w:r>
        <w:rPr>
          <w:rFonts w:ascii="宋体" w:hAnsi="宋体" w:eastAsia="宋体" w:cs="宋体"/>
          <w:color w:val="000"/>
          <w:sz w:val="28"/>
          <w:szCs w:val="28"/>
        </w:rPr>
        <w:t xml:space="preserve">4、鼓励企业以新建或改造的形式，建设总部经济落户平台，提升我区总部经济平台的数量和档次。</w:t>
      </w:r>
    </w:p>
    <w:p>
      <w:pPr>
        <w:ind w:left="0" w:right="0" w:firstLine="560"/>
        <w:spacing w:before="450" w:after="450" w:line="312" w:lineRule="auto"/>
      </w:pPr>
      <w:r>
        <w:rPr>
          <w:rFonts w:ascii="黑体" w:hAnsi="黑体" w:eastAsia="黑体" w:cs="黑体"/>
          <w:color w:val="000000"/>
          <w:sz w:val="36"/>
          <w:szCs w:val="36"/>
          <w:b w:val="1"/>
          <w:bCs w:val="1"/>
        </w:rPr>
        <w:t xml:space="preserve">发改委党建调研工作总结4</w:t>
      </w:r>
    </w:p>
    <w:p>
      <w:pPr>
        <w:ind w:left="0" w:right="0" w:firstLine="560"/>
        <w:spacing w:before="450" w:after="450" w:line="312" w:lineRule="auto"/>
      </w:pPr>
      <w:r>
        <w:rPr>
          <w:rFonts w:ascii="宋体" w:hAnsi="宋体" w:eastAsia="宋体" w:cs="宋体"/>
          <w:color w:val="000"/>
          <w:sz w:val="28"/>
          <w:szCs w:val="28"/>
        </w:rPr>
        <w:t xml:space="preserve">县发改局20_年党建工作总结</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我局党组坚持以“三个代表”重要思想为指导，认真贯彻落实_精神和科学发展观，按照党要管党、从严治党的方针，围绕加强党的执政能力建设和先进性建设，全面推进机关思想建设、组织建设、作风建设和制度建设，圆满完成了县委政府及局党组安排的各项学习任务，为进一步发挥机关党组织的战斗堡垒作用，更好地履行职能提供了坚强的思想和组织保证。现将20_年发改局机关党建工作总结如下：</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一）成立局党建工作、党风廉政建设工作领导小组，及时落实党建和党风廉政建设责任制。为加强局党建、党风廉政建设工作的领导，年初成立了由局党组书记为组长，党支部书记为副组长，党组成员为组员的党建和党风廉政建设工作领导小组，制定了《20_年党建工作思路》、《20_年度党风廉政建设工作意见》、《20_年党风廉政建设和反腐败主要任务分解方案》等文件。同时根据责任书相关要求，按时召开专题工作会议，结合发改工作职责，局党支部书记与局23名党员各签订了发改局党建和党风廉政建设目标责任书，形成一级抓一级，集体监督个体，层层落实的责任机制。</w:t>
      </w:r>
    </w:p>
    <w:p>
      <w:pPr>
        <w:ind w:left="0" w:right="0" w:firstLine="560"/>
        <w:spacing w:before="450" w:after="450" w:line="312" w:lineRule="auto"/>
      </w:pPr>
      <w:r>
        <w:rPr>
          <w:rFonts w:ascii="宋体" w:hAnsi="宋体" w:eastAsia="宋体" w:cs="宋体"/>
          <w:color w:val="000"/>
          <w:sz w:val="28"/>
          <w:szCs w:val="28"/>
        </w:rPr>
        <w:t xml:space="preserve">（二）重视后备干部推荐培养。我局高度重视人才培养和推荐，今年以来在县组织、人事部门的关心重视下，从局机关内部成功推荐2名同志为副科级领导干部，经组织程序考察后，被任命为发改局副局长，充实配齐了领导班子。</w:t>
      </w:r>
    </w:p>
    <w:p>
      <w:pPr>
        <w:ind w:left="0" w:right="0" w:firstLine="560"/>
        <w:spacing w:before="450" w:after="450" w:line="312" w:lineRule="auto"/>
      </w:pPr>
      <w:r>
        <w:rPr>
          <w:rFonts w:ascii="宋体" w:hAnsi="宋体" w:eastAsia="宋体" w:cs="宋体"/>
          <w:color w:val="000"/>
          <w:sz w:val="28"/>
          <w:szCs w:val="28"/>
        </w:rPr>
        <w:t xml:space="preserve">（三）认真开展组织纳新工作。重视党员队伍建设，切实抓好_员的发展工作，根据“坚持标准，保证质量，慎重发展”的方针和入党自愿，个别吸收，成熟一个，发展一个的原则，年内确定了2名入党积极分子为发展对象，为党组织注入了新鲜血液。</w:t>
      </w:r>
    </w:p>
    <w:p>
      <w:pPr>
        <w:ind w:left="0" w:right="0" w:firstLine="560"/>
        <w:spacing w:before="450" w:after="450" w:line="312" w:lineRule="auto"/>
      </w:pPr>
      <w:r>
        <w:rPr>
          <w:rFonts w:ascii="宋体" w:hAnsi="宋体" w:eastAsia="宋体" w:cs="宋体"/>
          <w:color w:val="000"/>
          <w:sz w:val="28"/>
          <w:szCs w:val="28"/>
        </w:rPr>
        <w:t xml:space="preserve">（四）积极开展党内互助活动和支援四川汶川抗震救灾工作。按照活动开展的原则、内容、形式和要求，我局多次组织党员干部深入挂钩村开展结对联系活动，服务内容涉及支农惠农政策宣传、新农村建设等，实实在在为农民群众排忧解难，受到了广大农民群众的好评。今年5月12日，四川阿坝州汶川县发生里氏级特别重大地震灾害后，我局干部职工在5月14日即积极响应赈灾号召，积极踊跃为地震灾区捐款3900元，5月23日，局23名党员领导干部、普通党员再次以“特殊党费”形式向灾区捐款27070元，加之单位捐款10000元，县发改局共募集捐款40970元，此外还以多种形式参加了县委、政府组织的赈灾活动。在县委正确领导下，我局切实发挥党支部的核心作用，按照“团结、维护、监督、促进”的八字方针，认真组织开展“云岭先锋”工程，局领导业务和组织工作“一肩挑”，很好地体现了素质好、能力强、作风实，起到了良好的带头作用。按照基层党建工作要求，按规定按时缴纳党费，订阅有关党风廉政建设报刊及材料。重视退休老干部工作，进行定期不定期走访老干部，注意听取老干部的意见和建议，逢节日或老干部生病住院主动看望慰问，及时了解掌握老干部思想政治动态。</w:t>
      </w:r>
    </w:p>
    <w:p>
      <w:pPr>
        <w:ind w:left="0" w:right="0" w:firstLine="560"/>
        <w:spacing w:before="450" w:after="450" w:line="312" w:lineRule="auto"/>
      </w:pPr>
      <w:r>
        <w:rPr>
          <w:rFonts w:ascii="宋体" w:hAnsi="宋体" w:eastAsia="宋体" w:cs="宋体"/>
          <w:color w:val="000"/>
          <w:sz w:val="28"/>
          <w:szCs w:val="28"/>
        </w:rPr>
        <w:t xml:space="preserve">二、思想建设</w:t>
      </w:r>
    </w:p>
    <w:p>
      <w:pPr>
        <w:ind w:left="0" w:right="0" w:firstLine="560"/>
        <w:spacing w:before="450" w:after="450" w:line="312" w:lineRule="auto"/>
      </w:pPr>
      <w:r>
        <w:rPr>
          <w:rFonts w:ascii="宋体" w:hAnsi="宋体" w:eastAsia="宋体" w:cs="宋体"/>
          <w:color w:val="000"/>
          <w:sz w:val="28"/>
          <w:szCs w:val="28"/>
        </w:rPr>
        <w:t xml:space="preserve">（一）加强理论学习，注重思想教育，提高机关整体素质。深入学习贯彻党的_、十七届二中三中全会、省委八届四次全会、市县有关党风廉政建设会议精神，按照“为民、务实、清廉”的总要求，全面落实科学发展观，进一步统一思想、提高认识，增强党的吸引力、凝聚力、创造力、战斗力。一是年初制定了《关于20_年党组中心组、在职干部理论学习安排意见》，对全局开展理论学习进行全面安排部署，重点学习了党的_、《党章》、《党内监督条例》、《纪律处分条例》、《公务员处分条例》、《行政监督法》和上级关于党风廉政建设会议精神等，组织全体干部职工参加了《行政问责办法》《三项制度》《服务承诺》《_政府信息公开条例》《行政许可》等法律法规的学习考试，进一步提高了干部职工的知识水平和工作能力；二是认真开展形势教育。今年以来，组织全体干部职工观看了《小巷总理》、《真水无香》等优秀影片，并开展以爱国主义、革命传统、学英模、警示教育为主题的学习教育活动，学习先辈好传统、好作风，缅怀革命先烈，树立党员干部良好形象。</w:t>
      </w:r>
    </w:p>
    <w:p>
      <w:pPr>
        <w:ind w:left="0" w:right="0" w:firstLine="560"/>
        <w:spacing w:before="450" w:after="450" w:line="312" w:lineRule="auto"/>
      </w:pPr>
      <w:r>
        <w:rPr>
          <w:rFonts w:ascii="宋体" w:hAnsi="宋体" w:eastAsia="宋体" w:cs="宋体"/>
          <w:color w:val="000"/>
          <w:sz w:val="28"/>
          <w:szCs w:val="28"/>
        </w:rPr>
        <w:t xml:space="preserve">建设”情况进行量化考核和评比，以实现既定目标、完成工作任务的情况来评价“三力建设”的成效。</w:t>
      </w:r>
    </w:p>
    <w:p>
      <w:pPr>
        <w:ind w:left="0" w:right="0" w:firstLine="560"/>
        <w:spacing w:before="450" w:after="450" w:line="312" w:lineRule="auto"/>
      </w:pPr>
      <w:r>
        <w:rPr>
          <w:rFonts w:ascii="宋体" w:hAnsi="宋体" w:eastAsia="宋体" w:cs="宋体"/>
          <w:color w:val="000"/>
          <w:sz w:val="28"/>
          <w:szCs w:val="28"/>
        </w:rPr>
        <w:t xml:space="preserve">（三）参加形势报告和局领导干部为基层讲党课活动。坚持与时俱进，积极安排参加时代前沿系列讲座，年内，局领导先后组织专题学习县委在各类表彰先进集体和先进个人大会上的讲话，党风廉政建设责任制工作会议精神，收看党的_报告、邀请组织部为</w:t>
      </w:r>
    </w:p>
    <w:p>
      <w:pPr>
        <w:ind w:left="0" w:right="0" w:firstLine="560"/>
        <w:spacing w:before="450" w:after="450" w:line="312" w:lineRule="auto"/>
      </w:pPr>
      <w:r>
        <w:rPr>
          <w:rFonts w:ascii="宋体" w:hAnsi="宋体" w:eastAsia="宋体" w:cs="宋体"/>
          <w:color w:val="000"/>
          <w:sz w:val="28"/>
          <w:szCs w:val="28"/>
        </w:rPr>
        <w:t xml:space="preserve">全局干部职工上党课等等一系列活动。坚持领导干部带头上党课制度，局党组按年初制定的学习计划，拟定党课学习内容，确定党员领导干部为党课学习辅导人，提前做好准备，保证上党课取得实效。为确保学习时间，保证学习效果，采取集中学习和平时自学相结合的方法，每周五集中学习时间不少于2小时，个人自学不少于5小时，每月召开一次学习心得交流会。每人每月写学习笔记不少于1500字，每人每年撰写心得体会不少于3篇。通过政治理论学习和业务培训，提高了干部职工的思想素质和业务水平，提高了工作质量和效率。</w:t>
      </w:r>
    </w:p>
    <w:p>
      <w:pPr>
        <w:ind w:left="0" w:right="0" w:firstLine="560"/>
        <w:spacing w:before="450" w:after="450" w:line="312" w:lineRule="auto"/>
      </w:pPr>
      <w:r>
        <w:rPr>
          <w:rFonts w:ascii="宋体" w:hAnsi="宋体" w:eastAsia="宋体" w:cs="宋体"/>
          <w:color w:val="000"/>
          <w:sz w:val="28"/>
          <w:szCs w:val="28"/>
        </w:rPr>
        <w:t xml:space="preserve">（四）认真组织开展了继续解放思想大讨论学习活动和学党章“讲党性重品行作表率”为主要内容的党员党性分析评议活动。今年4月，县委下发了《关于在全县组织开展“解放思想、深化改革、扩大开放、科学发展”大讨论活动的实施意见》，局领导干部高度重视，自5月4日全县解放思想干部动员大会结束后，我局迅速召开全体职工大会，传达全县解放思想大讨论活动动员会精神，成立了由党组书记任组长，局长任副组长的领导小组，研究制定了解放思想学习讨论活动实施方案。为进一步增强党员干部的党性修养，坚定理想信念，结合新一轮解放思想大讨论学习活动的开展，组织开展了学党章“讲党性重品行作表率”为主要内容专题学习活动，今年以来，我局严格按照学习活动安排，圆满完成了各个阶段的学习任务，共编印活动简报7期，每位干部均写出了5000余字的读书笔记和心得体会，党员干部写出了1500余字的党员党性分析材料，确保活动成效落到了实处。</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一）认真开展民主评议政风行风活动。根据《××县人民政府办公室关于印发20_年民主评议政风行风工作实施意见的通知》（腾政办发〔20_〕140号）文件要求，作为20_年度民主评议政风行风参评单位，自10月份以来，我局严格按照县民评工作总体部署和要求，精心组织，认真落实“民主评议政风行风”的各项工作，进一步改进了机关作风。</w:t>
      </w:r>
    </w:p>
    <w:p>
      <w:pPr>
        <w:ind w:left="0" w:right="0" w:firstLine="560"/>
        <w:spacing w:before="450" w:after="450" w:line="312" w:lineRule="auto"/>
      </w:pPr>
      <w:r>
        <w:rPr>
          <w:rFonts w:ascii="宋体" w:hAnsi="宋体" w:eastAsia="宋体" w:cs="宋体"/>
          <w:color w:val="000"/>
          <w:sz w:val="28"/>
          <w:szCs w:val="28"/>
        </w:rPr>
        <w:t xml:space="preserve">（二）廉政勤政，促进部门工作。我局领导干部能以身作则，率先垂范，带头执行中纪委八条禁令和《中国_党员领导干部廉洁从政准则》，带头改进工作作风，求真务实，艰苦奋斗，切实做到为民、务实、清廉。狠抓干部队伍廉政建设，强调执法人员在工作中不准到企业用餐、不准报销住宿费、不准报销个人发票、不准收受礼品、不准接受高消费娱乐活动，进一步规范执法队伍的行为。同时，对社会各界进行公开承诺，接受社会各界监督，并认真做好年度党风廉政建设责任制和廉洁自律规定执行情况工作汇报。根据纪检监察派出（驻）机构统一管理改革试点实施方案精神，局领导高度重视，及时组织全体干部职工学习有关文件精神，并按实施方案的要求，认真召开全体职工大会，集体提名讨论关于设立监察室及人员情况，成立了由局党组书记、分管党风廉政建设副局长和办公室有关人员为组成人员的局监察室，为配合、联系协调第四纪工委开展更为密切的纪检监察工作提供有力保障。</w:t>
      </w:r>
    </w:p>
    <w:p>
      <w:pPr>
        <w:ind w:left="0" w:right="0" w:firstLine="560"/>
        <w:spacing w:before="450" w:after="450" w:line="312" w:lineRule="auto"/>
      </w:pPr>
      <w:r>
        <w:rPr>
          <w:rFonts w:ascii="宋体" w:hAnsi="宋体" w:eastAsia="宋体" w:cs="宋体"/>
          <w:color w:val="000"/>
          <w:sz w:val="28"/>
          <w:szCs w:val="28"/>
        </w:rPr>
        <w:t xml:space="preserve">（三）按时召开民主生活会。按照××县纪委、组织部关于召开领导干部民主生活会文件要求，贯彻落实党建、党风廉政建设责任制，局领导班子成员把召开民主生活会看着是提高班子整体素质、增强凝聚力、向心力、战斗力的机会，认真准备，认真总结，认真反思，仔细对照，从严剖析，积极开展批评与自我批评。今年，围绕“廉洁从政，厉行勤俭节约，反对奢侈浪费”的主题，召开了领导班子民主生活会，广泛开展不同层次意见征求，班子成员进行深入思想剖析后，从坚定理想信念、加强理论学习、坚持科学发展观和正确政绩观、牢记宗旨、端正工作作风、廉洁自律等方面认真进行个人党性分析，认真开展批评和自我批评，深刻挖掘了领导班子自身存在的问题，研究制定了整改措施，并给予落实。</w:t>
      </w:r>
    </w:p>
    <w:p>
      <w:pPr>
        <w:ind w:left="0" w:right="0" w:firstLine="560"/>
        <w:spacing w:before="450" w:after="450" w:line="312" w:lineRule="auto"/>
      </w:pPr>
      <w:r>
        <w:rPr>
          <w:rFonts w:ascii="宋体" w:hAnsi="宋体" w:eastAsia="宋体" w:cs="宋体"/>
          <w:color w:val="000"/>
          <w:sz w:val="28"/>
          <w:szCs w:val="28"/>
        </w:rPr>
        <w:t xml:space="preserve">（四）充分发扬领导班子内的民主与集中。坚持民主集中制，按照“集体领导、民主集中、个别酝酿、会议决定”的原则，定期召开党组会议或局长办公会议，对涉及重大项目安排、大额度资金使用及牵涉全局重大问题的决策都经民主讨论、集体决策，努力做到决策的民主化、科学化。</w:t>
      </w:r>
    </w:p>
    <w:p>
      <w:pPr>
        <w:ind w:left="0" w:right="0" w:firstLine="560"/>
        <w:spacing w:before="450" w:after="450" w:line="312" w:lineRule="auto"/>
      </w:pPr>
      <w:r>
        <w:rPr>
          <w:rFonts w:ascii="宋体" w:hAnsi="宋体" w:eastAsia="宋体" w:cs="宋体"/>
          <w:color w:val="000"/>
          <w:sz w:val="28"/>
          <w:szCs w:val="28"/>
        </w:rPr>
        <w:t xml:space="preserve">（五）认真落实民主评议党员制度。根据县直机关党委《关于认真做好20_年度民主评议党员工作的通知》（县直发〔20_〕6号）文件要求，今年6月，我局党支部结合工作实际，在全局范围内对全体党员进行了民意测验，并通过填写《党员民主测评表》，召开入党积极分子座谈会和个别谈话等方式，了解党员队伍现状和群众对党员的评价，通过民主评议，我局党支部23名正式党员全部评定为合格党员。</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一）贯彻党员先进性四项长效机制和基层党建工作制度。结合实际，建立健全民情恳谈制度、党员干部交心谈心制度和党员亮身份服务承诺制度以及岗位职责、工作考勤与请销假、机动车辆使用与管理等一系列规章制度，同时，进一步建立健全“三会一课”制度、基层党组织和党员目标管理制度、党员领导干部党课制度、党员学习培训制度、民主评议党员制度、政务公开和民主管理制度、民主议事表决制度、党风廉政建设制度、单位干部联系群众制度、“争先创优”评比制度等，规范工作行为，做到用制度管权、用制度管事、用制度管人，进一步提高工作的效率和质量，提高工作人员素质和能力。</w:t>
      </w:r>
    </w:p>
    <w:p>
      <w:pPr>
        <w:ind w:left="0" w:right="0" w:firstLine="560"/>
        <w:spacing w:before="450" w:after="450" w:line="312" w:lineRule="auto"/>
      </w:pPr>
      <w:r>
        <w:rPr>
          <w:rFonts w:ascii="宋体" w:hAnsi="宋体" w:eastAsia="宋体" w:cs="宋体"/>
          <w:color w:val="000"/>
          <w:sz w:val="28"/>
          <w:szCs w:val="28"/>
        </w:rPr>
        <w:t xml:space="preserve">（二）进一步完善了《发改局机关工作人员岗位责任制及考核办法》。认真制定了岗位责任制，分工明确，责任到人。通过个人总结、群众测评、年终述职、年终考核等方法对机关工作人员从德、能、勤、绩、廉五个方面进行考核，对评选的优秀公务员、优秀党员给予表彰奖励。</w:t>
      </w:r>
    </w:p>
    <w:p>
      <w:pPr>
        <w:ind w:left="0" w:right="0" w:firstLine="560"/>
        <w:spacing w:before="450" w:after="450" w:line="312" w:lineRule="auto"/>
      </w:pPr>
      <w:r>
        <w:rPr>
          <w:rFonts w:ascii="宋体" w:hAnsi="宋体" w:eastAsia="宋体" w:cs="宋体"/>
          <w:color w:val="000"/>
          <w:sz w:val="28"/>
          <w:szCs w:val="28"/>
        </w:rPr>
        <w:t xml:space="preserve">（三）完善行政问责办法等四项制度。今年以来，我局将行政问责办法等四项制度建立健全作为一项重点工作，进一步提高工作效能，转变服务观念和工作作风，强化自我约束，提升发改工作的公信力和执行力，增强办事透明度，且利于社会监督，局先后成立四项制度建设领导小组，组织开展局内学习，参加县人事部门的组织的相关考试，建立健全服务承诺制、首问责任制和限时办结制，为到社会各界服务对象提供优质高效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2025-07-08T12:37:04+08:00</dcterms:created>
  <dcterms:modified xsi:type="dcterms:W3CDTF">2025-07-08T12:37:04+08:00</dcterms:modified>
</cp:coreProperties>
</file>

<file path=docProps/custom.xml><?xml version="1.0" encoding="utf-8"?>
<Properties xmlns="http://schemas.openxmlformats.org/officeDocument/2006/custom-properties" xmlns:vt="http://schemas.openxmlformats.org/officeDocument/2006/docPropsVTypes"/>
</file>