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守初心|“初心使命”专题党课主持词及总结讲话三篇</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讲话，是指说话；发言；谈话，或者指演说和普及性的著作体裁。今天为大家精心准备了“初心使命”专题党课主持词及总结讲话三篇，希望对大家有所帮助!　　“初心使命”专题党课主持词及总结讲话一篇　　“不忘初心，牢记使命”，是党的十九大主题打头的八个大...</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讲话，是指说话；发言；谈话，或者指演说和普及性的著作体裁。今天为大家精心准备了“初心使命”专题党课主持词及总结讲话三篇，希望对大家有所帮助!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“初心使命”专题党课主持词及总结讲话一篇</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主题打头的八个大字。习近平总书记在党的十九大报告中指出：“中国共产党人的初心和使命，就是为中国人民谋幸福，为中华民族谋复兴。”作为一名新时代的共产党员，想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不忘初心方能守初心。不忘初心，最根本的便是不能忘却曾经面对党旗庄严宣誓的入党誓词，不能忘却党章规定的党员的八项权利和八项义务。牢记这些权利和义务，就要恪尽职守，严格履职尽责，严格按照党章和党内法规的有关规定，正确行使自己的权利，同时还要原原本本地，不折不扣地履行党章规定的各项义务，这是不忘入党初心，做合格党员的基本要求。此外，强调不忘初心，还要求我们对党员的权利义务和职责使命，时刻保持高度的警惕和敬畏之心，只有这样，我们才能真正做到始终恪守初心，砥砺前行，争做新时代合格的时代答卷人。</w:t>
      </w:r>
    </w:p>
    <w:p>
      <w:pPr>
        <w:ind w:left="0" w:right="0" w:firstLine="560"/>
        <w:spacing w:before="450" w:after="450" w:line="312" w:lineRule="auto"/>
      </w:pPr>
      <w:r>
        <w:rPr>
          <w:rFonts w:ascii="宋体" w:hAnsi="宋体" w:eastAsia="宋体" w:cs="宋体"/>
          <w:color w:val="000"/>
          <w:sz w:val="28"/>
          <w:szCs w:val="28"/>
        </w:rPr>
        <w:t xml:space="preserve">　　牢记使命才可担使命。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岗位实际、发挥自身特长和优势，着力解决群众最关心、最直接、最现实的利益问题，确保党始终与人民群众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　　“初心使命”专题党课主持词及总结讲话二篇</w:t>
      </w:r>
    </w:p>
    <w:p>
      <w:pPr>
        <w:ind w:left="0" w:right="0" w:firstLine="560"/>
        <w:spacing w:before="450" w:after="450" w:line="312" w:lineRule="auto"/>
      </w:pPr>
      <w:r>
        <w:rPr>
          <w:rFonts w:ascii="宋体" w:hAnsi="宋体" w:eastAsia="宋体" w:cs="宋体"/>
          <w:color w:val="000"/>
          <w:sz w:val="28"/>
          <w:szCs w:val="28"/>
        </w:rPr>
        <w:t xml:space="preserve">　　5月31日“不忘初心、牢记使命”主题教育工作会议在北京召开。中共中央总书记、国家主席、中央军委主席习近平出席会议并发表重要讲话。他强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不忘初心、牢记使命”，我理解的初心就是中国共产党建党之初为人民服务的初心，使命就是带领中国人民实现富裕的伟大使命。“不忘初心，方得始终”，中国共产党人的初心和使命就是为中国人民谋幸福，为中华民族谋复兴。“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98年前，代表着全国50多名党员的13名代表，从这里播撒中国革命的火种，从这里开启跨世纪伟大航程的出征，从这里走向全国执政。“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习近平新时代中国特色社会主义思想武装头脑、指导工作、推动实践。作为一名普通党员，一名教育工作者，我们默默在教学一线坚守讲台，认真备课与上课，认真批改作业，用心关注学生，遵守师德师风，注重教学研究，何尝不是一种初心的坚守。</w:t>
      </w:r>
    </w:p>
    <w:p>
      <w:pPr>
        <w:ind w:left="0" w:right="0" w:firstLine="560"/>
        <w:spacing w:before="450" w:after="450" w:line="312" w:lineRule="auto"/>
      </w:pPr>
      <w:r>
        <w:rPr>
          <w:rFonts w:ascii="宋体" w:hAnsi="宋体" w:eastAsia="宋体" w:cs="宋体"/>
          <w:color w:val="000"/>
          <w:sz w:val="28"/>
          <w:szCs w:val="28"/>
        </w:rPr>
        <w:t xml:space="preserve">　　让我们继续在党的指引下阔步前行，怀揣着初心不断朝着胜利的未来前进!</w:t>
      </w:r>
    </w:p>
    <w:p>
      <w:pPr>
        <w:ind w:left="0" w:right="0" w:firstLine="560"/>
        <w:spacing w:before="450" w:after="450" w:line="312" w:lineRule="auto"/>
      </w:pPr>
      <w:r>
        <w:rPr>
          <w:rFonts w:ascii="黑体" w:hAnsi="黑体" w:eastAsia="黑体" w:cs="黑体"/>
          <w:color w:val="000000"/>
          <w:sz w:val="36"/>
          <w:szCs w:val="36"/>
          <w:b w:val="1"/>
          <w:bCs w:val="1"/>
        </w:rPr>
        <w:t xml:space="preserve">　　“初心使命”专题党课主持词及总结讲话三篇</w:t>
      </w:r>
    </w:p>
    <w:p>
      <w:pPr>
        <w:ind w:left="0" w:right="0" w:firstLine="560"/>
        <w:spacing w:before="450" w:after="450" w:line="312" w:lineRule="auto"/>
      </w:pPr>
      <w:r>
        <w:rPr>
          <w:rFonts w:ascii="宋体" w:hAnsi="宋体" w:eastAsia="宋体" w:cs="宋体"/>
          <w:color w:val="000"/>
          <w:sz w:val="28"/>
          <w:szCs w:val="28"/>
        </w:rPr>
        <w:t xml:space="preserve">　　近日，习近平总书记在“不忘初心、牢记使命”主题教育工作会议上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是啊，我们党从诞生之日起，就怀着一颗为民求解放、谋幸福的宝贵初心。正是有了这颗初心，我们才赢得了万众民心，凝聚起无坚不摧的力量，从而赢得一次又一次革命、建设和改革的胜利。</w:t>
      </w:r>
    </w:p>
    <w:p>
      <w:pPr>
        <w:ind w:left="0" w:right="0" w:firstLine="560"/>
        <w:spacing w:before="450" w:after="450" w:line="312" w:lineRule="auto"/>
      </w:pPr>
      <w:r>
        <w:rPr>
          <w:rFonts w:ascii="宋体" w:hAnsi="宋体" w:eastAsia="宋体" w:cs="宋体"/>
          <w:color w:val="000"/>
          <w:sz w:val="28"/>
          <w:szCs w:val="28"/>
        </w:rPr>
        <w:t xml:space="preserve">　　国家如此，教育又何尝不是呢?如果我们忘记了初心，我们在教学之路上就会走得十分茫然，就会忘记为什么来，要到哪里去;就会以灌输为基本方式，少了去仰望教育这个广阔的星空;就会以分数去衡量学生，而忽略学生的全面发展。不忘教育初心，方得育人始终。“亲其师，则信其道;信其道，则循其步。”教师是学生的路标，教师的一言一行、一举一动都会在学生的心灵上留下烙印。</w:t>
      </w:r>
    </w:p>
    <w:p>
      <w:pPr>
        <w:ind w:left="0" w:right="0" w:firstLine="560"/>
        <w:spacing w:before="450" w:after="450" w:line="312" w:lineRule="auto"/>
      </w:pPr>
      <w:r>
        <w:rPr>
          <w:rFonts w:ascii="宋体" w:hAnsi="宋体" w:eastAsia="宋体" w:cs="宋体"/>
          <w:color w:val="000"/>
          <w:sz w:val="28"/>
          <w:szCs w:val="28"/>
        </w:rPr>
        <w:t xml:space="preserve">　　作为党员教师的我们，必须坚守理想信念，提高道德修养，丰富专业知识，不忘教育初心，牢记育人使命，一步一个脚印，做好自己的育人工作。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2025-05-02T09:57:53+08:00</dcterms:created>
  <dcterms:modified xsi:type="dcterms:W3CDTF">2025-05-02T09:57:53+08:00</dcterms:modified>
</cp:coreProperties>
</file>

<file path=docProps/custom.xml><?xml version="1.0" encoding="utf-8"?>
<Properties xmlns="http://schemas.openxmlformats.org/officeDocument/2006/custom-properties" xmlns:vt="http://schemas.openxmlformats.org/officeDocument/2006/docPropsVTypes"/>
</file>