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安徽非法集资工作总结(热门8篇)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安徽非法集资工作总结1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w:t>
      </w:r>
    </w:p>
    <w:p>
      <w:pPr>
        <w:ind w:left="0" w:right="0" w:firstLine="560"/>
        <w:spacing w:before="450" w:after="450" w:line="312" w:lineRule="auto"/>
      </w:pPr>
      <w:r>
        <w:rPr>
          <w:rFonts w:ascii="黑体" w:hAnsi="黑体" w:eastAsia="黑体" w:cs="黑体"/>
          <w:color w:val="000000"/>
          <w:sz w:val="36"/>
          <w:szCs w:val="36"/>
          <w:b w:val="1"/>
          <w:bCs w:val="1"/>
        </w:rPr>
        <w:t xml:space="preserve">安徽非法集资工作总结1</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宋体" w:hAnsi="宋体" w:eastAsia="宋体" w:cs="宋体"/>
          <w:color w:val="000"/>
          <w:sz w:val="28"/>
          <w:szCs w:val="28"/>
        </w:rPr>
        <w:t xml:space="preserve">为进一步严密防范和严厉打击非法集资活动，维护我乡的社会稳定，保护广大人民群众的切身利益，根据省金融工作领导小组乡公室关于开展20_年防范非法集资宣传月活动的通知》、《防范化解金融风险工作领导小组乡公室关于开展20_年防范非法集资宣传月活动的通知》、《市20_年防范非法集资宣传活动的通知》要求，我乡党委、政府高度重视，结合我乡实际制定了工作方案，认真扎实开展防范和打击非法集资工作，集中开展了宣传活动，现将工作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成立以书记为组长的工作领导小组，充分认识排查工作的重要性和必要性，结合实际制定了详细的工作计划，对辖区内进行全面排查。</w:t>
      </w:r>
    </w:p>
    <w:p>
      <w:pPr>
        <w:ind w:left="0" w:right="0" w:firstLine="560"/>
        <w:spacing w:before="450" w:after="450" w:line="312" w:lineRule="auto"/>
      </w:pPr>
      <w:r>
        <w:rPr>
          <w:rFonts w:ascii="宋体" w:hAnsi="宋体" w:eastAsia="宋体" w:cs="宋体"/>
          <w:color w:val="000"/>
          <w:sz w:val="28"/>
          <w:szCs w:val="28"/>
        </w:rPr>
        <w:t xml:space="preserve">防范好非法集资工作在清理整顿的同时，重点加强了防范非法集资工作，切实做到认真调查摸底，确定排查重点，集中时间对辖区进行详细排查，摸清本辖区非法集资数量。</w:t>
      </w:r>
    </w:p>
    <w:p>
      <w:pPr>
        <w:ind w:left="0" w:right="0" w:firstLine="560"/>
        <w:spacing w:before="450" w:after="450" w:line="312" w:lineRule="auto"/>
      </w:pPr>
      <w:r>
        <w:rPr>
          <w:rFonts w:ascii="宋体" w:hAnsi="宋体" w:eastAsia="宋体" w:cs="宋体"/>
          <w:color w:val="000"/>
          <w:sz w:val="28"/>
          <w:szCs w:val="28"/>
        </w:rPr>
        <w:t xml:space="preserve">及时将文件精神传达到各村群众，大力宣传非法集资的危害性以及依法惩处非法集资的法律法规，及时向个体经营者和消费者宣传非法集资的新形势和特点，提高居民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掌握本乡辖区内个人非法集资情况，截至目前，对辖区内进行走访排查，未发现本乡存在非法集资的现象。非法集资工作是一项长期、复杂而艰巨的工作，为防止非法集资行为的发生，我乡将继续排查对象，增加走访次数，加大走访力度，坚决对非法集资行为常抓不懈，使其遏制到萌芽状态，防止死灰复燃。</w:t>
      </w:r>
    </w:p>
    <w:p>
      <w:pPr>
        <w:ind w:left="0" w:right="0" w:firstLine="560"/>
        <w:spacing w:before="450" w:after="450" w:line="312" w:lineRule="auto"/>
      </w:pPr>
      <w:r>
        <w:rPr>
          <w:rFonts w:ascii="宋体" w:hAnsi="宋体" w:eastAsia="宋体" w:cs="宋体"/>
          <w:color w:val="000"/>
          <w:sz w:val="28"/>
          <w:szCs w:val="28"/>
        </w:rPr>
        <w:t xml:space="preserve">Xx市工商局开展非法集资风险专项排查工作的情况汇报</w:t>
      </w:r>
    </w:p>
    <w:p>
      <w:pPr>
        <w:ind w:left="0" w:right="0" w:firstLine="560"/>
        <w:spacing w:before="450" w:after="450" w:line="312" w:lineRule="auto"/>
      </w:pPr>
      <w:r>
        <w:rPr>
          <w:rFonts w:ascii="宋体" w:hAnsi="宋体" w:eastAsia="宋体" w:cs="宋体"/>
          <w:color w:val="000"/>
          <w:sz w:val="28"/>
          <w:szCs w:val="28"/>
        </w:rPr>
        <w:t xml:space="preserve">为认真贯彻落实《关于开展非法集资风险专项排查活动的通知》精神，根据职责分工，我局结合工商部门职能，严格履行监管与市场准入原则，组织部署了我局整治非法集资问题专项行动。现将我局开展专项行动的工作情况总结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打击整治非法集资专项行动，我局结合实际，成立了以主管副局长为组长，各工商所所长为成员的专项行动领导小组，并制定了行动方案，具体明确了整治工作的任务、要求、范围、步骤，进一步加大对融资性担保公司、小额贷款公司、非融资性担保公司、以及投资咨询公司的检查力度，统一思想认识，明确工作任务和目标。</w:t>
      </w:r>
    </w:p>
    <w:p>
      <w:pPr>
        <w:ind w:left="0" w:right="0" w:firstLine="560"/>
        <w:spacing w:before="450" w:after="450" w:line="312" w:lineRule="auto"/>
      </w:pPr>
      <w:r>
        <w:rPr>
          <w:rFonts w:ascii="宋体" w:hAnsi="宋体" w:eastAsia="宋体" w:cs="宋体"/>
          <w:color w:val="000"/>
          <w:sz w:val="28"/>
          <w:szCs w:val="28"/>
        </w:rPr>
        <w:t xml:space="preserve">二、细化措施，强化清理</w:t>
      </w:r>
    </w:p>
    <w:p>
      <w:pPr>
        <w:ind w:left="0" w:right="0" w:firstLine="560"/>
        <w:spacing w:before="450" w:after="450" w:line="312" w:lineRule="auto"/>
      </w:pPr>
      <w:r>
        <w:rPr>
          <w:rFonts w:ascii="宋体" w:hAnsi="宋体" w:eastAsia="宋体" w:cs="宋体"/>
          <w:color w:val="000"/>
          <w:sz w:val="28"/>
          <w:szCs w:val="28"/>
        </w:rPr>
        <w:t xml:space="preserve">(一)多方协作，密切配合。我局加强与相关部门的沟通、协作配合，建立健全协作机制，各尽其责，密切配合，形成合力打击的态势。</w:t>
      </w:r>
    </w:p>
    <w:p>
      <w:pPr>
        <w:ind w:left="0" w:right="0" w:firstLine="560"/>
        <w:spacing w:before="450" w:after="450" w:line="312" w:lineRule="auto"/>
      </w:pPr>
      <w:r>
        <w:rPr>
          <w:rFonts w:ascii="宋体" w:hAnsi="宋体" w:eastAsia="宋体" w:cs="宋体"/>
          <w:color w:val="000"/>
          <w:sz w:val="28"/>
          <w:szCs w:val="28"/>
        </w:rPr>
        <w:t xml:space="preserve">(二)全面摸排，深挖细查。根据工商部门的职责，重点加强对全市融资性担保公司、小额贷款公司、非融资性担保公司、以及投资咨询公司的检查。主要检查其是否证照齐全，是否存在超越经营范围行为。通过核查登记数据、实地走访等多种方式，对上述企业进行了全面的调查和登记造册。根据调查摸底情况和日常监管工作中掌握的问题，我局强化行政指导。</w:t>
      </w:r>
    </w:p>
    <w:p>
      <w:pPr>
        <w:ind w:left="0" w:right="0" w:firstLine="560"/>
        <w:spacing w:before="450" w:after="450" w:line="312" w:lineRule="auto"/>
      </w:pPr>
      <w:r>
        <w:rPr>
          <w:rFonts w:ascii="宋体" w:hAnsi="宋体" w:eastAsia="宋体" w:cs="宋体"/>
          <w:color w:val="000"/>
          <w:sz w:val="28"/>
          <w:szCs w:val="28"/>
        </w:rPr>
        <w:t xml:space="preserve">(三)严格把好市场主体准入关。根据工商部门职责，我局严格履行把好市场主体准入关的职责，对前来办理融资性担保公司、小额贷款公司、非融资性担保公司、以及投资咨询公司的企业，需要领取相关行业部门的许可方可领取营业执照的，坚决在取得相关许可后方予领取营业执照。</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通过开展非法集资风险专项排查工作，我局暂未发现融资性担保公司、小额贷款公司、非融资性担保公司、以及投资咨询公司存在非法集行为，有效净化了融资担保性行业的市场，促进上述行业的健康持续发展。</w:t>
      </w:r>
    </w:p>
    <w:p>
      <w:pPr>
        <w:ind w:left="0" w:right="0" w:firstLine="560"/>
        <w:spacing w:before="450" w:after="450" w:line="312" w:lineRule="auto"/>
      </w:pPr>
      <w:r>
        <w:rPr>
          <w:rFonts w:ascii="宋体" w:hAnsi="宋体" w:eastAsia="宋体" w:cs="宋体"/>
          <w:color w:val="000"/>
          <w:sz w:val="28"/>
          <w:szCs w:val="28"/>
        </w:rPr>
        <w:t xml:space="preserve">(一)部门之间的沟通协调能力有待进一步加强，对非法集资风险专项排查工作的认识有待进一步增强，联合执法行动开展不够多，长效机制的建立还需完善。</w:t>
      </w:r>
    </w:p>
    <w:p>
      <w:pPr>
        <w:ind w:left="0" w:right="0" w:firstLine="560"/>
        <w:spacing w:before="450" w:after="450" w:line="312" w:lineRule="auto"/>
      </w:pPr>
      <w:r>
        <w:rPr>
          <w:rFonts w:ascii="宋体" w:hAnsi="宋体" w:eastAsia="宋体" w:cs="宋体"/>
          <w:color w:val="000"/>
          <w:sz w:val="28"/>
          <w:szCs w:val="28"/>
        </w:rPr>
        <w:t xml:space="preserve">(二)行业协会自律作用仍未充分发挥。例如我市就没有成立保险行业协会，有些工作开展困难。</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打击非法集资犯罪专项行动虽然已经结束，我局将继续按照市政府的部署和要求，进一步统一思想，提高认识，细化措施，强化配合，把打击非法集资犯罪作为一项常态工作深入持久的开展下去，不断净化金融经济社会发展环境，为全市打击和处置非法集资工作作出应有的贡献。</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宋体" w:hAnsi="宋体" w:eastAsia="宋体" w:cs="宋体"/>
          <w:color w:val="000"/>
          <w:sz w:val="28"/>
          <w:szCs w:val="28"/>
        </w:rPr>
        <w:t xml:space="preserve">根据安徽保监局《关于深入开展防范和打击非法集资宣传教育活动的通知》精神，和分公司切实做好本次宣传教育活动的要求，进一步从源头上做好处置非法集资相关宣传工作，提高社会公众防范非法集资违法犯罪活动的意识和能力维护经济金融秩序的稳定。阜阳中支公司结合实际制定宣传方案，开展了防范和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活动的组织上进行了分工，由综合部牵头组织协调，各部门抽调专人配合，明确职责及要求，督促各成员部门顺利完成工作任务。员工培训、对外宣传同步进行，在努力提高员工防范意识、掌握非法集资新特征及识别方法的同时，加强对客户的宣传。</w:t>
      </w:r>
    </w:p>
    <w:p>
      <w:pPr>
        <w:ind w:left="0" w:right="0" w:firstLine="560"/>
        <w:spacing w:before="450" w:after="450" w:line="312" w:lineRule="auto"/>
      </w:pPr>
      <w:r>
        <w:rPr>
          <w:rFonts w:ascii="宋体" w:hAnsi="宋体" w:eastAsia="宋体" w:cs="宋体"/>
          <w:color w:val="000"/>
          <w:sz w:val="28"/>
          <w:szCs w:val="28"/>
        </w:rPr>
        <w:t xml:space="preserve">以分公司下发培训、宣传材料为基础，利用条幅、展板、宣传单为载体，通过晨会对员工进行培训学习，注重形式多样、互动反馈、案例交流等较直观的学习方法，从多方位、多角度地宣传非法集资的表现形式和特点，增强了员工的防范意识，提高了识别能力。鼓励和引导员工积极对外宣传，增强公众防范意识的同时，也展现出浙商员工敬业、具有社会责任感的职业素养。</w:t>
      </w:r>
    </w:p>
    <w:p>
      <w:pPr>
        <w:ind w:left="0" w:right="0" w:firstLine="560"/>
        <w:spacing w:before="450" w:after="450" w:line="312" w:lineRule="auto"/>
      </w:pPr>
      <w:r>
        <w:rPr>
          <w:rFonts w:ascii="宋体" w:hAnsi="宋体" w:eastAsia="宋体" w:cs="宋体"/>
          <w:color w:val="000"/>
          <w:sz w:val="28"/>
          <w:szCs w:val="28"/>
        </w:rPr>
        <w:t xml:space="preserve">通过开展宣传教育活动，使广大员工和群众充分认识到非法集资的危害性，切实增强了社会公众防范非法集资的意识。提高识假防骗的能力,充分发挥宣传工作“震慑犯罪、树立形象、教育公众、防范风险”的积极作用。</w:t>
      </w:r>
    </w:p>
    <w:p>
      <w:pPr>
        <w:ind w:left="0" w:right="0" w:firstLine="560"/>
        <w:spacing w:before="450" w:after="450" w:line="312" w:lineRule="auto"/>
      </w:pPr>
      <w:r>
        <w:rPr>
          <w:rFonts w:ascii="宋体" w:hAnsi="宋体" w:eastAsia="宋体" w:cs="宋体"/>
          <w:color w:val="000"/>
          <w:sz w:val="28"/>
          <w:szCs w:val="28"/>
        </w:rPr>
        <w:t xml:space="preserve">1、社会公众在金融投资理财方面的知识不足，存在盲目投资的现象，给非法集资提供了可乘之机。</w:t>
      </w:r>
    </w:p>
    <w:p>
      <w:pPr>
        <w:ind w:left="0" w:right="0" w:firstLine="560"/>
        <w:spacing w:before="450" w:after="450" w:line="312" w:lineRule="auto"/>
      </w:pPr>
      <w:r>
        <w:rPr>
          <w:rFonts w:ascii="宋体" w:hAnsi="宋体" w:eastAsia="宋体" w:cs="宋体"/>
          <w:color w:val="000"/>
          <w:sz w:val="28"/>
          <w:szCs w:val="28"/>
        </w:rPr>
        <w:t xml:space="preserve">2、“高额回报、一夜暴富”的心理，导致民众上当受骗，缺乏理性的防范意识和识别能力。</w:t>
      </w:r>
    </w:p>
    <w:p>
      <w:pPr>
        <w:ind w:left="0" w:right="0" w:firstLine="560"/>
        <w:spacing w:before="450" w:after="450" w:line="312" w:lineRule="auto"/>
      </w:pPr>
      <w:r>
        <w:rPr>
          <w:rFonts w:ascii="宋体" w:hAnsi="宋体" w:eastAsia="宋体" w:cs="宋体"/>
          <w:color w:val="000"/>
          <w:sz w:val="28"/>
          <w:szCs w:val="28"/>
        </w:rPr>
        <w:t xml:space="preserve">3、监管机构对于非法集资的防范打击力度不足，案件暴露时，已形成较大规模，不能早期侦测打击，造成大的社会危害，严重影响金融秩序和社会稳定。</w:t>
      </w:r>
    </w:p>
    <w:p>
      <w:pPr>
        <w:ind w:left="0" w:right="0" w:firstLine="560"/>
        <w:spacing w:before="450" w:after="450" w:line="312" w:lineRule="auto"/>
      </w:pPr>
      <w:r>
        <w:rPr>
          <w:rFonts w:ascii="宋体" w:hAnsi="宋体" w:eastAsia="宋体" w:cs="宋体"/>
          <w:color w:val="000"/>
          <w:sz w:val="28"/>
          <w:szCs w:val="28"/>
        </w:rPr>
        <w:t xml:space="preserve">根据《中国银_办公厅关于开展20xx年防范非法集资宣传月活动的通知》（xx保监办便函[20xx]595号）精神，为了提高社会公众对非法集资活动的认识，xx月份，我行有效地组织开展了一系列防范的打击非法集资宣传教育活动，营造了防范和打击非法集资的良好舆论氛围，我行积极落实、统一部署，开展面向全行在职员工和社会公众组织开展了防范和打击非法集资宣传教育活动，现将宣传活动的开展情况报告如下：</w:t>
      </w:r>
    </w:p>
    <w:p>
      <w:pPr>
        <w:ind w:left="0" w:right="0" w:firstLine="560"/>
        <w:spacing w:before="450" w:after="450" w:line="312" w:lineRule="auto"/>
      </w:pPr>
      <w:r>
        <w:rPr>
          <w:rFonts w:ascii="宋体" w:hAnsi="宋体" w:eastAsia="宋体" w:cs="宋体"/>
          <w:color w:val="000"/>
          <w:sz w:val="28"/>
          <w:szCs w:val="28"/>
        </w:rPr>
        <w:t xml:space="preserve">（一）对我行客户的宣传方式</w:t>
      </w:r>
    </w:p>
    <w:p>
      <w:pPr>
        <w:ind w:left="0" w:right="0" w:firstLine="560"/>
        <w:spacing w:before="450" w:after="450" w:line="312" w:lineRule="auto"/>
      </w:pPr>
      <w:r>
        <w:rPr>
          <w:rFonts w:ascii="宋体" w:hAnsi="宋体" w:eastAsia="宋体" w:cs="宋体"/>
          <w:color w:val="000"/>
          <w:sz w:val="28"/>
          <w:szCs w:val="28"/>
        </w:rPr>
        <w:t xml:space="preserve">1、利用营业厅内展板，展示非法集资的害处，宣传非法集资的危害；</w:t>
      </w:r>
    </w:p>
    <w:p>
      <w:pPr>
        <w:ind w:left="0" w:right="0" w:firstLine="560"/>
        <w:spacing w:before="450" w:after="450" w:line="312" w:lineRule="auto"/>
      </w:pPr>
      <w:r>
        <w:rPr>
          <w:rFonts w:ascii="宋体" w:hAnsi="宋体" w:eastAsia="宋体" w:cs="宋体"/>
          <w:color w:val="000"/>
          <w:sz w:val="28"/>
          <w:szCs w:val="28"/>
        </w:rPr>
        <w:t xml:space="preserve">2、在营业厅大堂的显眼处设立非法集资宣传展台，发放宣传折页，主要宣传表现形式、常见手段、社会危害、法律处罚等；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3、为吸引更多群众了解非法集资的危害，我行员工在营业厅门口进行范防打击非法集资宣传活动。这次宣传活动吸引了过往群众前来了解非法集资的知识。</w:t>
      </w:r>
    </w:p>
    <w:p>
      <w:pPr>
        <w:ind w:left="0" w:right="0" w:firstLine="560"/>
        <w:spacing w:before="450" w:after="450" w:line="312" w:lineRule="auto"/>
      </w:pPr>
      <w:r>
        <w:rPr>
          <w:rFonts w:ascii="宋体" w:hAnsi="宋体" w:eastAsia="宋体" w:cs="宋体"/>
          <w:color w:val="000"/>
          <w:sz w:val="28"/>
          <w:szCs w:val="28"/>
        </w:rPr>
        <w:t xml:space="preserve">（二）在职员工自主的学习</w:t>
      </w:r>
    </w:p>
    <w:p>
      <w:pPr>
        <w:ind w:left="0" w:right="0" w:firstLine="560"/>
        <w:spacing w:before="450" w:after="450" w:line="312" w:lineRule="auto"/>
      </w:pPr>
      <w:r>
        <w:rPr>
          <w:rFonts w:ascii="宋体" w:hAnsi="宋体" w:eastAsia="宋体" w:cs="宋体"/>
          <w:color w:val="000"/>
          <w:sz w:val="28"/>
          <w:szCs w:val="28"/>
        </w:rPr>
        <w:t xml:space="preserve">我行通过本次宣传活动的开展，旨在进一步提高公众防范风险的意识和能力，有效遏制非法集资事件的发生，为维护社会和谐稳定做出一份努力，同时，进一步普及金融知识，履行社会责任，扩大了宣传声势和受众人群，让市民群众对银行业有了正面的了解和认识，此次宣传活动取得了良好的社会效应，达到了预期的效果。</w:t>
      </w:r>
    </w:p>
    <w:p>
      <w:pPr>
        <w:ind w:left="0" w:right="0" w:firstLine="560"/>
        <w:spacing w:before="450" w:after="450" w:line="312" w:lineRule="auto"/>
      </w:pPr>
      <w:r>
        <w:rPr>
          <w:rFonts w:ascii="宋体" w:hAnsi="宋体" w:eastAsia="宋体" w:cs="宋体"/>
          <w:color w:val="000"/>
          <w:sz w:val="28"/>
          <w:szCs w:val="28"/>
        </w:rPr>
        <w:t xml:space="preserve">我行将防范和打击非法集资工作渗透到员工动态管理中，进一步宣传打击非法集资，按照法律法规、政策，从根本上加强员工合法合规安防教育，我行将对员工进行排查，及时发展苗头性问题集风险隐患，采取及时措施，着力防范员工异常行为。同时对我行客户进行定期宣传，加大对非法集资的监控力度。</w:t>
      </w:r>
    </w:p>
    <w:p>
      <w:pPr>
        <w:ind w:left="0" w:right="0" w:firstLine="560"/>
        <w:spacing w:before="450" w:after="450" w:line="312" w:lineRule="auto"/>
      </w:pPr>
      <w:r>
        <w:rPr>
          <w:rFonts w:ascii="宋体" w:hAnsi="宋体" w:eastAsia="宋体" w:cs="宋体"/>
          <w:color w:val="000"/>
          <w:sz w:val="28"/>
          <w:szCs w:val="28"/>
        </w:rPr>
        <w:t xml:space="preserve">为贯彻落实上级部门关于开展涉嫌非法集资风险专项排查工作的要求，严厉打击林业领域涉嫌非法集资活动，净化我县林业发展环境，有力维护社会稳定，我局从6月起，在全县范围内开展林业领域涉嫌非法集资风险专项排查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安徽非法集资工作总结2</w:t>
      </w:r>
    </w:p>
    <w:p>
      <w:pPr>
        <w:ind w:left="0" w:right="0" w:firstLine="560"/>
        <w:spacing w:before="450" w:after="450" w:line="312" w:lineRule="auto"/>
      </w:pPr>
      <w:r>
        <w:rPr>
          <w:rFonts w:ascii="宋体" w:hAnsi="宋体" w:eastAsia="宋体" w:cs="宋体"/>
          <w:color w:val="000"/>
          <w:sz w:val="28"/>
          <w:szCs w:val="28"/>
        </w:rPr>
        <w:t xml:space="preserve">今年以来，在在市非处办的支持指导下，我县认真贯彻落实中央、省市关于打击和处置非法集资工作各项决策部署，坚持把打击和处置非法集资工作放在更加突出的.位置，不断健全工作机制，着力强化宣传教育，扎实开展风险排查。一年来，全县未发生一起非法集资案件，有力维护了经济社会健康稳定运行。现将x年打击和处置非法集资工作情况汇报如下：</w:t>
      </w:r>
    </w:p>
    <w:p>
      <w:pPr>
        <w:ind w:left="0" w:right="0" w:firstLine="560"/>
        <w:spacing w:before="450" w:after="450" w:line="312" w:lineRule="auto"/>
      </w:pPr>
      <w:r>
        <w:rPr>
          <w:rFonts w:ascii="宋体" w:hAnsi="宋体" w:eastAsia="宋体" w:cs="宋体"/>
          <w:color w:val="000"/>
          <w:sz w:val="28"/>
          <w:szCs w:val="28"/>
        </w:rPr>
        <w:t xml:space="preserve">&gt;一是加大了宣传力度。</w:t>
      </w:r>
    </w:p>
    <w:p>
      <w:pPr>
        <w:ind w:left="0" w:right="0" w:firstLine="560"/>
        <w:spacing w:before="450" w:after="450" w:line="312" w:lineRule="auto"/>
      </w:pPr>
      <w:r>
        <w:rPr>
          <w:rFonts w:ascii="宋体" w:hAnsi="宋体" w:eastAsia="宋体" w:cs="宋体"/>
          <w:color w:val="000"/>
          <w:sz w:val="28"/>
          <w:szCs w:val="28"/>
        </w:rPr>
        <w:t xml:space="preserve">印发了《xx县防范非法集资宣传月活动方案》《xx县“守住钱袋子护好幸福家”防范非法集资集中宣传日活动实施方案》，今年已于x月xx日、x月xx日开展两次集中宣传活动，累计发放各类宣传资料x余份、接受群众咨询xxx余人次；要求驻县各金融机构利用滚动屏幕、宣传海报等方式揭露非法集资的风险性和危害性，引导群众树立正确理财观念，自觉抵制和远离非法集资；通过政府xx发布防范非法集资风险提示x则，持续提升广大干部群众自己防范意识。</w:t>
      </w:r>
    </w:p>
    <w:p>
      <w:pPr>
        <w:ind w:left="0" w:right="0" w:firstLine="560"/>
        <w:spacing w:before="450" w:after="450" w:line="312" w:lineRule="auto"/>
      </w:pPr>
      <w:r>
        <w:rPr>
          <w:rFonts w:ascii="宋体" w:hAnsi="宋体" w:eastAsia="宋体" w:cs="宋体"/>
          <w:color w:val="000"/>
          <w:sz w:val="28"/>
          <w:szCs w:val="28"/>
        </w:rPr>
        <w:t xml:space="preserve">&gt;二是开展了专项整治。</w:t>
      </w:r>
    </w:p>
    <w:p>
      <w:pPr>
        <w:ind w:left="0" w:right="0" w:firstLine="560"/>
        <w:spacing w:before="450" w:after="450" w:line="312" w:lineRule="auto"/>
      </w:pPr>
      <w:r>
        <w:rPr>
          <w:rFonts w:ascii="宋体" w:hAnsi="宋体" w:eastAsia="宋体" w:cs="宋体"/>
          <w:color w:val="000"/>
          <w:sz w:val="28"/>
          <w:szCs w:val="28"/>
        </w:rPr>
        <w:t xml:space="preserve">制定了《xx县涉非涉稳风险专项排查工作方案》，聚焦养老服务、预付消费、房地产等重点环节，聚焦县内商业聚集区、人员密集区、广告投放区等重点场所，开展了专项排查清理；对投资理财、xx借贷、虚拟货币等互xx金融风险领域，专项开展了xx整治名单外从事xx业务的机构清理整治，累计排查了县内经营范围内含投资理财相关业务x家企业，均未发现违规行为。</w:t>
      </w:r>
    </w:p>
    <w:p>
      <w:pPr>
        <w:ind w:left="0" w:right="0" w:firstLine="560"/>
        <w:spacing w:before="450" w:after="450" w:line="312" w:lineRule="auto"/>
      </w:pPr>
      <w:r>
        <w:rPr>
          <w:rFonts w:ascii="宋体" w:hAnsi="宋体" w:eastAsia="宋体" w:cs="宋体"/>
          <w:color w:val="000"/>
          <w:sz w:val="28"/>
          <w:szCs w:val="28"/>
        </w:rPr>
        <w:t xml:space="preserve">&gt;三是健全了工作机制。</w:t>
      </w:r>
    </w:p>
    <w:p>
      <w:pPr>
        <w:ind w:left="0" w:right="0" w:firstLine="560"/>
        <w:spacing w:before="450" w:after="450" w:line="312" w:lineRule="auto"/>
      </w:pPr>
      <w:r>
        <w:rPr>
          <w:rFonts w:ascii="宋体" w:hAnsi="宋体" w:eastAsia="宋体" w:cs="宋体"/>
          <w:color w:val="000"/>
          <w:sz w:val="28"/>
          <w:szCs w:val="28"/>
        </w:rPr>
        <w:t xml:space="preserve">充分发挥金融领域专家学者、专业人士作用，组建了xx县防范金融风险公益宣讲团，先后开展x次非法集资公益宣讲活动；制定了《xx县金融突发事件应急预案》，细化部门职责与分工，着力防范非法集资等金融突发事件，维护金融市场和社会安全稳定；公布了非法集资案件举报电话，面向全县广大干部群众收集非法集资案件线索，形成了“政府主导、群众参与”的良好氛围。</w:t>
      </w:r>
    </w:p>
    <w:p>
      <w:pPr>
        <w:ind w:left="0" w:right="0" w:firstLine="560"/>
        <w:spacing w:before="450" w:after="450" w:line="312" w:lineRule="auto"/>
      </w:pPr>
      <w:r>
        <w:rPr>
          <w:rFonts w:ascii="宋体" w:hAnsi="宋体" w:eastAsia="宋体" w:cs="宋体"/>
          <w:color w:val="000"/>
          <w:sz w:val="28"/>
          <w:szCs w:val="28"/>
        </w:rPr>
        <w:t xml:space="preserve">金融是国家重要的核心竞争力，金融安全是国家安全的重要组成部分，做好打击和处置非法集资工作是保障金融安全的基本前提。我县将以中央、省市处非工作有关精神为引领，以维护正常的金融秩序和全县社会稳定为目标，鼓劲扬帆再出发，持续性开展宣传教育，继续抓好风险排查，保持高压态势，坚决依法打击非法集资行为，完善长效工作机制，规范金融秩序，确保不发生系统性非法集资风险案件。</w:t>
      </w:r>
    </w:p>
    <w:p>
      <w:pPr>
        <w:ind w:left="0" w:right="0" w:firstLine="560"/>
        <w:spacing w:before="450" w:after="450" w:line="312" w:lineRule="auto"/>
      </w:pPr>
      <w:r>
        <w:rPr>
          <w:rFonts w:ascii="黑体" w:hAnsi="黑体" w:eastAsia="黑体" w:cs="黑体"/>
          <w:color w:val="000000"/>
          <w:sz w:val="36"/>
          <w:szCs w:val="36"/>
          <w:b w:val="1"/>
          <w:bCs w:val="1"/>
        </w:rPr>
        <w:t xml:space="preserve">安徽非法集资工作总结3</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为使广大群众认清非法集资的本质和社会危害，树立防范意识，增强自己保护能力，维护自身合法权益，我镇认真扎实开展防范和打击非法集资工作宣传教育活动，现将工作开展情况汇报如下：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&gt;一、召开会议，研究部署</w:t>
      </w:r>
    </w:p>
    <w:p>
      <w:pPr>
        <w:ind w:left="0" w:right="0" w:firstLine="560"/>
        <w:spacing w:before="450" w:after="450" w:line="312" w:lineRule="auto"/>
      </w:pPr>
      <w:r>
        <w:rPr>
          <w:rFonts w:ascii="宋体" w:hAnsi="宋体" w:eastAsia="宋体" w:cs="宋体"/>
          <w:color w:val="000"/>
          <w:sz w:val="28"/>
          <w:szCs w:val="28"/>
        </w:rPr>
        <w:t xml:space="preserve">镇党委、政府高度重视此次防范和打击非法集资工作宣传教育活动。成立了领导小组，召开了工作会议，动员全体参会人员学习法律知识并熟练掌握，同时要求全体干部职工增强责任心和紧迫感，将此项活动作为近期宣传教育工作的重点，结合工作职责，有针对性地开展防范和打击非法集资工作宣传教育。</w:t>
      </w:r>
    </w:p>
    <w:p>
      <w:pPr>
        <w:ind w:left="0" w:right="0" w:firstLine="560"/>
        <w:spacing w:before="450" w:after="450" w:line="312" w:lineRule="auto"/>
      </w:pPr>
      <w:r>
        <w:rPr>
          <w:rFonts w:ascii="宋体" w:hAnsi="宋体" w:eastAsia="宋体" w:cs="宋体"/>
          <w:color w:val="000"/>
          <w:sz w:val="28"/>
          <w:szCs w:val="28"/>
        </w:rPr>
        <w:t xml:space="preserve">&gt;二、抓住重点，重拳出击</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工作宣传教育活动与“法律五进”活动有机结合，积极开展主题大宣讲，大力推进法律进站所、进村、进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&gt;四、形式多样，成效显著</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安徽非法集资工作总结4</w:t>
      </w:r>
    </w:p>
    <w:p>
      <w:pPr>
        <w:ind w:left="0" w:right="0" w:firstLine="560"/>
        <w:spacing w:before="450" w:after="450" w:line="312" w:lineRule="auto"/>
      </w:pPr>
      <w:r>
        <w:rPr>
          <w:rFonts w:ascii="宋体" w:hAnsi="宋体" w:eastAsia="宋体" w:cs="宋体"/>
          <w:color w:val="000"/>
          <w:sz w:val="28"/>
          <w:szCs w:val="28"/>
        </w:rPr>
        <w:t xml:space="preserve">按照文件要求，为切实遏制非法集资高发势头，有力保护人民群众合法权益，大力提升金融监管水平。我县高度重视，按照“打防结合、以防为主”的原则，积极开展非法集资宣传月活动，着力营造共同防范非法集资的良好氛围，保持对非法集资活动的高压震慑态势。下面就工作开展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(一)强化领导，明确工作职责。</w:t>
      </w:r>
    </w:p>
    <w:p>
      <w:pPr>
        <w:ind w:left="0" w:right="0" w:firstLine="560"/>
        <w:spacing w:before="450" w:after="450" w:line="312" w:lineRule="auto"/>
      </w:pPr>
      <w:r>
        <w:rPr>
          <w:rFonts w:ascii="宋体" w:hAnsi="宋体" w:eastAsia="宋体" w:cs="宋体"/>
          <w:color w:val="000"/>
          <w:sz w:val="28"/>
          <w:szCs w:val="28"/>
        </w:rPr>
        <w:t xml:space="preserve">为确保xx年防范非法集资宣传活动有组织、有计划开展，我县高度重视，成立了以分管副县长为组长，县委宣传部、法院、检察院、政法委、群工局、发改局、县金融办等单位分管负责人为成员的非法集资宣传活动领导小组，宣传领导小组下设办公室在县金融办，具体负责宣传活动的统筹协调及各项工作开展，并及时上报、汇总相关宣传活动信息。</w:t>
      </w:r>
    </w:p>
    <w:p>
      <w:pPr>
        <w:ind w:left="0" w:right="0" w:firstLine="560"/>
        <w:spacing w:before="450" w:after="450" w:line="312" w:lineRule="auto"/>
      </w:pPr>
      <w:r>
        <w:rPr>
          <w:rFonts w:ascii="宋体" w:hAnsi="宋体" w:eastAsia="宋体" w:cs="宋体"/>
          <w:color w:val="000"/>
          <w:sz w:val="28"/>
          <w:szCs w:val="28"/>
        </w:rPr>
        <w:t xml:space="preserve">(二)加强宣传，营造良好氛围。</w:t>
      </w:r>
    </w:p>
    <w:p>
      <w:pPr>
        <w:ind w:left="0" w:right="0" w:firstLine="560"/>
        <w:spacing w:before="450" w:after="450" w:line="312" w:lineRule="auto"/>
      </w:pPr>
      <w:r>
        <w:rPr>
          <w:rFonts w:ascii="宋体" w:hAnsi="宋体" w:eastAsia="宋体" w:cs="宋体"/>
          <w:color w:val="000"/>
          <w:sz w:val="28"/>
          <w:szCs w:val="28"/>
        </w:rPr>
        <w:t xml:space="preserve">面向广大城乡居民，配发各种宣传的材料，耐心地为前来咨询的群众讲解，倡导群众要主动学习必要的法律知识和金融常识，对“高额回报”的民间借贷、“快速致富”的投资项目插亮眼睛、提高警惕、远离非法集资，不要落入陷阱，并号召大家积极行动起来参与到防范和打击“非法集资”等犯罪活动中来，呼吁居民远离非法集资等金融陷阱，识破犯罪组织者的险恶用心，如发现可疑行为要及时向政府管理部门举报，共同维护社会的稳定和谐。三是贴近百姓宣传。我县部分农牧民素质偏低，尤其是边远乡镇的老百姓更容易上当受骗，因此我县以“精准扶贫”为契机，利用精准扶贫调查、领导下乡、清收贷等工作对偏远乡镇的农牧民群众进行全面宣传。通过向农牧民群众发放配套宣传资料，使其明白“天上不会掉馅饼、世上没有免费的午餐”的道理，从而抵制非法集资、远离诱惑。</w:t>
      </w:r>
    </w:p>
    <w:p>
      <w:pPr>
        <w:ind w:left="0" w:right="0" w:firstLine="560"/>
        <w:spacing w:before="450" w:after="450" w:line="312" w:lineRule="auto"/>
      </w:pPr>
      <w:r>
        <w:rPr>
          <w:rFonts w:ascii="宋体" w:hAnsi="宋体" w:eastAsia="宋体" w:cs="宋体"/>
          <w:color w:val="000"/>
          <w:sz w:val="28"/>
          <w:szCs w:val="28"/>
        </w:rPr>
        <w:t xml:space="preserve">&gt;二、活动取得的成效</w:t>
      </w:r>
    </w:p>
    <w:p>
      <w:pPr>
        <w:ind w:left="0" w:right="0" w:firstLine="560"/>
        <w:spacing w:before="450" w:after="450" w:line="312" w:lineRule="auto"/>
      </w:pPr>
      <w:r>
        <w:rPr>
          <w:rFonts w:ascii="宋体" w:hAnsi="宋体" w:eastAsia="宋体" w:cs="宋体"/>
          <w:color w:val="000"/>
          <w:sz w:val="28"/>
          <w:szCs w:val="28"/>
        </w:rPr>
        <w:t xml:space="preserve">自活动开展以来，我县全方位、多领域地开展了防范和打击非法集资宣传活动，共发放非法集资宣传资料410余份，接待咨询群众352次，张贴宣传画18幅、滚动播放宣传标语6幅。通过多部门联合开展宣传教育活动，帮助广大群众认清了非法集资活动的危害性，自觉提升警觉性和防范意识，提高了防范和打击非法集资活动的警惕性。</w:t>
      </w:r>
    </w:p>
    <w:p>
      <w:pPr>
        <w:ind w:left="0" w:right="0" w:firstLine="560"/>
        <w:spacing w:before="450" w:after="450" w:line="312" w:lineRule="auto"/>
      </w:pPr>
      <w:r>
        <w:rPr>
          <w:rFonts w:ascii="宋体" w:hAnsi="宋体" w:eastAsia="宋体" w:cs="宋体"/>
          <w:color w:val="000"/>
          <w:sz w:val="28"/>
          <w:szCs w:val="28"/>
        </w:rPr>
        <w:t xml:space="preserve">&gt;三、存在的困难问题</w:t>
      </w:r>
    </w:p>
    <w:p>
      <w:pPr>
        <w:ind w:left="0" w:right="0" w:firstLine="560"/>
        <w:spacing w:before="450" w:after="450" w:line="312" w:lineRule="auto"/>
      </w:pPr>
      <w:r>
        <w:rPr>
          <w:rFonts w:ascii="宋体" w:hAnsi="宋体" w:eastAsia="宋体" w:cs="宋体"/>
          <w:color w:val="000"/>
          <w:sz w:val="28"/>
          <w:szCs w:val="28"/>
        </w:rPr>
        <w:t xml:space="preserve">各部门配合有待进一步加强，联合宣传开展不够多，长效机制的建立还需完善。相关成员单位参与不够，整体合力不强。规模性的宣传活动较少，发动群众还不够，举报投诉机制运作还需优化。</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县将持续开展“防范非法集资”宣传活动，不断扩展活动覆盖面，实现公众金融知识教育的常态化和长效化，让社会公众特别是边远地区农牧民实实在在地了解金融知识，实现金融普惠理念，在全县范围内营造良好的防范打击非法集资活动的舆论氛围。</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力提高了社会公众对非法集资危害性的认识，从源头上遏制了非法集资案件的高发势头，有效维护了我县金融市场秩序，保障了人民群众的合法权益，促进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安徽非法集资工作总结5</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安徽非法集资工作总结6</w:t>
      </w:r>
    </w:p>
    <w:p>
      <w:pPr>
        <w:ind w:left="0" w:right="0" w:firstLine="560"/>
        <w:spacing w:before="450" w:after="450" w:line="312" w:lineRule="auto"/>
      </w:pPr>
      <w:r>
        <w:rPr>
          <w:rFonts w:ascii="宋体" w:hAnsi="宋体" w:eastAsia="宋体" w:cs="宋体"/>
          <w:color w:val="000"/>
          <w:sz w:val="28"/>
          <w:szCs w:val="28"/>
        </w:rPr>
        <w:t xml:space="preserve">为进一步防范非法集资行为，增强广大人民群众对非法集资行为危害的认知，花山区金融办按照市金融办要求加强宣传力度，引导广大群众提高识别能力，自觉抵制非法集资，确保防范打击非法集资宣传工作扎实有效推进。</w:t>
      </w:r>
    </w:p>
    <w:p>
      <w:pPr>
        <w:ind w:left="0" w:right="0" w:firstLine="560"/>
        <w:spacing w:before="450" w:after="450" w:line="312" w:lineRule="auto"/>
      </w:pPr>
      <w:r>
        <w:rPr>
          <w:rFonts w:ascii="宋体" w:hAnsi="宋体" w:eastAsia="宋体" w:cs="宋体"/>
          <w:color w:val="000"/>
          <w:sz w:val="28"/>
          <w:szCs w:val="28"/>
        </w:rPr>
        <w:t xml:space="preserve">一是加强组织领导，积极动员，迅速行动。要求全区处置非法集资部门成员和各金融机构迅速行动起来，采取多种措施，提高辖内人民群众对非法集资诱惑性、欺骗性和危害性的认识，确保花山区金融秩序安全和社会稳定。</w:t>
      </w:r>
    </w:p>
    <w:p>
      <w:pPr>
        <w:ind w:left="0" w:right="0" w:firstLine="560"/>
        <w:spacing w:before="450" w:after="450" w:line="312" w:lineRule="auto"/>
      </w:pPr>
      <w:r>
        <w:rPr>
          <w:rFonts w:ascii="宋体" w:hAnsi="宋体" w:eastAsia="宋体" w:cs="宋体"/>
          <w:color w:val="000"/>
          <w:sz w:val="28"/>
          <w:szCs w:val="28"/>
        </w:rPr>
        <w:t xml:space="preserve">三是加强社会监督，建设长效防范机制。在开展好防范非法集资宣传工作的同时，健全举报制度，加强社会监督，建立健全预防打击非法集资的长效预防机制，从源头上遏制非法集资活动的发生，维护花山区良好的金融和社会环境。</w:t>
      </w:r>
    </w:p>
    <w:p>
      <w:pPr>
        <w:ind w:left="0" w:right="0" w:firstLine="560"/>
        <w:spacing w:before="450" w:after="450" w:line="312" w:lineRule="auto"/>
      </w:pPr>
      <w:r>
        <w:rPr>
          <w:rFonts w:ascii="黑体" w:hAnsi="黑体" w:eastAsia="黑体" w:cs="黑体"/>
          <w:color w:val="000000"/>
          <w:sz w:val="36"/>
          <w:szCs w:val="36"/>
          <w:b w:val="1"/>
          <w:bCs w:val="1"/>
        </w:rPr>
        <w:t xml:space="preserve">安徽非法集资工作总结7</w:t>
      </w:r>
    </w:p>
    <w:p>
      <w:pPr>
        <w:ind w:left="0" w:right="0" w:firstLine="560"/>
        <w:spacing w:before="450" w:after="450" w:line="312" w:lineRule="auto"/>
      </w:pPr>
      <w:r>
        <w:rPr>
          <w:rFonts w:ascii="宋体" w:hAnsi="宋体" w:eastAsia="宋体" w:cs="宋体"/>
          <w:color w:val="000"/>
          <w:sz w:val="28"/>
          <w:szCs w:val="28"/>
        </w:rPr>
        <w:t xml:space="preserve">住建局以“依法打击非法集资行为，切实保障人民群众合法利益”为目标，自县专项整治行动会议召开后，采取一系列强有力措施，加大对住建行业的排查整治，取得显著成效。</w:t>
      </w:r>
    </w:p>
    <w:p>
      <w:pPr>
        <w:ind w:left="0" w:right="0" w:firstLine="560"/>
        <w:spacing w:before="450" w:after="450" w:line="312" w:lineRule="auto"/>
      </w:pPr>
      <w:r>
        <w:rPr>
          <w:rFonts w:ascii="宋体" w:hAnsi="宋体" w:eastAsia="宋体" w:cs="宋体"/>
          <w:color w:val="000"/>
          <w:sz w:val="28"/>
          <w:szCs w:val="28"/>
        </w:rPr>
        <w:t xml:space="preserve">&gt;一、强化组织领导，形成打击房地产开发和建筑领域非法集资行为的强大力量。</w:t>
      </w:r>
    </w:p>
    <w:p>
      <w:pPr>
        <w:ind w:left="0" w:right="0" w:firstLine="560"/>
        <w:spacing w:before="450" w:after="450" w:line="312" w:lineRule="auto"/>
      </w:pPr>
      <w:r>
        <w:rPr>
          <w:rFonts w:ascii="宋体" w:hAnsi="宋体" w:eastAsia="宋体" w:cs="宋体"/>
          <w:color w:val="000"/>
          <w:sz w:val="28"/>
          <w:szCs w:val="28"/>
        </w:rPr>
        <w:t xml:space="preserve">我局成立了局长张书君任组长、副局长刘胜、刘长河、齐会敏任副组长以及规划股、建管股、办公室负责同志任成员的住建局开展打击非法集资行动领导小组。于7月8日召开了9家建筑公司，14家房地产开发公司主要负责同志参加的打击非法集资融资专项行动会议，要求相关建筑企业、房地产开发公司立即进行自查自纠，对查出的问题立即进行整改，并在3日内向住建局承诺不非法吸收公众存款，不向社会团体、企业非法融资，同时不参与社会非法融资，做到守法经营，自觉维护金融秩序和社会稳定。会后住建局分别与各建筑公司和房地产开发公司签订了责任状。</w:t>
      </w:r>
    </w:p>
    <w:p>
      <w:pPr>
        <w:ind w:left="0" w:right="0" w:firstLine="560"/>
        <w:spacing w:before="450" w:after="450" w:line="312" w:lineRule="auto"/>
      </w:pPr>
      <w:r>
        <w:rPr>
          <w:rFonts w:ascii="宋体" w:hAnsi="宋体" w:eastAsia="宋体" w:cs="宋体"/>
          <w:color w:val="000"/>
          <w:sz w:val="28"/>
          <w:szCs w:val="28"/>
        </w:rPr>
        <w:t xml:space="preserve">&gt;二、加大宣传力度，切实增强社会公众的法律意识和对非法集资活动的抵御能力。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广泛利用电视、广播、会议宣传等多种形式，大力宣传国家有关防范和处置非法集资活动的各项政策措施，教育群众自觉抵制非法集资，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建立本行业非法集资活动的监测和预警体系，指定专门人员，通过建立健全群众举报、新闻监督、监管和查处等信息采集渠道，加强日常监管，把好关口，尽早发现问题，及时作出处理。按照预警排查、重点排查的原则，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&gt;四、加强处置力度，积极稳妥地做好非法集资善后工作。</w:t>
      </w:r>
    </w:p>
    <w:p>
      <w:pPr>
        <w:ind w:left="0" w:right="0" w:firstLine="560"/>
        <w:spacing w:before="450" w:after="450" w:line="312" w:lineRule="auto"/>
      </w:pPr>
      <w:r>
        <w:rPr>
          <w:rFonts w:ascii="宋体" w:hAnsi="宋体" w:eastAsia="宋体" w:cs="宋体"/>
          <w:color w:val="000"/>
          <w:sz w:val="28"/>
          <w:szCs w:val="28"/>
        </w:rPr>
        <w:t xml:space="preserve">对社会影响较大、性质恶劣的，做好前期调查取证工作，并迅速采取必要措施，及时组织部署，以高压态势予以严厉打击，有效遏制非法集资活动的势头，防止事态进一步扩大。对于影响极为严重和涉嫌集资诈骗的，及时移交司法部门，从重从快打击，增强威慑效果。坚持公平、公开公正透明的原则，做好善后处置工作。</w:t>
      </w:r>
    </w:p>
    <w:p>
      <w:pPr>
        <w:ind w:left="0" w:right="0" w:firstLine="560"/>
        <w:spacing w:before="450" w:after="450" w:line="312" w:lineRule="auto"/>
      </w:pPr>
      <w:r>
        <w:rPr>
          <w:rFonts w:ascii="宋体" w:hAnsi="宋体" w:eastAsia="宋体" w:cs="宋体"/>
          <w:color w:val="000"/>
          <w:sz w:val="28"/>
          <w:szCs w:val="28"/>
        </w:rPr>
        <w:t xml:space="preserve">目前通过建立整治非法集资问题专项行动的长效机制，住建行业非法集资活动已得到了有效控制，改善了金融信贷环境，切实维护了群众切身利益。</w:t>
      </w:r>
    </w:p>
    <w:p>
      <w:pPr>
        <w:ind w:left="0" w:right="0" w:firstLine="560"/>
        <w:spacing w:before="450" w:after="450" w:line="312" w:lineRule="auto"/>
      </w:pPr>
      <w:r>
        <w:rPr>
          <w:rFonts w:ascii="黑体" w:hAnsi="黑体" w:eastAsia="黑体" w:cs="黑体"/>
          <w:color w:val="000000"/>
          <w:sz w:val="36"/>
          <w:szCs w:val="36"/>
          <w:b w:val="1"/>
          <w:bCs w:val="1"/>
        </w:rPr>
        <w:t xml:space="preserve">安徽非法集资工作总结8</w:t>
      </w:r>
    </w:p>
    <w:p>
      <w:pPr>
        <w:ind w:left="0" w:right="0" w:firstLine="560"/>
        <w:spacing w:before="450" w:after="450" w:line="312" w:lineRule="auto"/>
      </w:pPr>
      <w:r>
        <w:rPr>
          <w:rFonts w:ascii="宋体" w:hAnsi="宋体" w:eastAsia="宋体" w:cs="宋体"/>
          <w:color w:val="000"/>
          <w:sz w:val="28"/>
          <w:szCs w:val="28"/>
        </w:rPr>
        <w:t xml:space="preserve">为贯彻落实上级部门关于开展涉嫌非法集资风险专项排查工作的要求，严厉打击林业领域涉嫌非法集资活动，净化我县林业发展环境，有力维护社会稳定，我局从6月起，在全县范围内开展林业领域涉嫌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我县林业领域涉嫌非法集资风险排查工作的组织领导和贯彻实施，局领导高度重视，结合我县林业行业实际制定出了《xx县林业局涉嫌非法集资风险专项排查工作实施方案》，进一步加大对涉嫌非法集资风险排查工作的力度。</w:t>
      </w:r>
    </w:p>
    <w:p>
      <w:pPr>
        <w:ind w:left="0" w:right="0" w:firstLine="560"/>
        <w:spacing w:before="450" w:after="450" w:line="312" w:lineRule="auto"/>
      </w:pPr>
      <w:r>
        <w:rPr>
          <w:rFonts w:ascii="宋体" w:hAnsi="宋体" w:eastAsia="宋体" w:cs="宋体"/>
          <w:color w:val="000"/>
          <w:sz w:val="28"/>
          <w:szCs w:val="28"/>
        </w:rPr>
        <w:t xml:space="preserve">&gt;二、突出重点，做好排查工作</w:t>
      </w:r>
    </w:p>
    <w:p>
      <w:pPr>
        <w:ind w:left="0" w:right="0" w:firstLine="560"/>
        <w:spacing w:before="450" w:after="450" w:line="312" w:lineRule="auto"/>
      </w:pPr>
      <w:r>
        <w:rPr>
          <w:rFonts w:ascii="宋体" w:hAnsi="宋体" w:eastAsia="宋体" w:cs="宋体"/>
          <w:color w:val="000"/>
          <w:sz w:val="28"/>
          <w:szCs w:val="28"/>
        </w:rPr>
        <w:t xml:space="preserve">此次排查工作，将林下产品种植、加工企业；林区内的工程建设单位，林木产品经营加工单位、野生动植物经营利用单位、林木种苗经销单位；林农专业合作社等经营场所作为排查的主要目标。把以造林、种植、林下养殖、林业合作社、森林人家等项目开发名义发布传播的涉及固定回报、保本付息、集资或变相集资内容的招商广告资讯信息做为本次清理工作的重点，积极开展林业领域涉嫌非法集资风险排查活动。有效净化我县林业发展环境，切实防范和打击非法集资行为，有效维护林区社会安定稳定。</w:t>
      </w:r>
    </w:p>
    <w:p>
      <w:pPr>
        <w:ind w:left="0" w:right="0" w:firstLine="560"/>
        <w:spacing w:before="450" w:after="450" w:line="312" w:lineRule="auto"/>
      </w:pPr>
      <w:r>
        <w:rPr>
          <w:rFonts w:ascii="宋体" w:hAnsi="宋体" w:eastAsia="宋体" w:cs="宋体"/>
          <w:color w:val="000"/>
          <w:sz w:val="28"/>
          <w:szCs w:val="28"/>
        </w:rPr>
        <w:t xml:space="preserve">&gt;三、加大宣传力度，切实增强责任意识</w:t>
      </w:r>
    </w:p>
    <w:p>
      <w:pPr>
        <w:ind w:left="0" w:right="0" w:firstLine="560"/>
        <w:spacing w:before="450" w:after="450" w:line="312" w:lineRule="auto"/>
      </w:pPr>
      <w:r>
        <w:rPr>
          <w:rFonts w:ascii="宋体" w:hAnsi="宋体" w:eastAsia="宋体" w:cs="宋体"/>
          <w:color w:val="000"/>
          <w:sz w:val="28"/>
          <w:szCs w:val="28"/>
        </w:rPr>
        <w:t xml:space="preserve">20xx年5月15日至6月10日是我县的防范非法集资宣传月活动。我局制定了具体的宣传工作计划，精心组织，要求各部门及乡镇林业站统一思想认识，进一步增强防范和打击非法集资的责任感和紧迫感，加大宣传力度，切实增强社会公众的法律意识，对林业范围内进一步加大了宣传力度，从源头治理非法集资滋生和蔓延的环境。使广大人民群众对非法集资危害性的认识进一步提高，增强了公民的风险意识和辨别能力，认清了非法集资的危害性，此次宣传教育活动取得了明显的效果。</w:t>
      </w:r>
    </w:p>
    <w:p>
      <w:pPr>
        <w:ind w:left="0" w:right="0" w:firstLine="560"/>
        <w:spacing w:before="450" w:after="450" w:line="312" w:lineRule="auto"/>
      </w:pPr>
      <w:r>
        <w:rPr>
          <w:rFonts w:ascii="宋体" w:hAnsi="宋体" w:eastAsia="宋体" w:cs="宋体"/>
          <w:color w:val="000"/>
          <w:sz w:val="28"/>
          <w:szCs w:val="28"/>
        </w:rPr>
        <w:t xml:space="preserve">&gt;四、做好服务，加强监管。</w:t>
      </w:r>
    </w:p>
    <w:p>
      <w:pPr>
        <w:ind w:left="0" w:right="0" w:firstLine="560"/>
        <w:spacing w:before="450" w:after="450" w:line="312" w:lineRule="auto"/>
      </w:pPr>
      <w:r>
        <w:rPr>
          <w:rFonts w:ascii="宋体" w:hAnsi="宋体" w:eastAsia="宋体" w:cs="宋体"/>
          <w:color w:val="000"/>
          <w:sz w:val="28"/>
          <w:szCs w:val="28"/>
        </w:rPr>
        <w:t xml:space="preserve">深入基层，做好涉林企业、农业专业合作组织和林农的技术服务和指导，密切监督涉林企业、专业合作组织信用合作开展情况，积极引导林业行业依法合规运行。认真排查清理非法集资广告咨询信息，如发现涉嫌非法集资的情况，及时上报并移交_门查处。经排查未发现涉嫌非法集资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2025-07-08T17:26:32+08:00</dcterms:created>
  <dcterms:modified xsi:type="dcterms:W3CDTF">2025-07-08T17:26:32+08:00</dcterms:modified>
</cp:coreProperties>
</file>

<file path=docProps/custom.xml><?xml version="1.0" encoding="utf-8"?>
<Properties xmlns="http://schemas.openxmlformats.org/officeDocument/2006/custom-properties" xmlns:vt="http://schemas.openxmlformats.org/officeDocument/2006/docPropsVTypes"/>
</file>