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202_年组织生活会召开情况总结</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组织好基层党组织的专题民主生活会,对密切党群关系、贯彻以人为本、执政为民的执政理念、提高党的执政能力等具有至关重要的作用。本站精心为大家整理，希望对你有帮助。　　202_年组织生活会召开情况总结　　根据市委组织部《关于认真开好202_年度基...</w:t>
      </w:r>
    </w:p>
    <w:p>
      <w:pPr>
        <w:ind w:left="0" w:right="0" w:firstLine="560"/>
        <w:spacing w:before="450" w:after="450" w:line="312" w:lineRule="auto"/>
      </w:pPr>
      <w:r>
        <w:rPr>
          <w:rFonts w:ascii="宋体" w:hAnsi="宋体" w:eastAsia="宋体" w:cs="宋体"/>
          <w:color w:val="000"/>
          <w:sz w:val="28"/>
          <w:szCs w:val="28"/>
        </w:rPr>
        <w:t xml:space="preserve">组织好基层党组织的专题民主生活会,对密切党群关系、贯彻以人为本、执政为民的执政理念、提高党的执政能力等具有至关重要的作用。本站精心为大家整理，希望对你有帮助。[_TAG_h2]　　202_年组织生活会召开情况总结</w:t>
      </w:r>
    </w:p>
    <w:p>
      <w:pPr>
        <w:ind w:left="0" w:right="0" w:firstLine="560"/>
        <w:spacing w:before="450" w:after="450" w:line="312" w:lineRule="auto"/>
      </w:pPr>
      <w:r>
        <w:rPr>
          <w:rFonts w:ascii="宋体" w:hAnsi="宋体" w:eastAsia="宋体" w:cs="宋体"/>
          <w:color w:val="000"/>
          <w:sz w:val="28"/>
          <w:szCs w:val="28"/>
        </w:rPr>
        <w:t xml:space="preserve">　　根据市委组织部《关于认真开好202_年度基层党组织组织生活会的通知》精神，×区选取×同志曾经居住过的×路办事处×社区作为试点，召开了组织生活会。现将工作情况汇报如下：</w:t>
      </w:r>
    </w:p>
    <w:p>
      <w:pPr>
        <w:ind w:left="0" w:right="0" w:firstLine="560"/>
        <w:spacing w:before="450" w:after="450" w:line="312" w:lineRule="auto"/>
      </w:pPr>
      <w:r>
        <w:rPr>
          <w:rFonts w:ascii="宋体" w:hAnsi="宋体" w:eastAsia="宋体" w:cs="宋体"/>
          <w:color w:val="000"/>
          <w:sz w:val="28"/>
          <w:szCs w:val="28"/>
        </w:rPr>
        <w:t xml:space="preserve">　　&gt;一、强化担当精神，高起点谋划和推进工作</w:t>
      </w:r>
    </w:p>
    <w:p>
      <w:pPr>
        <w:ind w:left="0" w:right="0" w:firstLine="560"/>
        <w:spacing w:before="450" w:after="450" w:line="312" w:lineRule="auto"/>
      </w:pPr>
      <w:r>
        <w:rPr>
          <w:rFonts w:ascii="宋体" w:hAnsi="宋体" w:eastAsia="宋体" w:cs="宋体"/>
          <w:color w:val="000"/>
          <w:sz w:val="28"/>
          <w:szCs w:val="28"/>
        </w:rPr>
        <w:t xml:space="preserve">　　（一）认清形势任务，强化政治担当。开展组织生活会是加强基层组织建设的需要，是密切党群干群关系的需要。按照区委书记×“高起点开局、高标准开展、高质量推进”、像抓民主生活会一样抓好社区组织生活会的要求，我们以弘扬×精神为主线，突出问题导向，抓住关键环节，确保试点工作取得实效。</w:t>
      </w:r>
    </w:p>
    <w:p>
      <w:pPr>
        <w:ind w:left="0" w:right="0" w:firstLine="560"/>
        <w:spacing w:before="450" w:after="450" w:line="312" w:lineRule="auto"/>
      </w:pPr>
      <w:r>
        <w:rPr>
          <w:rFonts w:ascii="宋体" w:hAnsi="宋体" w:eastAsia="宋体" w:cs="宋体"/>
          <w:color w:val="000"/>
          <w:sz w:val="28"/>
          <w:szCs w:val="28"/>
        </w:rPr>
        <w:t xml:space="preserve">　　（二）传承×精神，强化为民担当。传承×精神，贵在为民担当。教育实践活动启动后，×路办事处党工委和×社区党委以“传承弘扬×精神，做居民群众贴心人”为主题，坚持把×精神贯穿于学习教育、查摆问题、边查边改等环节中。召开组织生活会前，组织社区党员到中信重工×事迹展览馆接受再教育，开展了“学先辈忆传统、强党性正作风”学习讨论，邀请×等×名×同志的老同事讲故事、谈体会，引导党员干部见贤思齐、寻找差距，增强了传承×精神、开好组织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三）对照群众期盼，强化责任担当。社区是联系服务群众“最后一公里”的基层单位，群众对教育实践活动是否满意，很大程度上要看社区做得是否到位。为回应群众期盼、保证会议质量，我们深入社区进行调研，结合意见建议制定方案并反复修改完善，明确要求社区党委班子及成员、所属党支部班子及成员撰写简要对照检查材料，列出问题清单和整改措施，在党务居务公开栏进行公示，并对会议时间、议程、参加人员等作出具体要求，为组织生活会的召开提供了组织保障。</w:t>
      </w:r>
    </w:p>
    <w:p>
      <w:pPr>
        <w:ind w:left="0" w:right="0" w:firstLine="560"/>
        <w:spacing w:before="450" w:after="450" w:line="312" w:lineRule="auto"/>
      </w:pPr>
      <w:r>
        <w:rPr>
          <w:rFonts w:ascii="宋体" w:hAnsi="宋体" w:eastAsia="宋体" w:cs="宋体"/>
          <w:color w:val="000"/>
          <w:sz w:val="28"/>
          <w:szCs w:val="28"/>
        </w:rPr>
        <w:t xml:space="preserve">　&gt;　二、坚持问题导向，高标准做好会前准备工作</w:t>
      </w:r>
    </w:p>
    <w:p>
      <w:pPr>
        <w:ind w:left="0" w:right="0" w:firstLine="560"/>
        <w:spacing w:before="450" w:after="450" w:line="312" w:lineRule="auto"/>
      </w:pPr>
      <w:r>
        <w:rPr>
          <w:rFonts w:ascii="宋体" w:hAnsi="宋体" w:eastAsia="宋体" w:cs="宋体"/>
          <w:color w:val="000"/>
          <w:sz w:val="28"/>
          <w:szCs w:val="28"/>
        </w:rPr>
        <w:t xml:space="preserve">　　（一）深挖细照，解决好查摆问题难深入的问题。社区部分党员认为“四风”问题抓的是领导，与基层关系不大；有的认为退休党员没有具体工作，自身问题无从谈起。办事处党工委及时进行教育引导，强调基层基础作用，要求社区党员以党章为镜、以×精神为镜，从党性修养、服务群众等方面，有针对性地开展自查自纠。社区党委及班子成员通过入户走访、书面征求、电话征询等形式及“党群议事会”等载体，拓宽征求意见渠道，共查摆问题×条。</w:t>
      </w:r>
    </w:p>
    <w:p>
      <w:pPr>
        <w:ind w:left="0" w:right="0" w:firstLine="560"/>
        <w:spacing w:before="450" w:after="450" w:line="312" w:lineRule="auto"/>
      </w:pPr>
      <w:r>
        <w:rPr>
          <w:rFonts w:ascii="宋体" w:hAnsi="宋体" w:eastAsia="宋体" w:cs="宋体"/>
          <w:color w:val="000"/>
          <w:sz w:val="28"/>
          <w:szCs w:val="28"/>
        </w:rPr>
        <w:t xml:space="preserve">　　（二）谈深谈透，解决好思想包袱难放下的问题。针对社区干部普遍存在思想包袱过重，邻里街坊低头不见抬头见，怕得罪人、谈心谈不深、不敢提批评意见等问题，区委活动办和办事处多次召开集体谈心会，教育引导社区党委及各党支部书记强化责任担当，带头谈心谈话，逐步打消了社区党员的思想顾虑，党员之间对存在问题、产生原因、整改措施、意见建议等进行了深入而坦诚的交谈。谈问题，就是对准自身谈问题、谈不足、不遮掩、不回避；谈原因，就是从理想信念、党性修养、价值追求等方面，相互分析存在问题的思想根源；谈措施，就是针对群众反映比较强烈的问题，讨论解决问题的办法措施；谈建议，就是从转变作风、提升服务等方面，相互提出建议，明确整改方向。</w:t>
      </w:r>
    </w:p>
    <w:p>
      <w:pPr>
        <w:ind w:left="0" w:right="0" w:firstLine="560"/>
        <w:spacing w:before="450" w:after="450" w:line="312" w:lineRule="auto"/>
      </w:pPr>
      <w:r>
        <w:rPr>
          <w:rFonts w:ascii="宋体" w:hAnsi="宋体" w:eastAsia="宋体" w:cs="宋体"/>
          <w:color w:val="000"/>
          <w:sz w:val="28"/>
          <w:szCs w:val="28"/>
        </w:rPr>
        <w:t xml:space="preserve">　　（三）明确要求，解决好撰写材料难下笔的问题。针对部分社区党员有对照检查材料不知从何下笔的问题，我们明确提出其对照检查材料要结合实际，对照党员标准、×精神和服务群众等三方面内容进行撰写。社区党委及所属党支部克服部分班子成员文化水平不高的困难，互帮互助，彼此把关，反复修改。社区党委多次开会集体研究班子对照检查材料，先后进行了×次大的改动，个人普遍修改×稿以上，为组织生活会的召开打下了坚实的基础。</w:t>
      </w:r>
    </w:p>
    <w:p>
      <w:pPr>
        <w:ind w:left="0" w:right="0" w:firstLine="560"/>
        <w:spacing w:before="450" w:after="450" w:line="312" w:lineRule="auto"/>
      </w:pPr>
      <w:r>
        <w:rPr>
          <w:rFonts w:ascii="宋体" w:hAnsi="宋体" w:eastAsia="宋体" w:cs="宋体"/>
          <w:color w:val="000"/>
          <w:sz w:val="28"/>
          <w:szCs w:val="28"/>
        </w:rPr>
        <w:t xml:space="preserve">　　（四）结合实际，解决好组织生活会实施难的问题。当前城市社区党员队伍呈现结构日趋复杂化、价值观念日趋多元化、党员流动性不断增强等特点，存在活动开展缺少专业人才和工作经费、思想教育缺乏针对性和实效性等问题，党员教育管理和开展活动的难度有所增大。×社区党委现有党员×名，其中×岁以上的就有×人，占党员总数的×%。党员人数多、年龄大，在一定程度上增加了组织生活会召开的难度。因此，为避免会议“一阵风”、“走过场”，我们从活动一开始就补火加压，选派区委第四督导组全程指导，办事处分包领导驻社区蹲点指导，对会议的组织实施进行统筹安排。在会议程序上，首先是召开社区党委组织生活会；其次是所属党支部班子召开组织生活会，普通党员以党小组为单位进行个人自评、党员互评；第三是以党支部为单位召开党员大会进行民主测评。在时间安排上，结合社区党员生活实际，将社区党委及所属党支部班子组织生活会安排到工作日进行，将党员大会安排到休息日进行，这样既不影响他们的生活习惯，又能保证会议的质量和效果。</w:t>
      </w:r>
    </w:p>
    <w:p>
      <w:pPr>
        <w:ind w:left="0" w:right="0" w:firstLine="560"/>
        <w:spacing w:before="450" w:after="450" w:line="312" w:lineRule="auto"/>
      </w:pPr>
      <w:r>
        <w:rPr>
          <w:rFonts w:ascii="宋体" w:hAnsi="宋体" w:eastAsia="宋体" w:cs="宋体"/>
          <w:color w:val="000"/>
          <w:sz w:val="28"/>
          <w:szCs w:val="28"/>
        </w:rPr>
        <w:t xml:space="preserve">　　&gt;三、贯穿整风精神，高质量抓好会议的组织实施</w:t>
      </w:r>
    </w:p>
    <w:p>
      <w:pPr>
        <w:ind w:left="0" w:right="0" w:firstLine="560"/>
        <w:spacing w:before="450" w:after="450" w:line="312" w:lineRule="auto"/>
      </w:pPr>
      <w:r>
        <w:rPr>
          <w:rFonts w:ascii="宋体" w:hAnsi="宋体" w:eastAsia="宋体" w:cs="宋体"/>
          <w:color w:val="000"/>
          <w:sz w:val="28"/>
          <w:szCs w:val="28"/>
        </w:rPr>
        <w:t xml:space="preserve">　　（一）真刀真枪，确保批评质量。由于会前准备充分，会上大家开展批评与自我批评时敢于揭短亮丑、动真碰硬。如，有的说自己“承诺时响当当，落实时软绵绵”、有的说“任职时间短、缺乏工作经验”等。每位同志自我批评后，其他同志对其开展善意中肯、辣味十足的批评。如，老党员陈顺芝说“自己年龄大了，管闲事儿少了”，其他同志就提出“小车不倒只管推”，“共产党员不退休”；二号党支部书记×上任刚两个月，听到“工作热情高、组织能力弱、理论功底薄”的批评时，脸红耳热、深感惭愧。在相互批评时，大家能够做到不遮不掩、见人见事，达到了既红脸出汗，又加油鼓劲的目的。社区党委及所属党支部班子成员共提出批评意见×条，其中对社区党委书记提出批评意见×条。</w:t>
      </w:r>
    </w:p>
    <w:p>
      <w:pPr>
        <w:ind w:left="0" w:right="0" w:firstLine="560"/>
        <w:spacing w:before="450" w:after="450" w:line="312" w:lineRule="auto"/>
      </w:pPr>
      <w:r>
        <w:rPr>
          <w:rFonts w:ascii="宋体" w:hAnsi="宋体" w:eastAsia="宋体" w:cs="宋体"/>
          <w:color w:val="000"/>
          <w:sz w:val="28"/>
          <w:szCs w:val="28"/>
        </w:rPr>
        <w:t xml:space="preserve">　　（二）严格程序，开展民主评议。以党支部为单位召开了党员大会，采取无记名投票的方式，围绕参加学习、日常工作、服务群众等情况，按照“好”“一般”“差”三个等次，对党员进行了民主测评。会后，党员填写了《民主评议党员登记表》，党支部根据自评、互评、点评、测评等情况，对每名党员进行了组织评定，并向本人反馈。如，二号党支部民主评议会有部分党员因自身原因未参加现场测评，会后党小组长对年老体弱、行动不便等未参会党员，通过上门走访、电话问询等方式进行了测评，保证了民主评议的质量。</w:t>
      </w:r>
    </w:p>
    <w:p>
      <w:pPr>
        <w:ind w:left="0" w:right="0" w:firstLine="560"/>
        <w:spacing w:before="450" w:after="450" w:line="312" w:lineRule="auto"/>
      </w:pPr>
      <w:r>
        <w:rPr>
          <w:rFonts w:ascii="宋体" w:hAnsi="宋体" w:eastAsia="宋体" w:cs="宋体"/>
          <w:color w:val="000"/>
          <w:sz w:val="28"/>
          <w:szCs w:val="28"/>
        </w:rPr>
        <w:t xml:space="preserve">　　（三）边查边改，狠抓整改落实。社区党委对群众反映的问题进行重新梳理，进一步细化了整改措施。对能够立行立改的问题，提出了具体的整改措施；对不能立即整改的问题，制定了整改落实表，明确了责任人和整改期限。活动开展以来，社区党委坚持边查边改、即知即改，整改工作取得初步成效。如，在环境改善提升方面，将居民反映迫切的二社区东侧小花园绿化美化提升、健身器材增设等问题全部解决落实到位；在服务群众方面，秉承×同志无私奉献的精神，成立了“邻里守望”志愿服务队，针对环境维护、独居老人帮扶、流动人口管理、文明养犬等问题开展了自治管理，得到了居民的认可和好评。</w:t>
      </w:r>
    </w:p>
    <w:p>
      <w:pPr>
        <w:ind w:left="0" w:right="0" w:firstLine="560"/>
        <w:spacing w:before="450" w:after="450" w:line="312" w:lineRule="auto"/>
      </w:pPr>
      <w:r>
        <w:rPr>
          <w:rFonts w:ascii="宋体" w:hAnsi="宋体" w:eastAsia="宋体" w:cs="宋体"/>
          <w:color w:val="000"/>
          <w:sz w:val="28"/>
          <w:szCs w:val="28"/>
        </w:rPr>
        <w:t xml:space="preserve">　　尽管我区试点社区组织生活会取得了一些成效，但与上级要求和群众期盼还有一定的差距。我们将以此次会议为契机，总结推广试点社区组织生活会的做法，示范带动基层党组织开好组织生活会，为整改落实工作打下坚实基础，确保新年度基层党建工作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　　202_年组织生活会召开情况总结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　　根据《方案》安排，的学习教育内容是学习党章党规、学系列讲话，做合格党员。《方案》是进一步解决党员队伍在思想、组织、作风、纪律等方面存在的问题，保持发展党的先进性和纯洁性重大举措。不过，笔者认为，国家的顶层设计虽好，但是还必须有从上至下一丝不苟的抓落实，才能使学习教育取得良好的成效，达到预期的目的。</w:t>
      </w:r>
    </w:p>
    <w:p>
      <w:pPr>
        <w:ind w:left="0" w:right="0" w:firstLine="560"/>
        <w:spacing w:before="450" w:after="450" w:line="312" w:lineRule="auto"/>
      </w:pPr>
      <w:r>
        <w:rPr>
          <w:rFonts w:ascii="宋体" w:hAnsi="宋体" w:eastAsia="宋体" w:cs="宋体"/>
          <w:color w:val="000"/>
          <w:sz w:val="28"/>
          <w:szCs w:val="28"/>
        </w:rPr>
        <w:t xml:space="preserve">　　近年来，国家每任领导集体都根据国情、党情开展一系列的专题教育、学习教育等活动。目的是为了让国家建设的更好、党建设的更好。但是在这一系列的活动中，仍然存在少部分单位、部门或是地方政府搞形式主义、搞一阵风思想，被动的应付上级的要求，缺乏主动的学习、主动的作为。例如在刚刚开展的‘三严三实’专题教育中，针对的主体是县处级以上领导干部。据笔者所知，就存在着少数领导干部忙于政务、业务，忽略的自身的学习、建设。虽然单位统一采购学习读本，但是却没有认真习读;虽然会上作了心得讲话，但是讲话稿却是秘书代写;虽然参加了集体党组织活动，但是参加活动却走形式，没有真正做到入脑、入心……</w:t>
      </w:r>
    </w:p>
    <w:p>
      <w:pPr>
        <w:ind w:left="0" w:right="0" w:firstLine="560"/>
        <w:spacing w:before="450" w:after="450" w:line="312" w:lineRule="auto"/>
      </w:pPr>
      <w:r>
        <w:rPr>
          <w:rFonts w:ascii="宋体" w:hAnsi="宋体" w:eastAsia="宋体" w:cs="宋体"/>
          <w:color w:val="000"/>
          <w:sz w:val="28"/>
          <w:szCs w:val="28"/>
        </w:rPr>
        <w:t xml:space="preserve">　　“基础在学，关键在做。”一方面，学就要真正学习到位。笔者认为，在抓学习的时候，首先一把手要带头学好、学精《党章》《系列讲话》，只有领导高度重视了，才可能辐射到机关全体干部，做到上行下效;其次在学习讨论、党员大会、党组织生活会上，主要领导要亲自写、带头讲，各支部负责人也要亲身力行，带头做好学习发言，抓牢、抓实学习教育主要环节;最后，一般干部应当积极、主动的参与到学习教育中去，通过自学、向领导学、向先进典型学等方面，加深对《党章》《系列讲话》的体会和认识，提升自身的党性修养及理论修养。</w:t>
      </w:r>
    </w:p>
    <w:p>
      <w:pPr>
        <w:ind w:left="0" w:right="0" w:firstLine="560"/>
        <w:spacing w:before="450" w:after="450" w:line="312" w:lineRule="auto"/>
      </w:pPr>
      <w:r>
        <w:rPr>
          <w:rFonts w:ascii="宋体" w:hAnsi="宋体" w:eastAsia="宋体" w:cs="宋体"/>
          <w:color w:val="000"/>
          <w:sz w:val="28"/>
          <w:szCs w:val="28"/>
        </w:rPr>
        <w:t xml:space="preserve">　　另一方面，做就好做出实际效果。就是要在实际工作岗位上牢记党员身份，严格遵守《党章》要求，以高度的党性修养来指引工作的开展。通过学习要达到学以致用，杜绝一阵风。笔者认为，各地各单位具体可以通过学习进行问题查找，然后指定整改方案，最后必须建章立制、形成长效机制并严格逗硬考核。例如对于市级部门、窗口单位、基层站所等不同岗位，就可以根据业务专业与否、服务到位与否、联系群众紧密与否来对自身进行自查，对照“两学”内容查找不足，再制定整改落实方案，最后形成制度并逗硬考核，这样才可能取得实效。</w:t>
      </w:r>
    </w:p>
    <w:p>
      <w:pPr>
        <w:ind w:left="0" w:right="0" w:firstLine="560"/>
        <w:spacing w:before="450" w:after="450" w:line="312" w:lineRule="auto"/>
      </w:pPr>
      <w:r>
        <w:rPr>
          <w:rFonts w:ascii="宋体" w:hAnsi="宋体" w:eastAsia="宋体" w:cs="宋体"/>
          <w:color w:val="000"/>
          <w:sz w:val="28"/>
          <w:szCs w:val="28"/>
        </w:rPr>
        <w:t xml:space="preserve">　　总之，每一名党员应当牢记，“绝不是一次活动，抓好落实是关键。“</w:t>
      </w:r>
    </w:p>
    <w:p>
      <w:pPr>
        <w:ind w:left="0" w:right="0" w:firstLine="560"/>
        <w:spacing w:before="450" w:after="450" w:line="312" w:lineRule="auto"/>
      </w:pPr>
      <w:r>
        <w:rPr>
          <w:rFonts w:ascii="黑体" w:hAnsi="黑体" w:eastAsia="黑体" w:cs="黑体"/>
          <w:color w:val="000000"/>
          <w:sz w:val="36"/>
          <w:szCs w:val="36"/>
          <w:b w:val="1"/>
          <w:bCs w:val="1"/>
        </w:rPr>
        <w:t xml:space="preserve">　　202_年组织生活会召开情况总结</w:t>
      </w:r>
    </w:p>
    <w:p>
      <w:pPr>
        <w:ind w:left="0" w:right="0" w:firstLine="560"/>
        <w:spacing w:before="450" w:after="450" w:line="312" w:lineRule="auto"/>
      </w:pPr>
      <w:r>
        <w:rPr>
          <w:rFonts w:ascii="宋体" w:hAnsi="宋体" w:eastAsia="宋体" w:cs="宋体"/>
          <w:color w:val="000"/>
          <w:sz w:val="28"/>
          <w:szCs w:val="28"/>
        </w:rPr>
        <w:t xml:space="preserve">　　为提升基层党组织政治功能和组织力，根据公司党委统一部署安排，近期，公司各党（总）支部组织召开202_年度组织生活会，开展民主评议党员。各党（总）支部紧扣主题，认真组织述职，深刻查摆问题，认真开展批评和自我批评。公司领导班子成员分别以普通党员身份参加了所在党支部组织生活会。截至x月x日，x个基层党组织已全部完成。</w:t>
      </w:r>
    </w:p>
    <w:p>
      <w:pPr>
        <w:ind w:left="0" w:right="0" w:firstLine="560"/>
        <w:spacing w:before="450" w:after="450" w:line="312" w:lineRule="auto"/>
      </w:pPr>
      <w:r>
        <w:rPr>
          <w:rFonts w:ascii="宋体" w:hAnsi="宋体" w:eastAsia="宋体" w:cs="宋体"/>
          <w:color w:val="000"/>
          <w:sz w:val="28"/>
          <w:szCs w:val="28"/>
        </w:rPr>
        <w:t xml:space="preserve">　&gt;　一、精心筹备加强督导</w:t>
      </w:r>
    </w:p>
    <w:p>
      <w:pPr>
        <w:ind w:left="0" w:right="0" w:firstLine="560"/>
        <w:spacing w:before="450" w:after="450" w:line="312" w:lineRule="auto"/>
      </w:pPr>
      <w:r>
        <w:rPr>
          <w:rFonts w:ascii="宋体" w:hAnsi="宋体" w:eastAsia="宋体" w:cs="宋体"/>
          <w:color w:val="000"/>
          <w:sz w:val="28"/>
          <w:szCs w:val="28"/>
        </w:rPr>
        <w:t xml:space="preserve">　　公司党委高度重视，认真筹备，召开党支部书记会部署工作，下发“通知”和学习材料，明确组织生活会主题、学习内容、开展要求。由公司领导带头，纪检部、人力资源部、党委工作部、巡察办等有关部门人员组成4个督导组列席基层党组织组织生活会，掌握情况，督促指导，进行点评，确保组织生活会规范开展。</w:t>
      </w:r>
    </w:p>
    <w:p>
      <w:pPr>
        <w:ind w:left="0" w:right="0" w:firstLine="560"/>
        <w:spacing w:before="450" w:after="450" w:line="312" w:lineRule="auto"/>
      </w:pPr>
      <w:r>
        <w:rPr>
          <w:rFonts w:ascii="宋体" w:hAnsi="宋体" w:eastAsia="宋体" w:cs="宋体"/>
          <w:color w:val="000"/>
          <w:sz w:val="28"/>
          <w:szCs w:val="28"/>
        </w:rPr>
        <w:t xml:space="preserve">　　&gt;二、认真学习深入研讨</w:t>
      </w:r>
    </w:p>
    <w:p>
      <w:pPr>
        <w:ind w:left="0" w:right="0" w:firstLine="560"/>
        <w:spacing w:before="450" w:after="450" w:line="312" w:lineRule="auto"/>
      </w:pPr>
      <w:r>
        <w:rPr>
          <w:rFonts w:ascii="宋体" w:hAnsi="宋体" w:eastAsia="宋体" w:cs="宋体"/>
          <w:color w:val="000"/>
          <w:sz w:val="28"/>
          <w:szCs w:val="28"/>
        </w:rPr>
        <w:t xml:space="preserve">　　公司各党支部组织党员会前集中学习、研讨交流。结合支部实际，认真学习党的十九届五中全会精神，学习《习近平谈治国理政》第三卷和习近平总书记对新集团公司成立的重要指示，学习党章和党内有关重要法规等，为开好组织生活会和开展民主评议党员打牢了思想基础。</w:t>
      </w:r>
    </w:p>
    <w:p>
      <w:pPr>
        <w:ind w:left="0" w:right="0" w:firstLine="560"/>
        <w:spacing w:before="450" w:after="450" w:line="312" w:lineRule="auto"/>
      </w:pPr>
      <w:r>
        <w:rPr>
          <w:rFonts w:ascii="宋体" w:hAnsi="宋体" w:eastAsia="宋体" w:cs="宋体"/>
          <w:color w:val="000"/>
          <w:sz w:val="28"/>
          <w:szCs w:val="28"/>
        </w:rPr>
        <w:t xml:space="preserve">　&gt;　三、深入查摆聚焦问题</w:t>
      </w:r>
    </w:p>
    <w:p>
      <w:pPr>
        <w:ind w:left="0" w:right="0" w:firstLine="560"/>
        <w:spacing w:before="450" w:after="450" w:line="312" w:lineRule="auto"/>
      </w:pPr>
      <w:r>
        <w:rPr>
          <w:rFonts w:ascii="宋体" w:hAnsi="宋体" w:eastAsia="宋体" w:cs="宋体"/>
          <w:color w:val="000"/>
          <w:sz w:val="28"/>
          <w:szCs w:val="28"/>
        </w:rPr>
        <w:t xml:space="preserve">　　公司各党支部对照党章等规定的职责任务，对照公司党委部署要求和巡视、巡察等情况，对照干部职工的期待，查摆存在问题和不足，尤其是在发挥政治功能和组织力方面的差距，以及形式主义、官僚主义的问题，广泛征求意见建议，列出问题清单。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&gt;四、全面开展谈心谈话</w:t>
      </w:r>
    </w:p>
    <w:p>
      <w:pPr>
        <w:ind w:left="0" w:right="0" w:firstLine="560"/>
        <w:spacing w:before="450" w:after="450" w:line="312" w:lineRule="auto"/>
      </w:pPr>
      <w:r>
        <w:rPr>
          <w:rFonts w:ascii="宋体" w:hAnsi="宋体" w:eastAsia="宋体" w:cs="宋体"/>
          <w:color w:val="000"/>
          <w:sz w:val="28"/>
          <w:szCs w:val="28"/>
        </w:rPr>
        <w:t xml:space="preserve">　　召开组织生活会之前，党支部委员之间、党支部委员和党员之间、党员和党员之间，全面开展谈心谈话，大家坦诚交流，沟通思想，指出存在问题、交换意见建议。各党支部书记还重点同新发展党员、新转入党员、流动党员、生活困难党员等谈心谈话，征求大家对党支部的意见建议，有针对性地做好党员思想政治工作。</w:t>
      </w:r>
    </w:p>
    <w:p>
      <w:pPr>
        <w:ind w:left="0" w:right="0" w:firstLine="560"/>
        <w:spacing w:before="450" w:after="450" w:line="312" w:lineRule="auto"/>
      </w:pPr>
      <w:r>
        <w:rPr>
          <w:rFonts w:ascii="宋体" w:hAnsi="宋体" w:eastAsia="宋体" w:cs="宋体"/>
          <w:color w:val="000"/>
          <w:sz w:val="28"/>
          <w:szCs w:val="28"/>
        </w:rPr>
        <w:t xml:space="preserve">　&gt;　五、严肃开展批评帮助</w:t>
      </w:r>
    </w:p>
    <w:p>
      <w:pPr>
        <w:ind w:left="0" w:right="0" w:firstLine="560"/>
        <w:spacing w:before="450" w:after="450" w:line="312" w:lineRule="auto"/>
      </w:pPr>
      <w:r>
        <w:rPr>
          <w:rFonts w:ascii="宋体" w:hAnsi="宋体" w:eastAsia="宋体" w:cs="宋体"/>
          <w:color w:val="000"/>
          <w:sz w:val="28"/>
          <w:szCs w:val="28"/>
        </w:rPr>
        <w:t xml:space="preserve">　　公司各党支部书记代表党支部委员会向党员大会述职，通报党支部委员会查摆问题情况，并接受党员评议。遵循“团结—批评—团结”的方针，各党支部组织党员采取个人自评、党员互评的方式，开展批评和自我批评，发放测评表进行民主评议，起到了相互督促、共同提高的作用。</w:t>
      </w:r>
    </w:p>
    <w:p>
      <w:pPr>
        <w:ind w:left="0" w:right="0" w:firstLine="560"/>
        <w:spacing w:before="450" w:after="450" w:line="312" w:lineRule="auto"/>
      </w:pPr>
      <w:r>
        <w:rPr>
          <w:rFonts w:ascii="宋体" w:hAnsi="宋体" w:eastAsia="宋体" w:cs="宋体"/>
          <w:color w:val="000"/>
          <w:sz w:val="28"/>
          <w:szCs w:val="28"/>
        </w:rPr>
        <w:t xml:space="preserve">　　&gt;六、抓实整改解决问题</w:t>
      </w:r>
    </w:p>
    <w:p>
      <w:pPr>
        <w:ind w:left="0" w:right="0" w:firstLine="560"/>
        <w:spacing w:before="450" w:after="450" w:line="312" w:lineRule="auto"/>
      </w:pPr>
      <w:r>
        <w:rPr>
          <w:rFonts w:ascii="宋体" w:hAnsi="宋体" w:eastAsia="宋体" w:cs="宋体"/>
          <w:color w:val="000"/>
          <w:sz w:val="28"/>
          <w:szCs w:val="28"/>
        </w:rPr>
        <w:t xml:space="preserve">　　针对组织生活会查摆的问题，各党支部和党员坚持问题导向，着眼解决问题，注重实际成效，结合实际制定整改清单，拿出破解难题的实招硬招，以实实在在的成效推动公司转型发展取得成功。</w:t>
      </w:r>
    </w:p>
    <w:p>
      <w:pPr>
        <w:ind w:left="0" w:right="0" w:firstLine="560"/>
        <w:spacing w:before="450" w:after="450" w:line="312" w:lineRule="auto"/>
      </w:pPr>
      <w:r>
        <w:rPr>
          <w:rFonts w:ascii="宋体" w:hAnsi="宋体" w:eastAsia="宋体" w:cs="宋体"/>
          <w:color w:val="000"/>
          <w:sz w:val="28"/>
          <w:szCs w:val="28"/>
        </w:rPr>
        <w:t xml:space="preserve">　　通过召开组织生活会，公司各党支部和广大党员加深了对习近平新时代中国特色社会主义思想的领会，加深了对习近平总书记对新集团公司成立的重要指示理解，加深了对“十四五”时期我国经济社会发展目标任务的了解，为推进公司“三+二”发展战略，持续深化改革，高质量发展稳健前行提供了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2025-07-08T17:38:48+08:00</dcterms:created>
  <dcterms:modified xsi:type="dcterms:W3CDTF">2025-07-08T17:38:48+08:00</dcterms:modified>
</cp:coreProperties>
</file>

<file path=docProps/custom.xml><?xml version="1.0" encoding="utf-8"?>
<Properties xmlns="http://schemas.openxmlformats.org/officeDocument/2006/custom-properties" xmlns:vt="http://schemas.openxmlformats.org/officeDocument/2006/docPropsVTypes"/>
</file>