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镇妇联XX年特色工作及创新工作情况总结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镇妇联在市妇联的正确领导下，在镇党委、政府的大力支持下，以***理论为指导，按照“三个代表”的重要思想和“八荣八耻”的具体要求，紧紧围绕市妇联提出的“八争做、八带头”认真贯彻落实市妇联××××年工作计划和特色工作，创新工作，围...</w:t>
      </w:r>
    </w:p>
    <w:p>
      <w:pPr>
        <w:ind w:left="0" w:right="0" w:firstLine="560"/>
        <w:spacing w:before="450" w:after="450" w:line="312" w:lineRule="auto"/>
      </w:pPr>
      <w:r>
        <w:rPr>
          <w:rFonts w:ascii="宋体" w:hAnsi="宋体" w:eastAsia="宋体" w:cs="宋体"/>
          <w:color w:val="000"/>
          <w:sz w:val="28"/>
          <w:szCs w:val="28"/>
        </w:rPr>
        <w:t xml:space="preserve">××××年**镇妇联在市妇联的正确领导下，在镇党委、政府的大力支持下，以***理论为指导，按照“三个代表”的重要思想和“八荣八耻”的具体要求，紧紧围绕市妇联提出的“八争做、八带头”认真贯彻落实市妇联××××年工作计划和特色工作，创新工作，围绕党委、政府的工作任务创造性地开展好各项工作，现将工作情况回报如下：</w:t>
      </w:r>
    </w:p>
    <w:p>
      <w:pPr>
        <w:ind w:left="0" w:right="0" w:firstLine="560"/>
        <w:spacing w:before="450" w:after="450" w:line="312" w:lineRule="auto"/>
      </w:pPr>
      <w:r>
        <w:rPr>
          <w:rFonts w:ascii="宋体" w:hAnsi="宋体" w:eastAsia="宋体" w:cs="宋体"/>
          <w:color w:val="000"/>
          <w:sz w:val="28"/>
          <w:szCs w:val="28"/>
        </w:rPr>
        <w:t xml:space="preserve">镇妇联××××年特色工作及创新工作情况总结</w:t>
      </w:r>
    </w:p>
    <w:p>
      <w:pPr>
        <w:ind w:left="0" w:right="0" w:firstLine="560"/>
        <w:spacing w:before="450" w:after="450" w:line="312" w:lineRule="auto"/>
      </w:pPr>
      <w:r>
        <w:rPr>
          <w:rFonts w:ascii="宋体" w:hAnsi="宋体" w:eastAsia="宋体" w:cs="宋体"/>
          <w:color w:val="000"/>
          <w:sz w:val="28"/>
          <w:szCs w:val="28"/>
        </w:rPr>
        <w:t xml:space="preserve">××××年**镇妇联在市妇联的正确领导下，在镇党委、政府的大力支持下，以***理论为指导，按照“三个代表”的重要思想和“八荣八耻”的具体要求，紧紧围绕市妇联提出的“八争做、八带头”认真贯彻落实市妇联××××年工作计划和特色工作，创新工作，围绕党委、政府的工作任务创造性地开展好各项工作，现将工作情况回报如下：</w:t>
      </w:r>
    </w:p>
    <w:p>
      <w:pPr>
        <w:ind w:left="0" w:right="0" w:firstLine="560"/>
        <w:spacing w:before="450" w:after="450" w:line="312" w:lineRule="auto"/>
      </w:pPr>
      <w:r>
        <w:rPr>
          <w:rFonts w:ascii="宋体" w:hAnsi="宋体" w:eastAsia="宋体" w:cs="宋体"/>
          <w:color w:val="000"/>
          <w:sz w:val="28"/>
          <w:szCs w:val="28"/>
        </w:rPr>
        <w:t xml:space="preserve">一、组织宣传工作</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关于社会主义荣辱观的重要论述，进一步加强妇女思想道德建设，按照市妇联的统一布置和要求，在全镇妇女中开展了“八争做、八带头”的学习热潮，我镇妇联在**木业公司全体女职工中开展了岗位作贡献，巾帼展风彩专题活动，会上表彰了六名优秀女职工，有×名女职围绕“带头敬业奉献，争做岗位成才建功人”交流发言，并由富诚妇代会向全镇妇女发出倡议，要求全镇妇女要认真学习领会“八荣八耻”的内涵，争做“八争做、八带头”的时代女性，同时号召全镇广大妇女要积极投身社会主义新农村建设中，为构建和谐家庭、和谐社会作出妇女应有的贡献。活动取得了效果，从各村妇代会，各企业妇代会中收到了“八争做、八带头”的征文稿件，她们分别从不同的岗位，不同的角度畅谈新时代女性人生座标，确立了良好的人生观、价值观，她们敢于攀高低，争做新时代新女性的带头人。</w:t>
      </w:r>
    </w:p>
    <w:p>
      <w:pPr>
        <w:ind w:left="0" w:right="0" w:firstLine="560"/>
        <w:spacing w:before="450" w:after="450" w:line="312" w:lineRule="auto"/>
      </w:pPr>
      <w:r>
        <w:rPr>
          <w:rFonts w:ascii="宋体" w:hAnsi="宋体" w:eastAsia="宋体" w:cs="宋体"/>
          <w:color w:val="000"/>
          <w:sz w:val="28"/>
          <w:szCs w:val="28"/>
        </w:rPr>
        <w:t xml:space="preserve">二、帮助弱势群体服务经济建设</w:t>
      </w:r>
    </w:p>
    <w:p>
      <w:pPr>
        <w:ind w:left="0" w:right="0" w:firstLine="560"/>
        <w:spacing w:before="450" w:after="450" w:line="312" w:lineRule="auto"/>
      </w:pPr>
      <w:r>
        <w:rPr>
          <w:rFonts w:ascii="宋体" w:hAnsi="宋体" w:eastAsia="宋体" w:cs="宋体"/>
          <w:color w:val="000"/>
          <w:sz w:val="28"/>
          <w:szCs w:val="28"/>
        </w:rPr>
        <w:t xml:space="preserve">随着时代变迁，社会经济转型，生活节奏的加快，近年来，农村××%的家庭妇女从一产向</w:t>
      </w:r>
    </w:p>
    <w:p>
      <w:pPr>
        <w:ind w:left="0" w:right="0" w:firstLine="560"/>
        <w:spacing w:before="450" w:after="450" w:line="312" w:lineRule="auto"/>
      </w:pPr>
      <w:r>
        <w:rPr>
          <w:rFonts w:ascii="宋体" w:hAnsi="宋体" w:eastAsia="宋体" w:cs="宋体"/>
          <w:color w:val="000"/>
          <w:sz w:val="28"/>
          <w:szCs w:val="28"/>
        </w:rPr>
        <w:t xml:space="preserve">二、三产业发展，勇于参与富民创业的热潮，我镇有×××户家庭×××名妇女转移致富，农村留守儿童成为社会弱势群体，长期以来他们脱离了家人的呵护，脱离父母的直接监护，学习、生活等行为出现了偏差。今年我镇妇联在分管领导直接关心、支持下，以“快乐之夏”为活动契机，在全镇中、小学留守儿童中开展系列活动，活动受到了社会各界的支持，首先，在建军节到来之际我们组织留守儿童到革命烈士陵园进行爱国主义教育，组织留守儿童自愿者到敬老院帮助孤寡老人打扫卫生，洗衣被等力所能及的劳动，教育他们从小要学会关心他人。组织留守儿童、参与社会实践活动，对群众反映的**×××多家造纸厂污染进行现场调查，并邀请市环保局领导专题讲座，同学们一致认为“保护环境从我做起”，参加人员达×××多名学生，**日报、新华日报相继报道。其次镇党委、政府特别关心特困儿童的成长，在六一儿童节到来之际，我镇对十名特困儿童、孤儿启动了新一轮的“爱心资助工程”，活动得到了企业老总的支持，由十家企业分别对十名儿童全程跟踪，资助他们的学杂费、生活费等。其中富诚木业公司、大华机械厂各资助了两名特困儿童，让特别的爱献给特别的人。通过一年活动开展，使这些弱势群体享受到社会主义大家庭的温暖，滋润着和谐社会的雨露，为服务经济建设提供了有力的保证。</w:t>
      </w:r>
    </w:p>
    <w:p>
      <w:pPr>
        <w:ind w:left="0" w:right="0" w:firstLine="560"/>
        <w:spacing w:before="450" w:after="450" w:line="312" w:lineRule="auto"/>
      </w:pPr>
      <w:r>
        <w:rPr>
          <w:rFonts w:ascii="宋体" w:hAnsi="宋体" w:eastAsia="宋体" w:cs="宋体"/>
          <w:color w:val="000"/>
          <w:sz w:val="28"/>
          <w:szCs w:val="28"/>
        </w:rPr>
        <w:t xml:space="preserve">三、巾帼致富工程富有成效</w:t>
      </w:r>
    </w:p>
    <w:p>
      <w:pPr>
        <w:ind w:left="0" w:right="0" w:firstLine="560"/>
        <w:spacing w:before="450" w:after="450" w:line="312" w:lineRule="auto"/>
      </w:pPr>
      <w:r>
        <w:rPr>
          <w:rFonts w:ascii="宋体" w:hAnsi="宋体" w:eastAsia="宋体" w:cs="宋体"/>
          <w:color w:val="000"/>
          <w:sz w:val="28"/>
          <w:szCs w:val="28"/>
        </w:rPr>
        <w:t xml:space="preserve">为充分发挥我镇资源优势和发展壮大一村一品格局，以帮助农村妇女增收致富为重点，全面参与社会三个文明建设，以发展现代农业为着力点，引导广大妇女积极参与产业结构调整，紧紧围绕以农民增收致富为目标，引导广大妇女积极投身主导产业，**村妇代会香菇种植香菇达×××多亩，到目前为止妇代会成员***带头种植香菇×亩×.×万菌棒，年收入在××万元以上，今年×月份我镇妇联会同农业服务中心邀请专家来我镇指导香菇生产，成立香菇合作社，仅此一些项她们的人均收入在×.×万元以上，现在香菇生产已形成了我镇的一大产业。</w:t>
      </w:r>
    </w:p>
    <w:p>
      <w:pPr>
        <w:ind w:left="0" w:right="0" w:firstLine="560"/>
        <w:spacing w:before="450" w:after="450" w:line="312" w:lineRule="auto"/>
      </w:pPr>
      <w:r>
        <w:rPr>
          <w:rFonts w:ascii="宋体" w:hAnsi="宋体" w:eastAsia="宋体" w:cs="宋体"/>
          <w:color w:val="000"/>
          <w:sz w:val="28"/>
          <w:szCs w:val="28"/>
        </w:rPr>
        <w:t xml:space="preserve">特色工作和创新工作是新时期开展妇女工作的着力点、落脚点，我们只有在工作中不断创新，探索新路子，才能开创新局面，创造新业绩，才能为全镇经济发展、社会进步、人民富裕、社会安宁作出应有的贡献。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