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202_年第二季度党风廉政建设工作实用总结</w:t>
      </w:r>
      <w:bookmarkEnd w:id="1"/>
    </w:p>
    <w:p>
      <w:pPr>
        <w:jc w:val="center"/>
        <w:spacing w:before="0" w:after="450"/>
      </w:pPr>
      <w:r>
        <w:rPr>
          <w:rFonts w:ascii="Arial" w:hAnsi="Arial" w:eastAsia="Arial" w:cs="Arial"/>
          <w:color w:val="999999"/>
          <w:sz w:val="20"/>
          <w:szCs w:val="20"/>
        </w:rPr>
        <w:t xml:space="preserve">来源：网络  作者：静水流深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党风廉政建设一般指党风廉政建设责任制。本站今天为大家精心准备了202_年第二季度党风廉政建设工作实用总结，希望对大家有所帮助!　　202_年第二季度党风廉政建设工作实用总结　　xxx积极落实区全面从严治党工作要求，不断压实主体责任，强化廉政...</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党风廉政建设一般指党风廉政建设责任制。本站今天为大家精心准备了202_年第二季度党风廉政建设工作实用总结，希望对大家有所帮助![_TAG_h2]　　202_年第二季度党风廉政建设工作实用总结</w:t>
      </w:r>
    </w:p>
    <w:p>
      <w:pPr>
        <w:ind w:left="0" w:right="0" w:firstLine="560"/>
        <w:spacing w:before="450" w:after="450" w:line="312" w:lineRule="auto"/>
      </w:pPr>
      <w:r>
        <w:rPr>
          <w:rFonts w:ascii="宋体" w:hAnsi="宋体" w:eastAsia="宋体" w:cs="宋体"/>
          <w:color w:val="000"/>
          <w:sz w:val="28"/>
          <w:szCs w:val="28"/>
        </w:rPr>
        <w:t xml:space="preserve">　　xxx积极落实区全面从严治党工作要求，不断压实主体责任，强化廉政教育，强化作风建设，加强监督检查，引导xxx全体工作人员积极履职尽责、担当有为，为各项工作顺利开展奠定风清气正的良好政治氛围。</w:t>
      </w:r>
    </w:p>
    <w:p>
      <w:pPr>
        <w:ind w:left="0" w:right="0" w:firstLine="560"/>
        <w:spacing w:before="450" w:after="450" w:line="312" w:lineRule="auto"/>
      </w:pPr>
      <w:r>
        <w:rPr>
          <w:rFonts w:ascii="宋体" w:hAnsi="宋体" w:eastAsia="宋体" w:cs="宋体"/>
          <w:color w:val="000"/>
          <w:sz w:val="28"/>
          <w:szCs w:val="28"/>
        </w:rPr>
        <w:t xml:space="preserve">　　&gt;一、主要履责情况</w:t>
      </w:r>
    </w:p>
    <w:p>
      <w:pPr>
        <w:ind w:left="0" w:right="0" w:firstLine="560"/>
        <w:spacing w:before="450" w:after="450" w:line="312" w:lineRule="auto"/>
      </w:pPr>
      <w:r>
        <w:rPr>
          <w:rFonts w:ascii="宋体" w:hAnsi="宋体" w:eastAsia="宋体" w:cs="宋体"/>
          <w:color w:val="000"/>
          <w:sz w:val="28"/>
          <w:szCs w:val="28"/>
        </w:rPr>
        <w:t xml:space="preserve">　　（一）加强廉政教育，强化红线意识。在春节前组织分中心全体工作人员重新集中学习认真学习《中共xxx监委关于6起群众身边的不正之风和腐败问题典型案件的通报》文件精神。强调春节期间的各项纪律，确保不触廉政风险红线。</w:t>
      </w:r>
    </w:p>
    <w:p>
      <w:pPr>
        <w:ind w:left="0" w:right="0" w:firstLine="560"/>
        <w:spacing w:before="450" w:after="450" w:line="312" w:lineRule="auto"/>
      </w:pPr>
      <w:r>
        <w:rPr>
          <w:rFonts w:ascii="宋体" w:hAnsi="宋体" w:eastAsia="宋体" w:cs="宋体"/>
          <w:color w:val="000"/>
          <w:sz w:val="28"/>
          <w:szCs w:val="28"/>
        </w:rPr>
        <w:t xml:space="preserve">　　（二）强化约谈提醒，层层压实责任。通过集体谈话的方式与xxx全体工作人员进行廉政谈话，同时，要求各窗口负责人在廉政建设工作中切实做到责任担在肩，行动走在前，作风转变先，立好标杆，做好表率。</w:t>
      </w:r>
    </w:p>
    <w:p>
      <w:pPr>
        <w:ind w:left="0" w:right="0" w:firstLine="560"/>
        <w:spacing w:before="450" w:after="450" w:line="312" w:lineRule="auto"/>
      </w:pPr>
      <w:r>
        <w:rPr>
          <w:rFonts w:ascii="宋体" w:hAnsi="宋体" w:eastAsia="宋体" w:cs="宋体"/>
          <w:color w:val="000"/>
          <w:sz w:val="28"/>
          <w:szCs w:val="28"/>
        </w:rPr>
        <w:t xml:space="preserve">　　（三）落实纪委整改要求，做好梳理总结工作。按照区委纪委工作部署，梳理总结纪委对xxx巡察反馈问题，做到有则改之，无则加勉。坚持点面结合，举一反三，着眼长远，积极建立完善长效机制，建立和修订全面从严治党、内部管理、行政审批规范等制度。</w:t>
      </w:r>
    </w:p>
    <w:p>
      <w:pPr>
        <w:ind w:left="0" w:right="0" w:firstLine="560"/>
        <w:spacing w:before="450" w:after="450" w:line="312" w:lineRule="auto"/>
      </w:pPr>
      <w:r>
        <w:rPr>
          <w:rFonts w:ascii="宋体" w:hAnsi="宋体" w:eastAsia="宋体" w:cs="宋体"/>
          <w:color w:val="000"/>
          <w:sz w:val="28"/>
          <w:szCs w:val="28"/>
        </w:rPr>
        <w:t xml:space="preserve">　　（四）强化作风建设，履职尽责在疫情防控工作中充分发挥作用。202_年新冠肺炎疫情发生以来，xxx积极贯彻落实疫情防控工作部署要求，全体工作人员上下一心、齐力攻坚，严格落实自身责任，坚守工作岗位，积极做好xxx疫情防控工作，确保xxx办事群众和工作人员人身安全，充分显示了政务人的奉献与担当。</w:t>
      </w:r>
    </w:p>
    <w:p>
      <w:pPr>
        <w:ind w:left="0" w:right="0" w:firstLine="560"/>
        <w:spacing w:before="450" w:after="450" w:line="312" w:lineRule="auto"/>
      </w:pPr>
      <w:r>
        <w:rPr>
          <w:rFonts w:ascii="宋体" w:hAnsi="宋体" w:eastAsia="宋体" w:cs="宋体"/>
          <w:color w:val="000"/>
          <w:sz w:val="28"/>
          <w:szCs w:val="28"/>
        </w:rPr>
        <w:t xml:space="preserve">　　（五）强化监督检查，注重防微杜渐。机关纪委积极协助xxx落实全面从严治党主体责任，坚持把纪律和规矩挺在前面，紧盯“四风”易发领域，加大监督检查力度，严查违规违纪行为。在“双节”期间，由分中心负责人牵头，对xxx全体工作人员遵守中央八项规定情况进行抽查，疫情防控期间，对xxx部门落实疫情防控情况进行监督检查，通过严格执纪，确保分中心党风廉政建设落到实处。</w:t>
      </w:r>
    </w:p>
    <w:p>
      <w:pPr>
        <w:ind w:left="0" w:right="0" w:firstLine="560"/>
        <w:spacing w:before="450" w:after="450" w:line="312" w:lineRule="auto"/>
      </w:pPr>
      <w:r>
        <w:rPr>
          <w:rFonts w:ascii="宋体" w:hAnsi="宋体" w:eastAsia="宋体" w:cs="宋体"/>
          <w:color w:val="000"/>
          <w:sz w:val="28"/>
          <w:szCs w:val="28"/>
        </w:rPr>
        <w:t xml:space="preserve">　　&gt;二、下一步工作</w:t>
      </w:r>
    </w:p>
    <w:p>
      <w:pPr>
        <w:ind w:left="0" w:right="0" w:firstLine="560"/>
        <w:spacing w:before="450" w:after="450" w:line="312" w:lineRule="auto"/>
      </w:pPr>
      <w:r>
        <w:rPr>
          <w:rFonts w:ascii="宋体" w:hAnsi="宋体" w:eastAsia="宋体" w:cs="宋体"/>
          <w:color w:val="000"/>
          <w:sz w:val="28"/>
          <w:szCs w:val="28"/>
        </w:rPr>
        <w:t xml:space="preserve">　　在肯定成绩的同时，也要清醒认识到，全面从严治党工作必须“一以贯之”。下面，xxx结合第二季度全面从严治党工作计划，就进一步加强党风廉政建设，提出几点工作安排：</w:t>
      </w:r>
    </w:p>
    <w:p>
      <w:pPr>
        <w:ind w:left="0" w:right="0" w:firstLine="560"/>
        <w:spacing w:before="450" w:after="450" w:line="312" w:lineRule="auto"/>
      </w:pPr>
      <w:r>
        <w:rPr>
          <w:rFonts w:ascii="宋体" w:hAnsi="宋体" w:eastAsia="宋体" w:cs="宋体"/>
          <w:color w:val="000"/>
          <w:sz w:val="28"/>
          <w:szCs w:val="28"/>
        </w:rPr>
        <w:t xml:space="preserve">　　（一）制定责任清单，明确任务目标。根据上级纪委工作部署，制定202_年xxx《主体责任清单》，结合分管领域工作制定个性化清单，明确工作措施，完成时限，并在全年的工作中，严格执行清单要求，将党风廉政“一岗双责”贯彻落实到位。</w:t>
      </w:r>
    </w:p>
    <w:p>
      <w:pPr>
        <w:ind w:left="0" w:right="0" w:firstLine="560"/>
        <w:spacing w:before="450" w:after="450" w:line="312" w:lineRule="auto"/>
      </w:pPr>
      <w:r>
        <w:rPr>
          <w:rFonts w:ascii="宋体" w:hAnsi="宋体" w:eastAsia="宋体" w:cs="宋体"/>
          <w:color w:val="000"/>
          <w:sz w:val="28"/>
          <w:szCs w:val="28"/>
        </w:rPr>
        <w:t xml:space="preserve">　　（二）加强纪律建设，强化教育引导。坚持以深化认识为先导，从抓教育为先手，不断提高xxx全体工作人员抓党风廉政的责任意识，充分利用各种形式开展经常性教育，学习个人先进事迹和先进单位，剖析反面典型事例，进一步强化党风廉政的责任意识。</w:t>
      </w:r>
    </w:p>
    <w:p>
      <w:pPr>
        <w:ind w:left="0" w:right="0" w:firstLine="560"/>
        <w:spacing w:before="450" w:after="450" w:line="312" w:lineRule="auto"/>
      </w:pPr>
      <w:r>
        <w:rPr>
          <w:rFonts w:ascii="宋体" w:hAnsi="宋体" w:eastAsia="宋体" w:cs="宋体"/>
          <w:color w:val="000"/>
          <w:sz w:val="28"/>
          <w:szCs w:val="28"/>
        </w:rPr>
        <w:t xml:space="preserve">　　（三）加强作风建设，进一步纠正“四风”。落实廉政谈心谈话制度。xxx认真落实上级有关廉政谈心谈话有关规定精神，做好日常谈心谈话等工作，后台负责人相互间开展谈心谈话，不定期地与部分党员干部、重要岗位工作人员进行廉政谈心谈话，从而提高和改进党员领导干部的日常教育和管理，增强领导干部廉洁自律意识和拒腐防变能力，使红脸出汗成为常态，让党员干部知敬畏、存戒惧、守底线。同时，制定相关谈话登记表，把螺丝拧得更紧，工作做得更实，使得廉政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　　202_年第二季度党风廉政建设工作实用总结</w:t>
      </w:r>
    </w:p>
    <w:p>
      <w:pPr>
        <w:ind w:left="0" w:right="0" w:firstLine="560"/>
        <w:spacing w:before="450" w:after="450" w:line="312" w:lineRule="auto"/>
      </w:pPr>
      <w:r>
        <w:rPr>
          <w:rFonts w:ascii="宋体" w:hAnsi="宋体" w:eastAsia="宋体" w:cs="宋体"/>
          <w:color w:val="000"/>
          <w:sz w:val="28"/>
          <w:szCs w:val="28"/>
        </w:rPr>
        <w:t xml:space="preserve">　　今年二季度我社区在党委政府的正确领导下，始终坚持“十九大”精神为指引，以科学发展观为指导，紧紧围绕学习实践科学民发展观主题教育，以学习教育为主、树立为为民服务的观念，认真学习和贯彻党的路线、方针、政策，全面落实党风廉政建设责任制，加大社区党风廉政建设的自查自纠力度。立足社区实际，主动探索和尝试有效的监督、预防机制，切实加强党风廉政建设工作。现将今年二季度工作总结如下：</w:t>
      </w:r>
    </w:p>
    <w:p>
      <w:pPr>
        <w:ind w:left="0" w:right="0" w:firstLine="560"/>
        <w:spacing w:before="450" w:after="450" w:line="312" w:lineRule="auto"/>
      </w:pPr>
      <w:r>
        <w:rPr>
          <w:rFonts w:ascii="宋体" w:hAnsi="宋体" w:eastAsia="宋体" w:cs="宋体"/>
          <w:color w:val="000"/>
          <w:sz w:val="28"/>
          <w:szCs w:val="28"/>
        </w:rPr>
        <w:t xml:space="preserve">　　&gt;一、加强学习，进一步提高社区党员队伍思想教育工作。</w:t>
      </w:r>
    </w:p>
    <w:p>
      <w:pPr>
        <w:ind w:left="0" w:right="0" w:firstLine="560"/>
        <w:spacing w:before="450" w:after="450" w:line="312" w:lineRule="auto"/>
      </w:pPr>
      <w:r>
        <w:rPr>
          <w:rFonts w:ascii="宋体" w:hAnsi="宋体" w:eastAsia="宋体" w:cs="宋体"/>
          <w:color w:val="000"/>
          <w:sz w:val="28"/>
          <w:szCs w:val="28"/>
        </w:rPr>
        <w:t xml:space="preserve">　　党风廉政建设工作是一项注重学习和思想教育的基础工作，其预防、监督、检查是关键。为此我社区支部班子以坚持落实上级制定的学习制度，首先是坚持每月组织社区党员及主动分子学习，今年以来，组织社区党员深入学习了党的“十九大”精神、科学发展观、新党章及相关文件精神;二是坚持支部成员中心组学习制度，组织社区主动分子学习了“十九大”精神，通过建立学习制度和认真组织学习，营造了浓厚的学习氛围，取得了优良的学习效果，进一步提高了支部班子管理水平和驾驭各种工作的能力，不断增强了明辨是非和拒腐防变的能力;三是抓好党风党纪教育，组织学习了党风廉政建设的有关内容;为此，社区领导班子通过党员先锋服务站点现场进行党风廉政建设专题讲座，提高社区党员思想觉悟和廉洁意识，通过抓学习，广大党员的学习主动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　　&gt;二、大力开展宣传教育，营造优良氛围。</w:t>
      </w:r>
    </w:p>
    <w:p>
      <w:pPr>
        <w:ind w:left="0" w:right="0" w:firstLine="560"/>
        <w:spacing w:before="450" w:after="450" w:line="312" w:lineRule="auto"/>
      </w:pPr>
      <w:r>
        <w:rPr>
          <w:rFonts w:ascii="宋体" w:hAnsi="宋体" w:eastAsia="宋体" w:cs="宋体"/>
          <w:color w:val="000"/>
          <w:sz w:val="28"/>
          <w:szCs w:val="28"/>
        </w:rPr>
        <w:t xml:space="preserve">　　认真贯彻执行各项制度，确保党风廉政建设取得实效。按照党风廉政建设责任书，我党总支对年度反腐败倡廉工作进行了统一安排，做到了年初有安排、计划，年中有检查、年末有考核，有工作总结。我党总支还对今年的工作进行了逐项分解划分，对重点工作进行了安排部署，规定办理时间和工作方法，并以动员会的形式传达给广大党员及社区群干。</w:t>
      </w:r>
    </w:p>
    <w:p>
      <w:pPr>
        <w:ind w:left="0" w:right="0" w:firstLine="560"/>
        <w:spacing w:before="450" w:after="450" w:line="312" w:lineRule="auto"/>
      </w:pPr>
      <w:r>
        <w:rPr>
          <w:rFonts w:ascii="宋体" w:hAnsi="宋体" w:eastAsia="宋体" w:cs="宋体"/>
          <w:color w:val="000"/>
          <w:sz w:val="28"/>
          <w:szCs w:val="28"/>
        </w:rPr>
        <w:t xml:space="preserve">　&gt;　三、强化考核监督，实行“政务公开”全面落实党风廉政建设责任制。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认真开展“党风廉政建设教育宣传月”活动，增强拒腐防变能力：</w:t>
      </w:r>
    </w:p>
    <w:p>
      <w:pPr>
        <w:ind w:left="0" w:right="0" w:firstLine="560"/>
        <w:spacing w:before="450" w:after="450" w:line="312" w:lineRule="auto"/>
      </w:pPr>
      <w:r>
        <w:rPr>
          <w:rFonts w:ascii="宋体" w:hAnsi="宋体" w:eastAsia="宋体" w:cs="宋体"/>
          <w:color w:val="000"/>
          <w:sz w:val="28"/>
          <w:szCs w:val="28"/>
        </w:rPr>
        <w:t xml:space="preserve">　　(1)认真开展政务公开工作。开展政务公开工作是扩大基层民主，保证人民群众行使权利，加强对社区财务运行过程的监督，每季度将社区收、支情况进行公示，是强化群众行使监督权的一项重要工作，是从源头预防和治理腐败的重要措施，社区把它当作抓党风廉政建设的一个重要措施来抓。</w:t>
      </w:r>
    </w:p>
    <w:p>
      <w:pPr>
        <w:ind w:left="0" w:right="0" w:firstLine="560"/>
        <w:spacing w:before="450" w:after="450" w:line="312" w:lineRule="auto"/>
      </w:pPr>
      <w:r>
        <w:rPr>
          <w:rFonts w:ascii="宋体" w:hAnsi="宋体" w:eastAsia="宋体" w:cs="宋体"/>
          <w:color w:val="000"/>
          <w:sz w:val="28"/>
          <w:szCs w:val="28"/>
        </w:rPr>
        <w:t xml:space="preserve">　　(2)认真开展反腐倡廉形式政策宣传活动。社区党总支认真召开了专题会，就开展好反腐倡廉形式政策宣传活动进行了研究部署。每月组织一次党员观看廉政片活动，以达到警示的作用;廉政文化走进千家万户，使广大党员干部和群众在日常生活中时时处处受到清正廉洁风气的感染和熏陶。</w:t>
      </w:r>
    </w:p>
    <w:p>
      <w:pPr>
        <w:ind w:left="0" w:right="0" w:firstLine="560"/>
        <w:spacing w:before="450" w:after="450" w:line="312" w:lineRule="auto"/>
      </w:pPr>
      <w:r>
        <w:rPr>
          <w:rFonts w:ascii="宋体" w:hAnsi="宋体" w:eastAsia="宋体" w:cs="宋体"/>
          <w:color w:val="000"/>
          <w:sz w:val="28"/>
          <w:szCs w:val="28"/>
        </w:rPr>
        <w:t xml:space="preserve">　　&gt;四、社区目前存在的问题</w:t>
      </w:r>
    </w:p>
    <w:p>
      <w:pPr>
        <w:ind w:left="0" w:right="0" w:firstLine="560"/>
        <w:spacing w:before="450" w:after="450" w:line="312" w:lineRule="auto"/>
      </w:pPr>
      <w:r>
        <w:rPr>
          <w:rFonts w:ascii="宋体" w:hAnsi="宋体" w:eastAsia="宋体" w:cs="宋体"/>
          <w:color w:val="000"/>
          <w:sz w:val="28"/>
          <w:szCs w:val="28"/>
        </w:rPr>
        <w:t xml:space="preserve">　　我社区党风廉政建设工作，在党委政府的领导下，在纪委的具体指导和帮助下，通过全社区广大党员的共同努力，虽然取得了一点成绩，但离上级的要求还有一定的差距，主要表现在：个别社区成员仍没有按规定严格要求自己，存在人民群众不满意的地方;少数党员干部工作主动性不高，例如懈怠、情绪化工作互帮互助落实不够等等。</w:t>
      </w:r>
    </w:p>
    <w:p>
      <w:pPr>
        <w:ind w:left="0" w:right="0" w:firstLine="560"/>
        <w:spacing w:before="450" w:after="450" w:line="312" w:lineRule="auto"/>
      </w:pPr>
      <w:r>
        <w:rPr>
          <w:rFonts w:ascii="宋体" w:hAnsi="宋体" w:eastAsia="宋体" w:cs="宋体"/>
          <w:color w:val="000"/>
          <w:sz w:val="28"/>
          <w:szCs w:val="28"/>
        </w:rPr>
        <w:t xml:space="preserve">　　&gt;六、下步工作打算</w:t>
      </w:r>
    </w:p>
    <w:p>
      <w:pPr>
        <w:ind w:left="0" w:right="0" w:firstLine="560"/>
        <w:spacing w:before="450" w:after="450" w:line="312" w:lineRule="auto"/>
      </w:pPr>
      <w:r>
        <w:rPr>
          <w:rFonts w:ascii="宋体" w:hAnsi="宋体" w:eastAsia="宋体" w:cs="宋体"/>
          <w:color w:val="000"/>
          <w:sz w:val="28"/>
          <w:szCs w:val="28"/>
        </w:rPr>
        <w:t xml:space="preserve">　　在下一步的工作中，将立足社区的实际，以加强党风廉政建设，切实转变作风为目标，主要开展好以下几方面工作：</w:t>
      </w:r>
    </w:p>
    <w:p>
      <w:pPr>
        <w:ind w:left="0" w:right="0" w:firstLine="560"/>
        <w:spacing w:before="450" w:after="450" w:line="312" w:lineRule="auto"/>
      </w:pPr>
      <w:r>
        <w:rPr>
          <w:rFonts w:ascii="宋体" w:hAnsi="宋体" w:eastAsia="宋体" w:cs="宋体"/>
          <w:color w:val="000"/>
          <w:sz w:val="28"/>
          <w:szCs w:val="28"/>
        </w:rPr>
        <w:t xml:space="preserve">　　1、继续抓好社区干部理论学习和思想学习教育工作，全面提高党员素质，倾情为民服务。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　　2、进一步建立完善监督制度，主动探索预防新机制，确保社区党组织的党建工作有章可循，根据上级制定出的党风廉政建设责任制考核办法，并对责任制进行细化，形成量化考核表，做到条理清晰、任务明确、目标清楚，以社区成员相互监督的办法形成自觉警示。</w:t>
      </w:r>
    </w:p>
    <w:p>
      <w:pPr>
        <w:ind w:left="0" w:right="0" w:firstLine="560"/>
        <w:spacing w:before="450" w:after="450" w:line="312" w:lineRule="auto"/>
      </w:pPr>
      <w:r>
        <w:rPr>
          <w:rFonts w:ascii="宋体" w:hAnsi="宋体" w:eastAsia="宋体" w:cs="宋体"/>
          <w:color w:val="000"/>
          <w:sz w:val="28"/>
          <w:szCs w:val="28"/>
        </w:rPr>
        <w:t xml:space="preserve">　　3、加强社区党员作风建设，不断改进工作作风。加大对党员干部的教育监督工作。</w:t>
      </w:r>
    </w:p>
    <w:p>
      <w:pPr>
        <w:ind w:left="0" w:right="0" w:firstLine="560"/>
        <w:spacing w:before="450" w:after="450" w:line="312" w:lineRule="auto"/>
      </w:pPr>
      <w:r>
        <w:rPr>
          <w:rFonts w:ascii="黑体" w:hAnsi="黑体" w:eastAsia="黑体" w:cs="黑体"/>
          <w:color w:val="000000"/>
          <w:sz w:val="36"/>
          <w:szCs w:val="36"/>
          <w:b w:val="1"/>
          <w:bCs w:val="1"/>
        </w:rPr>
        <w:t xml:space="preserve">　　202_年第二季度党风廉政建设工作实用总结</w:t>
      </w:r>
    </w:p>
    <w:p>
      <w:pPr>
        <w:ind w:left="0" w:right="0" w:firstLine="560"/>
        <w:spacing w:before="450" w:after="450" w:line="312" w:lineRule="auto"/>
      </w:pPr>
      <w:r>
        <w:rPr>
          <w:rFonts w:ascii="宋体" w:hAnsi="宋体" w:eastAsia="宋体" w:cs="宋体"/>
          <w:color w:val="000"/>
          <w:sz w:val="28"/>
          <w:szCs w:val="28"/>
        </w:rPr>
        <w:t xml:space="preserve">　　今年以来，我办认真贯彻落实中央、自治区、市委有关开展党风廉政建设部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　　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　　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　　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　　&gt;二、认真开展自查，强化反腐倡廉工作措施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　　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x年1-9月，我办无违反八项规定等违法违纪案件，“三公”经费实际支出8.62万元，与去年同期(11.16万元)相比减少2.54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　　&gt;三、强化廉政教育，构筑牢固的思想防线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　　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共产党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　　二是抓好警示教育。我办组织领导干部到检察院预防职务犯罪警示教育基地开展警示教育，使全办人员始终保持清醒的头脑，自觉抵制各种腐败的侵蚀。我们认真学习和贯彻落实中央颁发的《中国共产党纪律处分条例》、《中国共产党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　　&gt;四、加强制度建设，形成党风廉政建设有效机制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　　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　　一是参照《中共贵港市委贯彻落实的实施办法》，结合我办工作实际制定了贯彻实施办法。</w:t>
      </w:r>
    </w:p>
    <w:p>
      <w:pPr>
        <w:ind w:left="0" w:right="0" w:firstLine="560"/>
        <w:spacing w:before="450" w:after="450" w:line="312" w:lineRule="auto"/>
      </w:pPr>
      <w:r>
        <w:rPr>
          <w:rFonts w:ascii="宋体" w:hAnsi="宋体" w:eastAsia="宋体" w:cs="宋体"/>
          <w:color w:val="000"/>
          <w:sz w:val="28"/>
          <w:szCs w:val="28"/>
        </w:rPr>
        <w:t xml:space="preserve">　　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　　&gt;五、以党风建设为契机，扎实推进扶贫开发工作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　　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202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　　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39.25公里，完成42条30.25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　　三是重点产业开发项目稳步推进。目前，我市已完成投资1351万元，发展种植22100亩，养殖家畜1900只，家禽养殖40.9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　　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2025-05-18T06:32:39+08:00</dcterms:created>
  <dcterms:modified xsi:type="dcterms:W3CDTF">2025-05-18T06:32:39+08:00</dcterms:modified>
</cp:coreProperties>
</file>

<file path=docProps/custom.xml><?xml version="1.0" encoding="utf-8"?>
<Properties xmlns="http://schemas.openxmlformats.org/officeDocument/2006/custom-properties" xmlns:vt="http://schemas.openxmlformats.org/officeDocument/2006/docPropsVTypes"/>
</file>