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202_党校老龄工作总结(合集4篇)</w:t>
      </w:r>
      <w:bookmarkEnd w:id="1"/>
    </w:p>
    <w:p>
      <w:pPr>
        <w:jc w:val="center"/>
        <w:spacing w:before="0" w:after="450"/>
      </w:pPr>
      <w:r>
        <w:rPr>
          <w:rFonts w:ascii="Arial" w:hAnsi="Arial" w:eastAsia="Arial" w:cs="Arial"/>
          <w:color w:val="999999"/>
          <w:sz w:val="20"/>
          <w:szCs w:val="20"/>
        </w:rPr>
        <w:t xml:space="preserve">来源：网络  作者：浅语风铃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党校老龄工作总结1抓好老龄工作，关键是加强组织引导，从根本上激发老年人“自我教育、自我管理、自我服务、自我提高”的能力，充分发挥老年人作用，增强做好老龄工作的自觉性，促进老龄工作的不断开展。一是发挥宣传教育作用。镇“不老松”志愿者队的...</w:t>
      </w:r>
    </w:p>
    <w:p>
      <w:pPr>
        <w:ind w:left="0" w:right="0" w:firstLine="560"/>
        <w:spacing w:before="450" w:after="450" w:line="312" w:lineRule="auto"/>
      </w:pPr>
      <w:r>
        <w:rPr>
          <w:rFonts w:ascii="黑体" w:hAnsi="黑体" w:eastAsia="黑体" w:cs="黑体"/>
          <w:color w:val="000000"/>
          <w:sz w:val="36"/>
          <w:szCs w:val="36"/>
          <w:b w:val="1"/>
          <w:bCs w:val="1"/>
        </w:rPr>
        <w:t xml:space="preserve">20_党校老龄工作总结1</w:t>
      </w:r>
    </w:p>
    <w:p>
      <w:pPr>
        <w:ind w:left="0" w:right="0" w:firstLine="560"/>
        <w:spacing w:before="450" w:after="450" w:line="312" w:lineRule="auto"/>
      </w:pPr>
      <w:r>
        <w:rPr>
          <w:rFonts w:ascii="宋体" w:hAnsi="宋体" w:eastAsia="宋体" w:cs="宋体"/>
          <w:color w:val="000"/>
          <w:sz w:val="28"/>
          <w:szCs w:val="28"/>
        </w:rPr>
        <w:t xml:space="preserve">抓好老龄工作，关键是加强组织引导，从根本上激发老年人“自我教育、自我管理、自我服务、自我提高”的能力，充分发挥老年人作用，增强做好老龄工作的自觉性，促进老龄工作的不断开展。</w:t>
      </w:r>
    </w:p>
    <w:p>
      <w:pPr>
        <w:ind w:left="0" w:right="0" w:firstLine="560"/>
        <w:spacing w:before="450" w:after="450" w:line="312" w:lineRule="auto"/>
      </w:pPr>
      <w:r>
        <w:rPr>
          <w:rFonts w:ascii="宋体" w:hAnsi="宋体" w:eastAsia="宋体" w:cs="宋体"/>
          <w:color w:val="000"/>
          <w:sz w:val="28"/>
          <w:szCs w:val="28"/>
        </w:rPr>
        <w:t xml:space="preserve">一是发挥宣传教育作用。镇“不老松”志愿者队的法制宣传、思想道德教育队的雍万泰、李万银等老同志，自行组织编写了有关青少年思想道德教育、法制教育为题材的宣传教育内容，并自费制作了80多块戗牌，到社区、学校、广场向广大居民、中小学生巡回展出，今年已开展出20多次，受教育达万人次；镇“不老松”志愿者服务队的思想道德、文艺表演、戏剧票友三个队结合本地实际情况，自编自演小快板、三句半等18个节目，在社区艺术节和老年文化节上演出，深受广大市民群众的好评。</w:t>
      </w:r>
    </w:p>
    <w:p>
      <w:pPr>
        <w:ind w:left="0" w:right="0" w:firstLine="560"/>
        <w:spacing w:before="450" w:after="450" w:line="312" w:lineRule="auto"/>
      </w:pPr>
      <w:r>
        <w:rPr>
          <w:rFonts w:ascii="宋体" w:hAnsi="宋体" w:eastAsia="宋体" w:cs="宋体"/>
          <w:color w:val="000"/>
          <w:sz w:val="28"/>
          <w:szCs w:val="28"/>
        </w:rPr>
        <w:t xml:space="preserve">三是发挥老人维权作用。通过组织引导，广大老年人不仅拿起法律武器维护自身的权益，而且还帮助他人解决侵权案件，安民社区的许文龙、朱爱莲一对老夫妇凭着他们一腔热情，利用掌握的法律知识积极为受害人免费服务。去年，有一村民发生医疗纠纷找到许文龙夫妇后，他们能够运用法律武器维护了他的合法权益。几年来，他们夫妇共帮助居民群众维权达3000件。</w:t>
      </w:r>
    </w:p>
    <w:p>
      <w:pPr>
        <w:ind w:left="0" w:right="0" w:firstLine="560"/>
        <w:spacing w:before="450" w:after="450" w:line="312" w:lineRule="auto"/>
      </w:pPr>
      <w:r>
        <w:rPr>
          <w:rFonts w:ascii="宋体" w:hAnsi="宋体" w:eastAsia="宋体" w:cs="宋体"/>
          <w:color w:val="000"/>
          <w:sz w:val="28"/>
          <w:szCs w:val="28"/>
        </w:rPr>
        <w:t xml:space="preserve">四是发挥校外辅导员的作用。目前，全镇已有10名老同志受聘担任中小学校外辅导员，他们通过市民学校举办家长培训班，围绕加强公民道德建设，预防未成年人犯罪等主要内容，为广大学生家长授课10多次。他们还运用自己搜集到的正反两方面的典型事例，共编写10多篇教材，在广大学生家长中引起较大反响，收到了较好效果。近年来，我镇在老龄工作上，取得了明显的成效，收到较好的社会效益，但是我们也清醒地认识到，老龄工作是一项长期性的工作，我们将进一步加强组织领导，不断依靠和发挥老年人的作用，积极开拓创新，务实进取，努力把我镇老龄工作提高到新的水平，为构建和谐社会，促进全镇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20_党校老龄工作总结2</w:t>
      </w:r>
    </w:p>
    <w:p>
      <w:pPr>
        <w:ind w:left="0" w:right="0" w:firstLine="560"/>
        <w:spacing w:before="450" w:after="450" w:line="312" w:lineRule="auto"/>
      </w:pPr>
      <w:r>
        <w:rPr>
          <w:rFonts w:ascii="宋体" w:hAnsi="宋体" w:eastAsia="宋体" w:cs="宋体"/>
          <w:color w:val="000"/>
          <w:sz w:val="28"/>
          <w:szCs w:val="28"/>
        </w:rPr>
        <w:t xml:space="preserve">20__年，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20__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三、创新机制，努力做到管理规范</w:t>
      </w:r>
    </w:p>
    <w:p>
      <w:pPr>
        <w:ind w:left="0" w:right="0" w:firstLine="560"/>
        <w:spacing w:before="450" w:after="450" w:line="312" w:lineRule="auto"/>
      </w:pPr>
      <w:r>
        <w:rPr>
          <w:rFonts w:ascii="宋体" w:hAnsi="宋体" w:eastAsia="宋体" w:cs="宋体"/>
          <w:color w:val="000"/>
          <w:sz w:val="28"/>
          <w:szCs w:val="28"/>
        </w:rPr>
        <w:t xml:space="preserve">后勤保障的规范是一个单位正常运转的前提条件。20__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四、合作协调，服务党校中心工作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展望20__年，我们将加强以下方面的工作：一是实现精细化管理，使各项工作再上新台阶。二是强化服务，为教职员工创造一个环境优美、心情舒畅的学习和工作环境。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20_党校老龄工作总结3</w:t>
      </w:r>
    </w:p>
    <w:p>
      <w:pPr>
        <w:ind w:left="0" w:right="0" w:firstLine="560"/>
        <w:spacing w:before="450" w:after="450" w:line="312" w:lineRule="auto"/>
      </w:pPr>
      <w:r>
        <w:rPr>
          <w:rFonts w:ascii="宋体" w:hAnsi="宋体" w:eastAsia="宋体" w:cs="宋体"/>
          <w:color w:val="000"/>
          <w:sz w:val="28"/>
          <w:szCs w:val="28"/>
        </w:rPr>
        <w:t xml:space="preserve">20__年是实施老龄事业发展规划的关键之年，是深化改革的攻坚之年。一年来，在市委、市政府的正确领导下，在省老龄办的大力指导下，在全市各级老龄委成员单位和各级专兼职老龄干部职工共同努力下，全市老龄工作以学习贯彻落实党的精神、深入开展党的\'群众路线教育实践活动为动力，以老年学校、老年活动中心(站、室)为阵地，以丰富老年人文化生活、开展老年人才艺展示为抓手，以推进基层老年协会为重点，以维护老年人合法权益，让广大老年人共享改革发展成果为出发点和落脚点，进一步改善老年人的福祉，提升广大老年人的幸福指数，凝聚全市老年人的正能量，为建设区域性中心城市添智添才，顺利完成了年度各项目标任务。现将全年的主要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(一)谋大局、切实履行参谋、协调和督办职能</w:t>
      </w:r>
    </w:p>
    <w:p>
      <w:pPr>
        <w:ind w:left="0" w:right="0" w:firstLine="560"/>
        <w:spacing w:before="450" w:after="450" w:line="312" w:lineRule="auto"/>
      </w:pPr>
      <w:r>
        <w:rPr>
          <w:rFonts w:ascii="宋体" w:hAnsi="宋体" w:eastAsia="宋体" w:cs="宋体"/>
          <w:color w:val="000"/>
          <w:sz w:val="28"/>
          <w:szCs w:val="28"/>
        </w:rPr>
        <w:t xml:space="preserve">一年来，我们坚持把老龄工作融入区域性中心城市建设和_一核多支点_战略格局，实行城乡统筹、上下联动，初步形成了有利于老龄工作得大环境，有利于老龄事业发展的政策体系，有利于推进老龄工作的发展合力。</w:t>
      </w:r>
    </w:p>
    <w:p>
      <w:pPr>
        <w:ind w:left="0" w:right="0" w:firstLine="560"/>
        <w:spacing w:before="450" w:after="450" w:line="312" w:lineRule="auto"/>
      </w:pPr>
      <w:r>
        <w:rPr>
          <w:rFonts w:ascii="宋体" w:hAnsi="宋体" w:eastAsia="宋体" w:cs="宋体"/>
          <w:color w:val="000"/>
          <w:sz w:val="28"/>
          <w:szCs w:val="28"/>
        </w:rPr>
        <w:t xml:space="preserve">1、深入基层调查研究，为制订政策提供第一手资料。一年来，我们先后开展了社区居家养老服务调研、基层老年协会调研、城市失能老人生活状况调研以及开展老年人意外伤害保险调研。其中，市老龄办副主任张性忠同志撰写的《十堰市人口老龄化发展趋势及对策建议》的调研文章获全省老龄调研优秀成果一等奖。丹江口老龄办关于城乡失能老人生活现状调查被《湖北老龄》第四期刊登。老年人意外伤害险的调研成果已转为正式文件在全市试行。</w:t>
      </w:r>
    </w:p>
    <w:p>
      <w:pPr>
        <w:ind w:left="0" w:right="0" w:firstLine="560"/>
        <w:spacing w:before="450" w:after="450" w:line="312" w:lineRule="auto"/>
      </w:pPr>
      <w:r>
        <w:rPr>
          <w:rFonts w:ascii="宋体" w:hAnsi="宋体" w:eastAsia="宋体" w:cs="宋体"/>
          <w:color w:val="000"/>
          <w:sz w:val="28"/>
          <w:szCs w:val="28"/>
        </w:rPr>
        <w:t xml:space="preserve">2、完善老龄工作运行机制，充分发挥各成员单位的职能作用。今年7月，由我办起草以老龄委名义下发了老龄工作委员会成员单位工作职责制度，定期述职制度、联络员制度。制度建立以来，通过督办协调各成员单位履职尽责，同心协力，合力构建我市为老服务_六大体系_：一是完善养老保障制度，健全养老保障体系，全市60岁以上老年人基础养老保险全覆盖，并100%实现了社会化发放。二是医疗服务体系更加完善，老年人看病难、住院难、报销难问题有效得到解决。三是城乡一体的社会救助体系全部建成，城镇_三无_老人和农村_五保_老年全部实行了由政府集中或分散供养。四是强化了维护老年人合法权益的法律保障体系，各县市区普遍成立了老年人法律咨询援助中心，凡遇诉求，实行优先接待、优先立案、优先审理、优先执行，老年人合法权益的保障水平有了进一步提高。五是养老服务体系建设步伐明显加快，全市以_居家养老为基础、社区养老为依托、机构养老为支撑_的社会养老服务体系已初步形成。六是建立健全了老年文体活动管理服务体系。特别是一万平方米的市老干部活动中心和各县市区老年大学的建成，为缓解城区老年活动阵地不足的矛盾、丰富活跃老年人的文体活动提供了更加广阔的空间。</w:t>
      </w:r>
    </w:p>
    <w:p>
      <w:pPr>
        <w:ind w:left="0" w:right="0" w:firstLine="560"/>
        <w:spacing w:before="450" w:after="450" w:line="312" w:lineRule="auto"/>
      </w:pPr>
      <w:r>
        <w:rPr>
          <w:rFonts w:ascii="宋体" w:hAnsi="宋体" w:eastAsia="宋体" w:cs="宋体"/>
          <w:color w:val="000"/>
          <w:sz w:val="28"/>
          <w:szCs w:val="28"/>
        </w:rPr>
        <w:t xml:space="preserve">3、争取领导、当好参谋。发挥老龄工作部门的参谋作用，利用工作汇报、现场视察、重要节庆等机会积极建言献策，主动争取党委、政府对老龄工作得重视和支持。市长张维国不仅高度关注老龄事业发展，并且每年重阳节都要亲自看望慰问离退休老干部，通报情况、介绍市情、送去温暖。市委组织部钟芝清部长把老年大学建设作为考核县市区组织部长的一项硬任务和硬指标，挂在心上、抓在手上，从而加快了县市区老年大学建设进度，为老有所学、老有所乐提供了有力支撑。常务副市长龙良文、分管副市长张歌莺为完善我市唯一一个为老服务信息平台95081建设，亲批10万元资金，用于政府购买服务，市政府连续两年将涉老服务工作纳入政府年度考核目标和十件实事，市民政局党委把基层老年协会建设与基层换届选举工作同布置、同检查、同验收，使我市老年协会建会率比上年提高20%，达到90 %左右。丹江口市、郧西还以县委、县政府名义专门下发了进一步加强老年优待工作的意见。由于领导重视，使全市老龄工作在20__年迎来了新机遇，拓展了新空间，实现了新跨越。</w:t>
      </w:r>
    </w:p>
    <w:p>
      <w:pPr>
        <w:ind w:left="0" w:right="0" w:firstLine="560"/>
        <w:spacing w:before="450" w:after="450" w:line="312" w:lineRule="auto"/>
      </w:pPr>
      <w:r>
        <w:rPr>
          <w:rFonts w:ascii="宋体" w:hAnsi="宋体" w:eastAsia="宋体" w:cs="宋体"/>
          <w:color w:val="000"/>
          <w:sz w:val="28"/>
          <w:szCs w:val="28"/>
        </w:rPr>
        <w:t xml:space="preserve">(二)抓落实，努力开创老龄工作新局面。</w:t>
      </w:r>
    </w:p>
    <w:p>
      <w:pPr>
        <w:ind w:left="0" w:right="0" w:firstLine="560"/>
        <w:spacing w:before="450" w:after="450" w:line="312" w:lineRule="auto"/>
      </w:pPr>
      <w:r>
        <w:rPr>
          <w:rFonts w:ascii="宋体" w:hAnsi="宋体" w:eastAsia="宋体" w:cs="宋体"/>
          <w:color w:val="000"/>
          <w:sz w:val="28"/>
          <w:szCs w:val="28"/>
        </w:rPr>
        <w:t xml:space="preserve">随着人口老龄化形势的发展变化，由老龄办负责的为老服务工作越来越具体，内容也越来越丰富。为此，我办从大处着眼，从小处着手，主要抓了以下几项重点工作。</w:t>
      </w:r>
    </w:p>
    <w:p>
      <w:pPr>
        <w:ind w:left="0" w:right="0" w:firstLine="560"/>
        <w:spacing w:before="450" w:after="450" w:line="312" w:lineRule="auto"/>
      </w:pPr>
      <w:r>
        <w:rPr>
          <w:rFonts w:ascii="宋体" w:hAnsi="宋体" w:eastAsia="宋体" w:cs="宋体"/>
          <w:color w:val="000"/>
          <w:sz w:val="28"/>
          <w:szCs w:val="28"/>
        </w:rPr>
        <w:t xml:space="preserve">1、进一步完善了高龄津补贴制度。一是针对个别地方存在的对象不准，变动不及时的问题，建立了动态管理机制，实行规范管理;二是针对个别县市预算不到位的问题，通过通报督办，促成经费硬性保障;三是与财政部门协商对现行高龄津补贴标准进行调整，已向政府写出专题请示报告。</w:t>
      </w:r>
    </w:p>
    <w:p>
      <w:pPr>
        <w:ind w:left="0" w:right="0" w:firstLine="560"/>
        <w:spacing w:before="450" w:after="450" w:line="312" w:lineRule="auto"/>
      </w:pPr>
      <w:r>
        <w:rPr>
          <w:rFonts w:ascii="宋体" w:hAnsi="宋体" w:eastAsia="宋体" w:cs="宋体"/>
          <w:color w:val="000"/>
          <w:sz w:val="28"/>
          <w:szCs w:val="28"/>
        </w:rPr>
        <w:t xml:space="preserve">2、认真贯彻落实《关于统筹推进城乡社区居家养老服务和基层老年协会_乐龄工程_建设的意见》，加快推进我市基层老年协会_乐龄工程_建设。一是以我办名义向全市老龄办下发了如何建会的指导文件，在张湾区桐树沟村、茅箭区高校园社区召开现场观摩会推广典型经验;二是借省老龄办在我市举办老年协会会长培训班的机会组织基层老年协会会长参加培训，然后以县市区为单位层层组织培训;三是在部分县市区开展了_社区搭台、老人唱戏_的探索。目前，全市老年协会已基本实现全覆盖。</w:t>
      </w:r>
    </w:p>
    <w:p>
      <w:pPr>
        <w:ind w:left="0" w:right="0" w:firstLine="560"/>
        <w:spacing w:before="450" w:after="450" w:line="312" w:lineRule="auto"/>
      </w:pPr>
      <w:r>
        <w:rPr>
          <w:rFonts w:ascii="宋体" w:hAnsi="宋体" w:eastAsia="宋体" w:cs="宋体"/>
          <w:color w:val="000"/>
          <w:sz w:val="28"/>
          <w:szCs w:val="28"/>
        </w:rPr>
        <w:t xml:space="preserve">3、认真落实市政府十件实事中为老服务项目，配合民政部门抓好60个居家养老服务中心的建设，目前已建成51个，占85%，共投入资金3388万元，新增服务面积3。3万平方米，新增养老床位765张。同时通过参与起草、讨论、试点养老服务业的实施意见，为出台市政府【20__】39号文件做了一些基础性的工作，该文件为今后加快推进全市养老服务业和产业发展提供了政策遵循。</w:t>
      </w:r>
    </w:p>
    <w:p>
      <w:pPr>
        <w:ind w:left="0" w:right="0" w:firstLine="560"/>
        <w:spacing w:before="450" w:after="450" w:line="312" w:lineRule="auto"/>
      </w:pPr>
      <w:r>
        <w:rPr>
          <w:rFonts w:ascii="宋体" w:hAnsi="宋体" w:eastAsia="宋体" w:cs="宋体"/>
          <w:color w:val="000"/>
          <w:sz w:val="28"/>
          <w:szCs w:val="28"/>
        </w:rPr>
        <w:t xml:space="preserve">4、抓好居家养老服务信息平台建设试点完善工作。一是拓展了业务范围，与200多家政服务企业加盟，将实体化服务向社区延伸，与社区养老服务中心对接;二是拟定了政府购买服务的试行办法。全年该平台共提供咨询服务4。71万人次，呼叫量2。92万人次，提供有效服务1。73万人次。</w:t>
      </w:r>
    </w:p>
    <w:p>
      <w:pPr>
        <w:ind w:left="0" w:right="0" w:firstLine="560"/>
        <w:spacing w:before="450" w:after="450" w:line="312" w:lineRule="auto"/>
      </w:pPr>
      <w:r>
        <w:rPr>
          <w:rFonts w:ascii="宋体" w:hAnsi="宋体" w:eastAsia="宋体" w:cs="宋体"/>
          <w:color w:val="000"/>
          <w:sz w:val="28"/>
          <w:szCs w:val="28"/>
        </w:rPr>
        <w:t xml:space="preserve">5、对我办活动中心、老年学校内外环境进行改造维修，增添了文化氛围，面貌焕然一新，全年共接待活动老人6万人次，招收老年学员1000余名，服务质量明显改观。</w:t>
      </w:r>
    </w:p>
    <w:p>
      <w:pPr>
        <w:ind w:left="0" w:right="0" w:firstLine="560"/>
        <w:spacing w:before="450" w:after="450" w:line="312" w:lineRule="auto"/>
      </w:pPr>
      <w:r>
        <w:rPr>
          <w:rFonts w:ascii="宋体" w:hAnsi="宋体" w:eastAsia="宋体" w:cs="宋体"/>
          <w:color w:val="000"/>
          <w:sz w:val="28"/>
          <w:szCs w:val="28"/>
        </w:rPr>
        <w:t xml:space="preserve">6、在积极探索的基础上，着手开展老年宜居社区建设的试点工作，目前已初步选择4个试点。</w:t>
      </w:r>
    </w:p>
    <w:p>
      <w:pPr>
        <w:ind w:left="0" w:right="0" w:firstLine="560"/>
        <w:spacing w:before="450" w:after="450" w:line="312" w:lineRule="auto"/>
      </w:pPr>
      <w:r>
        <w:rPr>
          <w:rFonts w:ascii="宋体" w:hAnsi="宋体" w:eastAsia="宋体" w:cs="宋体"/>
          <w:color w:val="000"/>
          <w:sz w:val="28"/>
          <w:szCs w:val="28"/>
        </w:rPr>
        <w:t xml:space="preserve">7、积极推进老年人意外伤害保险工作。今年6月，我办与市人寿保险公司联合下发了《关于做好老年人意外伤害保险推进工作的通知》，并在茅箭区许家棚村开展了为村里老人整体购买一份保险先行试点，目前这项工作正以点带面推进。</w:t>
      </w:r>
    </w:p>
    <w:p>
      <w:pPr>
        <w:ind w:left="0" w:right="0" w:firstLine="560"/>
        <w:spacing w:before="450" w:after="450" w:line="312" w:lineRule="auto"/>
      </w:pPr>
      <w:r>
        <w:rPr>
          <w:rFonts w:ascii="宋体" w:hAnsi="宋体" w:eastAsia="宋体" w:cs="宋体"/>
          <w:color w:val="000"/>
          <w:sz w:val="28"/>
          <w:szCs w:val="28"/>
        </w:rPr>
        <w:t xml:space="preserve">8、切实抓好老年维权工作。今年以来，一是加大了《老年人权益保障法》的宣传力度，利用多种媒体展开宣传，进一步增强了全社会维护老年人权益的法制观念;二是组织专班对市直各窗口单位落实老年人优待情况进行了一次检查督办;三是为45000名老年人免费办理了《老年优待证》;四是认真接待老年人来电168人次，耐心接待来访84人次，及时回复来信36人次，从而较好地维护了老年人的合法权益。</w:t>
      </w:r>
    </w:p>
    <w:p>
      <w:pPr>
        <w:ind w:left="0" w:right="0" w:firstLine="560"/>
        <w:spacing w:before="450" w:after="450" w:line="312" w:lineRule="auto"/>
      </w:pPr>
      <w:r>
        <w:rPr>
          <w:rFonts w:ascii="宋体" w:hAnsi="宋体" w:eastAsia="宋体" w:cs="宋体"/>
          <w:color w:val="000"/>
          <w:sz w:val="28"/>
          <w:szCs w:val="28"/>
        </w:rPr>
        <w:t xml:space="preserve">9、_敬老月_活动期间，组织了一系列引领社会形成尊老敬老风尚的活动。一是组织开展了全市老年人才艺展示活动;二是举办了老年人书画展;三是举办了市区老年人门球赛;四是利用全省_十大杰出老人_和_十大敬老楷模_的先进事迹进行展板展示，将老龄宣传进一步物化。</w:t>
      </w:r>
    </w:p>
    <w:p>
      <w:pPr>
        <w:ind w:left="0" w:right="0" w:firstLine="560"/>
        <w:spacing w:before="450" w:after="450" w:line="312" w:lineRule="auto"/>
      </w:pPr>
      <w:r>
        <w:rPr>
          <w:rFonts w:ascii="宋体" w:hAnsi="宋体" w:eastAsia="宋体" w:cs="宋体"/>
          <w:color w:val="000"/>
          <w:sz w:val="28"/>
          <w:szCs w:val="28"/>
        </w:rPr>
        <w:t xml:space="preserve">(三)强素质、乘势提升职工思想水平和工作能力。</w:t>
      </w:r>
    </w:p>
    <w:p>
      <w:pPr>
        <w:ind w:left="0" w:right="0" w:firstLine="560"/>
        <w:spacing w:before="450" w:after="450" w:line="312" w:lineRule="auto"/>
      </w:pPr>
      <w:r>
        <w:rPr>
          <w:rFonts w:ascii="宋体" w:hAnsi="宋体" w:eastAsia="宋体" w:cs="宋体"/>
          <w:color w:val="000"/>
          <w:sz w:val="28"/>
          <w:szCs w:val="28"/>
        </w:rPr>
        <w:t xml:space="preserve">1、利用开展党的群众路线教育实践活动，抓学习、转作风，增强党员干部的政治意识、大局意识和强化为老服务的责任感、使命感、紧迫感。</w:t>
      </w:r>
    </w:p>
    <w:p>
      <w:pPr>
        <w:ind w:left="0" w:right="0" w:firstLine="560"/>
        <w:spacing w:before="450" w:after="450" w:line="312" w:lineRule="auto"/>
      </w:pPr>
      <w:r>
        <w:rPr>
          <w:rFonts w:ascii="宋体" w:hAnsi="宋体" w:eastAsia="宋体" w:cs="宋体"/>
          <w:color w:val="000"/>
          <w:sz w:val="28"/>
          <w:szCs w:val="28"/>
        </w:rPr>
        <w:t xml:space="preserve">2、利用开展精准扶贫工作，接地气、增感情，较好的增强了干部职工服务群众最后一公里的自觉性。</w:t>
      </w:r>
    </w:p>
    <w:p>
      <w:pPr>
        <w:ind w:left="0" w:right="0" w:firstLine="560"/>
        <w:spacing w:before="450" w:after="450" w:line="312" w:lineRule="auto"/>
      </w:pPr>
      <w:r>
        <w:rPr>
          <w:rFonts w:ascii="宋体" w:hAnsi="宋体" w:eastAsia="宋体" w:cs="宋体"/>
          <w:color w:val="000"/>
          <w:sz w:val="28"/>
          <w:szCs w:val="28"/>
        </w:rPr>
        <w:t xml:space="preserve">3、利用开展各项业务活动，培养能落实、会创新、敢担当的干部队伍，做到牢记责任想干事，提升能力干成事。</w:t>
      </w:r>
    </w:p>
    <w:p>
      <w:pPr>
        <w:ind w:left="0" w:right="0" w:firstLine="560"/>
        <w:spacing w:before="450" w:after="450" w:line="312" w:lineRule="auto"/>
      </w:pPr>
      <w:r>
        <w:rPr>
          <w:rFonts w:ascii="宋体" w:hAnsi="宋体" w:eastAsia="宋体" w:cs="宋体"/>
          <w:color w:val="000"/>
          <w:sz w:val="28"/>
          <w:szCs w:val="28"/>
        </w:rPr>
        <w:t xml:space="preserve">(四)20__年工作存在不足之处：</w:t>
      </w:r>
    </w:p>
    <w:p>
      <w:pPr>
        <w:ind w:left="0" w:right="0" w:firstLine="560"/>
        <w:spacing w:before="450" w:after="450" w:line="312" w:lineRule="auto"/>
      </w:pPr>
      <w:r>
        <w:rPr>
          <w:rFonts w:ascii="宋体" w:hAnsi="宋体" w:eastAsia="宋体" w:cs="宋体"/>
          <w:color w:val="000"/>
          <w:sz w:val="28"/>
          <w:szCs w:val="28"/>
        </w:rPr>
        <w:t xml:space="preserve">1、由于班子职数与科级干部职数一直未配齐，力量单薄，许多工作心有余而力不从心，工作完成质量还有待进一步提高。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20_党校老龄工作总结4</w:t>
      </w:r>
    </w:p>
    <w:p>
      <w:pPr>
        <w:ind w:left="0" w:right="0" w:firstLine="560"/>
        <w:spacing w:before="450" w:after="450" w:line="312" w:lineRule="auto"/>
      </w:pPr>
      <w:r>
        <w:rPr>
          <w:rFonts w:ascii="宋体" w:hAnsi="宋体" w:eastAsia="宋体" w:cs="宋体"/>
          <w:color w:val="000"/>
          <w:sz w:val="28"/>
          <w:szCs w:val="28"/>
        </w:rPr>
        <w:t xml:space="preserve">20__年，我县老龄工作按照年初制定的工作目标，全面贯彻落实省、市老龄工作会议精神，以实现六个老有为目标，抓基层、抓重点、抓落实，维护和保障老年人的合法权益，丰富老年人的精神文化生活，促进老龄事业健康持续发展,主要工作是：</w:t>
      </w:r>
    </w:p>
    <w:p>
      <w:pPr>
        <w:ind w:left="0" w:right="0" w:firstLine="560"/>
        <w:spacing w:before="450" w:after="450" w:line="312" w:lineRule="auto"/>
      </w:pPr>
      <w:r>
        <w:rPr>
          <w:rFonts w:ascii="宋体" w:hAnsi="宋体" w:eastAsia="宋体" w:cs="宋体"/>
          <w:color w:val="000"/>
          <w:sz w:val="28"/>
          <w:szCs w:val="28"/>
        </w:rPr>
        <w:t xml:space="preserve">一、做好春节慰问工作，为老年人送去良好的祝愿</w:t>
      </w:r>
    </w:p>
    <w:p>
      <w:pPr>
        <w:ind w:left="0" w:right="0" w:firstLine="560"/>
        <w:spacing w:before="450" w:after="450" w:line="312" w:lineRule="auto"/>
      </w:pPr>
      <w:r>
        <w:rPr>
          <w:rFonts w:ascii="宋体" w:hAnsi="宋体" w:eastAsia="宋体" w:cs="宋体"/>
          <w:color w:val="000"/>
          <w:sz w:val="28"/>
          <w:szCs w:val="28"/>
        </w:rPr>
        <w:t xml:space="preserve">今年的春节，我县组织开展慰问老年人活动。县委、县政府领导、民政局等工作人员深入各乡镇慰问特困老人、五保老人和高龄老人，向他们致以关切的问候和良好的祝愿，并为老人们送上慰问金和慰问品。春节期间我县共走访共慰问了生活困难老人50多名，送去慰问金近3万元。各部门各单位也积极开展走访慰问活动，让老年人感受到党和政府的温暖。</w:t>
      </w:r>
    </w:p>
    <w:p>
      <w:pPr>
        <w:ind w:left="0" w:right="0" w:firstLine="560"/>
        <w:spacing w:before="450" w:after="450" w:line="312" w:lineRule="auto"/>
      </w:pPr>
      <w:r>
        <w:rPr>
          <w:rFonts w:ascii="宋体" w:hAnsi="宋体" w:eastAsia="宋体" w:cs="宋体"/>
          <w:color w:val="000"/>
          <w:sz w:val="28"/>
          <w:szCs w:val="28"/>
        </w:rPr>
        <w:t xml:space="preserve">二、推进养老服务体系建设。</w:t>
      </w:r>
    </w:p>
    <w:p>
      <w:pPr>
        <w:ind w:left="0" w:right="0" w:firstLine="560"/>
        <w:spacing w:before="450" w:after="450" w:line="312" w:lineRule="auto"/>
      </w:pPr>
      <w:r>
        <w:rPr>
          <w:rFonts w:ascii="宋体" w:hAnsi="宋体" w:eastAsia="宋体" w:cs="宋体"/>
          <w:color w:val="000"/>
          <w:sz w:val="28"/>
          <w:szCs w:val="28"/>
        </w:rPr>
        <w:t xml:space="preserve">1.惠老政策落实到位。全县对高龄长寿补助金发放工作准确、及时，做到了老人、家庭、社会、政府四满意。今年上半年我县及时为6789多位80岁以上高龄老人发放补贴近230余万元。</w:t>
      </w:r>
    </w:p>
    <w:p>
      <w:pPr>
        <w:ind w:left="0" w:right="0" w:firstLine="560"/>
        <w:spacing w:before="450" w:after="450" w:line="312" w:lineRule="auto"/>
      </w:pPr>
      <w:r>
        <w:rPr>
          <w:rFonts w:ascii="宋体" w:hAnsi="宋体" w:eastAsia="宋体" w:cs="宋体"/>
          <w:color w:val="000"/>
          <w:sz w:val="28"/>
          <w:szCs w:val="28"/>
        </w:rPr>
        <w:t xml:space="preserve">2、进一步促进我县社区居家养老服务工作的开展。去年我县已经完成了19个居家养老服务平台的建设。今年按照市局和县政府的要求，要完成80多个居家养老服务平台建设任务，时间紧、任务重，而且建设资金落实不到位，各乡镇参与积极性不高。</w:t>
      </w:r>
    </w:p>
    <w:p>
      <w:pPr>
        <w:ind w:left="0" w:right="0" w:firstLine="560"/>
        <w:spacing w:before="450" w:after="450" w:line="312" w:lineRule="auto"/>
      </w:pPr>
      <w:r>
        <w:rPr>
          <w:rFonts w:ascii="宋体" w:hAnsi="宋体" w:eastAsia="宋体" w:cs="宋体"/>
          <w:color w:val="000"/>
          <w:sz w:val="28"/>
          <w:szCs w:val="28"/>
        </w:rPr>
        <w:t xml:space="preserve">三、做好老年维权优待工作。</w:t>
      </w:r>
    </w:p>
    <w:p>
      <w:pPr>
        <w:ind w:left="0" w:right="0" w:firstLine="560"/>
        <w:spacing w:before="450" w:after="450" w:line="312" w:lineRule="auto"/>
      </w:pPr>
      <w:r>
        <w:rPr>
          <w:rFonts w:ascii="宋体" w:hAnsi="宋体" w:eastAsia="宋体" w:cs="宋体"/>
          <w:color w:val="000"/>
          <w:sz w:val="28"/>
          <w:szCs w:val="28"/>
        </w:rPr>
        <w:t xml:space="preserve">坚持把贯彻落实优待老年人作为一项重要任务来抓。今年以来我县共发放老年人优待证110多份。</w:t>
      </w:r>
    </w:p>
    <w:p>
      <w:pPr>
        <w:ind w:left="0" w:right="0" w:firstLine="560"/>
        <w:spacing w:before="450" w:after="450" w:line="312" w:lineRule="auto"/>
      </w:pPr>
      <w:r>
        <w:rPr>
          <w:rFonts w:ascii="宋体" w:hAnsi="宋体" w:eastAsia="宋体" w:cs="宋体"/>
          <w:color w:val="000"/>
          <w:sz w:val="28"/>
          <w:szCs w:val="28"/>
        </w:rPr>
        <w:t xml:space="preserve">开展老龄宣传工作，营造老龄工作良好氛围。为在全社会进一步弘扬尊老、敬老的传统美德，努力营造重视老龄事业发展的良好氛围，我办一直把老龄宣传工作摆在重要位置。一方面，我县老龄工作在各级领导的高度重视下，各级各部门都做到了精心组织，认真安排，全面发动，通过进闹市、进社区、下乡镇积极开展新修订《老年法》的讲解、今年上半年，发放宣传单近202_多份，倡导全社会尊老敬老、争创平安家庭、构建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2025-07-09T02:29:21+08:00</dcterms:created>
  <dcterms:modified xsi:type="dcterms:W3CDTF">2025-07-09T02:29:21+08:00</dcterms:modified>
</cp:coreProperties>
</file>

<file path=docProps/custom.xml><?xml version="1.0" encoding="utf-8"?>
<Properties xmlns="http://schemas.openxmlformats.org/officeDocument/2006/custom-properties" xmlns:vt="http://schemas.openxmlformats.org/officeDocument/2006/docPropsVTypes"/>
</file>