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军训总结收获</w:t>
      </w:r>
      <w:bookmarkEnd w:id="1"/>
    </w:p>
    <w:p>
      <w:pPr>
        <w:jc w:val="center"/>
        <w:spacing w:before="0" w:after="450"/>
      </w:pPr>
      <w:r>
        <w:rPr>
          <w:rFonts w:ascii="Arial" w:hAnsi="Arial" w:eastAsia="Arial" w:cs="Arial"/>
          <w:color w:val="999999"/>
          <w:sz w:val="20"/>
          <w:szCs w:val="20"/>
        </w:rPr>
        <w:t xml:space="preserve">来源：网络  作者：寂静之音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军训专题 &gt; 军训总结收获军训总结收获 军训总结：发挥军训的优良习惯 拖着一身疲惫却依旧骄傲挺直的身姿站在月光下听着顾校长那铿锵有力的嗓音说道：“我想要知道你们在这次军训中究竟收获到了什么，也许有些人收...</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军训专题 &gt; 军训总结收获军训总结收获</w:t>
      </w:r>
    </w:p>
    <w:p>
      <w:pPr>
        <w:ind w:left="0" w:right="0" w:firstLine="560"/>
        <w:spacing w:before="450" w:after="450" w:line="312" w:lineRule="auto"/>
      </w:pPr>
      <w:r>
        <w:rPr>
          <w:rFonts w:ascii="宋体" w:hAnsi="宋体" w:eastAsia="宋体" w:cs="宋体"/>
          <w:color w:val="000"/>
          <w:sz w:val="28"/>
          <w:szCs w:val="28"/>
        </w:rPr>
        <w:t xml:space="preserve">军训总结：发挥军训的优良习惯</w:t>
      </w:r>
    </w:p>
    <w:p>
      <w:pPr>
        <w:ind w:left="0" w:right="0" w:firstLine="560"/>
        <w:spacing w:before="450" w:after="450" w:line="312" w:lineRule="auto"/>
      </w:pPr>
      <w:r>
        <w:rPr>
          <w:rFonts w:ascii="宋体" w:hAnsi="宋体" w:eastAsia="宋体" w:cs="宋体"/>
          <w:color w:val="000"/>
          <w:sz w:val="28"/>
          <w:szCs w:val="28"/>
        </w:rPr>
        <w:t xml:space="preserve">拖着一身疲惫却依旧骄傲挺直的身姿站在月光下听着顾校长那铿锵有力的嗓音说道：“我想要知道你们在这次军训中究竟收获到了什么，也许有些人收获了很多并且能够受益终生，当然这是最好的结局，也许有些人只是得过且过的混过了这次军训，我给你们一个晚上的时间好好思考思考，我希望你们能教给自己一份满意的答卷。”</w:t>
      </w:r>
    </w:p>
    <w:p>
      <w:pPr>
        <w:ind w:left="0" w:right="0" w:firstLine="560"/>
        <w:spacing w:before="450" w:after="450" w:line="312" w:lineRule="auto"/>
      </w:pPr>
      <w:r>
        <w:rPr>
          <w:rFonts w:ascii="宋体" w:hAnsi="宋体" w:eastAsia="宋体" w:cs="宋体"/>
          <w:color w:val="000"/>
          <w:sz w:val="28"/>
          <w:szCs w:val="28"/>
        </w:rPr>
        <w:t xml:space="preserve">东方绿舟国防教育每天的活动都各不相同，不像上次军训每天重复队列训练。在这里我们参观了仿真航空母舰，了解许多战斗时用的武器装备，体验射击训练的乐趣，参观潜艇的内部构造，自救知识宣传，拓展训练……同时每天也有各式各样的比赛，射击比赛，内务整理，民防教育演习，定向越野，翻越“成人墙”……每一项活动都有同学们辛苦拼搏洒下的汗水。</w:t>
      </w:r>
    </w:p>
    <w:p>
      <w:pPr>
        <w:ind w:left="0" w:right="0" w:firstLine="560"/>
        <w:spacing w:before="450" w:after="450" w:line="312" w:lineRule="auto"/>
      </w:pPr>
      <w:r>
        <w:rPr>
          <w:rFonts w:ascii="宋体" w:hAnsi="宋体" w:eastAsia="宋体" w:cs="宋体"/>
          <w:color w:val="000"/>
          <w:sz w:val="28"/>
          <w:szCs w:val="28"/>
        </w:rPr>
        <w:t xml:space="preserve">让我比较印象深刻的有单兵训练，虽然只有简单的四个动作——卧倒，站立，匍匐前进，侧身匍匐前进。但它却让我体验到了身为军人的辛苦，何况我只简单的训练了十几分钟，肘部，手掌都已磨红。不只是我，其他许多同学都没有叫苦叫累而是认真训练。</w:t>
      </w:r>
    </w:p>
    <w:p>
      <w:pPr>
        <w:ind w:left="0" w:right="0" w:firstLine="560"/>
        <w:spacing w:before="450" w:after="450" w:line="312" w:lineRule="auto"/>
      </w:pPr>
      <w:r>
        <w:rPr>
          <w:rFonts w:ascii="宋体" w:hAnsi="宋体" w:eastAsia="宋体" w:cs="宋体"/>
          <w:color w:val="000"/>
          <w:sz w:val="28"/>
          <w:szCs w:val="28"/>
        </w:rPr>
        <w:t xml:space="preserve">另外我真正明白了坚持到底就是胜利的道理，在第四天的定向越野很好诠释了这一道理。在分派定向越野的人员及任务是就对我们小组不利，不仅能跑的同学不多而且线路也是最远的，这一度使我们处于被动的状态。不料雪上加霜的是一开始我们就迷失了方向，徘徊往复地寻找路标，好在功夫不负有心人这些问题都被迎刃而解，可时间已所剩不多，我们便与时间开始了赛跑。在这近乎绝望能够准时到达终点的时候，我们硬是跑出了希望。在我们想要放弃的时候，是坚持的信念支撑我们冲向终点，所以结果也比预期的要好，当我们到达的时候还有好几个小组未到。</w:t>
      </w:r>
    </w:p>
    <w:p>
      <w:pPr>
        <w:ind w:left="0" w:right="0" w:firstLine="560"/>
        <w:spacing w:before="450" w:after="450" w:line="312" w:lineRule="auto"/>
      </w:pPr>
      <w:r>
        <w:rPr>
          <w:rFonts w:ascii="宋体" w:hAnsi="宋体" w:eastAsia="宋体" w:cs="宋体"/>
          <w:color w:val="000"/>
          <w:sz w:val="28"/>
          <w:szCs w:val="28"/>
        </w:rPr>
        <w:t xml:space="preserve">军训的结束不是这种精神的结束而更应该是它的延续，毕竟学习的考验还在等着我们，如果将军训中的优良习惯运用到学习上来，岂不善莫大焉，这才是军训目的的真正所在。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2025-05-02T10:52:01+08:00</dcterms:created>
  <dcterms:modified xsi:type="dcterms:W3CDTF">2025-05-02T10:52:01+08:00</dcterms:modified>
</cp:coreProperties>
</file>

<file path=docProps/custom.xml><?xml version="1.0" encoding="utf-8"?>
<Properties xmlns="http://schemas.openxmlformats.org/officeDocument/2006/custom-properties" xmlns:vt="http://schemas.openxmlformats.org/officeDocument/2006/docPropsVTypes"/>
</file>