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202_三下乡社会实践活动总结（精选14篇）202_三下乡社会实践活动总结 篇1 在烈日炎炎的夏天，我参加了暑期“三下乡”社会实践活动-------去__手袋厂做兼职。我要看看我能否在恶劣的环境中有能力依靠自己的双手和大脑维持自己的生存之道...</w:t>
      </w:r>
    </w:p>
    <w:p>
      <w:pPr>
        <w:ind w:left="0" w:right="0" w:firstLine="560"/>
        <w:spacing w:before="450" w:after="450" w:line="312" w:lineRule="auto"/>
      </w:pPr>
      <w:r>
        <w:rPr>
          <w:rFonts w:ascii="宋体" w:hAnsi="宋体" w:eastAsia="宋体" w:cs="宋体"/>
          <w:color w:val="000"/>
          <w:sz w:val="28"/>
          <w:szCs w:val="28"/>
        </w:rPr>
        <w:t xml:space="preserve">202_三下乡社会实践活动总结（精选14篇）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篇2</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篇4</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篇5</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 五四讲话 ，发挥大学生在社会主义新农村建设中的重要作用，我作为安徽农业大学大学生新闻中心赴颍上县八里河三下乡实践团的一份子对当地农业规模化以及经济发展中存在的若干问题进行了一一次详尽的暑期调研。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 国家AAAAA级风景区 。</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 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 按照 管仲故里、休闲天堂 的发展思路有了一定了解，对其紧紧围绕 立足于传承传统文化，推广生态旅游，促进文化与旅游相互融合 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 三下乡 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 三下乡 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 三下乡 医疗服务</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 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篇7</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篇8</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篇9</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 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活动，是五四青年的人生之路，是我们经得起社会考验的方式之一，是贯彻落实以人为本的科学发展观，是青年学生健康成长、将自身价值与祖国命运紧密相连的必由之路。抓住有利时机参与各种形式的暑期 三下乡 活动，把学习书本知识与投身于社会实践统一起来，自觉走与实践相结合的道路，努力缩短成长与社会需要之间的距离，提高解决实际问题的能力，我想这对未来自己的发展有着巨大的意义。大学生 三下乡 ，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 艰辛知人生，实践长才干 。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 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 天将降大任于斯人也。必先苦其心志，劳其筋骨，饿其体肤...... 。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篇12</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伴随大二生活的结束，我怀着无比激动的心情开始了期待已久的暑期三下乡活动之行。为了深入贯彻中央一号文件精神和团中央关于开展全国大学生暑假“三下乡”的方针，积极投身于“社会主义新农村”建设。让大学生了解社会、认识社会，特别是贫困地区的状况，并从中有所体会、领悟以增强大学生的使命感。我们组建了一支学生队伍，一共由20个来自各系志同道合的同学组成。这是我第一次以组队的形式参加社会实践。</w:t>
      </w:r>
    </w:p>
    <w:p>
      <w:pPr>
        <w:ind w:left="0" w:right="0" w:firstLine="560"/>
        <w:spacing w:before="450" w:after="450" w:line="312" w:lineRule="auto"/>
      </w:pPr>
      <w:r>
        <w:rPr>
          <w:rFonts w:ascii="宋体" w:hAnsi="宋体" w:eastAsia="宋体" w:cs="宋体"/>
          <w:color w:val="000"/>
          <w:sz w:val="28"/>
          <w:szCs w:val="28"/>
        </w:rPr>
        <w:t xml:space="preserve">团队的名称是：川北医学院基础医学院赴南充慢性肾脏病知识普及社会实践服务团队。实践点在南充市李渡镇、龙门镇、共兴镇、市区北湖公园。通过深入农村、进入农户家庭去实地了解、认识当代农民的真实生活现状，针对南充市民众对慢性肾脏病的认知度，调查关于慢性肾脏病的普知情况，为慢性肾脏病的预防和治疗提供第一手真实资料。并向基层群众宣传有关慢性肾脏病的知识。从身边做起，传递着“医者仁心”的医学观念，发扬我校“敬业博爱求是创新”的校训思想，传递健康，预防肾病。充分发挥我们医学院校的专业优势，在体现我们学生风貌，锻炼学生的同时，培养我们吃苦耐劳的精神，培养我们的科研创新能力。作为一名未来的白衣战士，我们更应该为建设“社会主义新农村”贡献出我们的一份力量。牢记我们的使命是“除人类之病痛，助健康之完美”。</w:t>
      </w:r>
    </w:p>
    <w:p>
      <w:pPr>
        <w:ind w:left="0" w:right="0" w:firstLine="560"/>
        <w:spacing w:before="450" w:after="450" w:line="312" w:lineRule="auto"/>
      </w:pPr>
      <w:r>
        <w:rPr>
          <w:rFonts w:ascii="宋体" w:hAnsi="宋体" w:eastAsia="宋体" w:cs="宋体"/>
          <w:color w:val="000"/>
          <w:sz w:val="28"/>
          <w:szCs w:val="28"/>
        </w:rPr>
        <w:t xml:space="preserve">x月5日，团队前往北湖广场举行启动仪式、由队长带领我们宣誓，宣示着我们的三下乡活动正式开始。作为第一站的北湖广场，大家都是带着高涨积极的情绪认真投入工作。之前连续几天的大雨本来让大家的情绪有些低落，但是当天却艳阳高照，一扫天气的阴霾和同学们心中的担忧。搬桌椅、挂横幅幕布、张贴宣传漫画、搭遮阳帐篷、搬器械、发宣传单、做问卷……我们分工合作，团结互助，我们顶着骄阳干劲十足，一群绿衣军团在灿烂的阳光下来回奔走着。接下来几天分别在李渡、龙门、共兴镇除了进行义诊、发宣传单、做问卷调查外，还进行了慰问当地空巢老人和留守儿童，给他们送去一份关爱和温暖。</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2025-05-02T09:32:08+08:00</dcterms:created>
  <dcterms:modified xsi:type="dcterms:W3CDTF">2025-05-02T09:32:08+08:00</dcterms:modified>
</cp:coreProperties>
</file>

<file path=docProps/custom.xml><?xml version="1.0" encoding="utf-8"?>
<Properties xmlns="http://schemas.openxmlformats.org/officeDocument/2006/custom-properties" xmlns:vt="http://schemas.openxmlformats.org/officeDocument/2006/docPropsVTypes"/>
</file>