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对于上半年驻村工作汇报和方法</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上半年驻村工作汇报和方法一一、各项工作任务指标完成情况经过全市上下的共同努力，松原市就业服务局下达的各项指标任务均超额完成。截至目前，城镇新增就业7491人，完成全年任务的87.1%;城镇失业人员再就业1839人，完成全年任务的83.6...</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对于上半年驻村工作汇报和方法一</w:t>
      </w:r>
    </w:p>
    <w:p>
      <w:pPr>
        <w:ind w:left="0" w:right="0" w:firstLine="560"/>
        <w:spacing w:before="450" w:after="450" w:line="312" w:lineRule="auto"/>
      </w:pPr>
      <w:r>
        <w:rPr>
          <w:rFonts w:ascii="宋体" w:hAnsi="宋体" w:eastAsia="宋体" w:cs="宋体"/>
          <w:color w:val="000"/>
          <w:sz w:val="28"/>
          <w:szCs w:val="28"/>
        </w:rPr>
        <w:t xml:space="preserve">一、各项工作任务指标完成情况</w:t>
      </w:r>
    </w:p>
    <w:p>
      <w:pPr>
        <w:ind w:left="0" w:right="0" w:firstLine="560"/>
        <w:spacing w:before="450" w:after="450" w:line="312" w:lineRule="auto"/>
      </w:pPr>
      <w:r>
        <w:rPr>
          <w:rFonts w:ascii="宋体" w:hAnsi="宋体" w:eastAsia="宋体" w:cs="宋体"/>
          <w:color w:val="000"/>
          <w:sz w:val="28"/>
          <w:szCs w:val="28"/>
        </w:rPr>
        <w:t xml:space="preserve">经过全市上下的共同努力，松原市就业服务局下达的各项指标任务均超额完成。截至目前，城镇新增就业7491人，完成全年任务的87.1%;城镇失业人员再就业1839人，完成全年任务的83.6%;就业困难人员就业687人，完成全年任务的85.9%;城镇登记失业率3.06%;解决零就业家庭比率100%，“保持零就业家庭动态为零;全市农村劳动力转移就业190212人，完成全年任务的110%，其中：就地就近转移就业48969人，异地转移就业140421人，境外输出820人。全市劳务经济收入9.5亿元。小额担保贷款发放1175万元，完成全年任务的90%;农村劳动力技能培训2480人，完成全年任务的62%。</w:t>
      </w:r>
    </w:p>
    <w:p>
      <w:pPr>
        <w:ind w:left="0" w:right="0" w:firstLine="560"/>
        <w:spacing w:before="450" w:after="450" w:line="312" w:lineRule="auto"/>
      </w:pPr>
      <w:r>
        <w:rPr>
          <w:rFonts w:ascii="宋体" w:hAnsi="宋体" w:eastAsia="宋体" w:cs="宋体"/>
          <w:color w:val="000"/>
          <w:sz w:val="28"/>
          <w:szCs w:val="28"/>
        </w:rPr>
        <w:t xml:space="preserve">二、就业再就业工作开展情况</w:t>
      </w:r>
    </w:p>
    <w:p>
      <w:pPr>
        <w:ind w:left="0" w:right="0" w:firstLine="560"/>
        <w:spacing w:before="450" w:after="450" w:line="312" w:lineRule="auto"/>
      </w:pPr>
      <w:r>
        <w:rPr>
          <w:rFonts w:ascii="宋体" w:hAnsi="宋体" w:eastAsia="宋体" w:cs="宋体"/>
          <w:color w:val="000"/>
          <w:sz w:val="28"/>
          <w:szCs w:val="28"/>
        </w:rPr>
        <w:t xml:space="preserve">半年来，积极开展了统筹城乡就业工作。</w:t>
      </w:r>
    </w:p>
    <w:p>
      <w:pPr>
        <w:ind w:left="0" w:right="0" w:firstLine="560"/>
        <w:spacing w:before="450" w:after="450" w:line="312" w:lineRule="auto"/>
      </w:pPr>
      <w:r>
        <w:rPr>
          <w:rFonts w:ascii="宋体" w:hAnsi="宋体" w:eastAsia="宋体" w:cs="宋体"/>
          <w:color w:val="000"/>
          <w:sz w:val="28"/>
          <w:szCs w:val="28"/>
        </w:rPr>
        <w:t xml:space="preserve">(一)稳步推进农村就业制度综合改革试点</w:t>
      </w:r>
    </w:p>
    <w:p>
      <w:pPr>
        <w:ind w:left="0" w:right="0" w:firstLine="560"/>
        <w:spacing w:before="450" w:after="450" w:line="312" w:lineRule="auto"/>
      </w:pPr>
      <w:r>
        <w:rPr>
          <w:rFonts w:ascii="宋体" w:hAnsi="宋体" w:eastAsia="宋体" w:cs="宋体"/>
          <w:color w:val="000"/>
          <w:sz w:val="28"/>
          <w:szCs w:val="28"/>
        </w:rPr>
        <w:t xml:space="preserve">扶余市做为吉林省人社厅确定的“吉林省第二批农村就业制度综合改革试点县”，从20xx年年初就开始具体运作，稳步推进试点工作。市委、市政府对综合改革试点工作高度重视，根据省人社厅的具体要求，研究制定了《扶余市开展农村就业制度综合改革试点实施方案》，并召集相关部门研究部署各项工作，各部门按照各自职能开展相关工作。</w:t>
      </w:r>
    </w:p>
    <w:p>
      <w:pPr>
        <w:ind w:left="0" w:right="0" w:firstLine="560"/>
        <w:spacing w:before="450" w:after="450" w:line="312" w:lineRule="auto"/>
      </w:pPr>
      <w:r>
        <w:rPr>
          <w:rFonts w:ascii="宋体" w:hAnsi="宋体" w:eastAsia="宋体" w:cs="宋体"/>
          <w:color w:val="000"/>
          <w:sz w:val="28"/>
          <w:szCs w:val="28"/>
        </w:rPr>
        <w:t xml:space="preserve">一是建立组织。市、乡镇、村三级建立了农村就业工作机构。三级政府专门成立农村就业工作领导组织，市、乡镇分管领导亲自挂帅;行政村的组织，由村长具体负责。三级工作机构认真完善和制定农村劳动力转移就业长远规划，并确保落实。市就业服务机构设立人力资源市场管理科、农村就业指导科2个从事农村就业工作科室。乡镇社会保障事务所按照规定配足人员，每个保障所配备2名工作人员。</w:t>
      </w:r>
    </w:p>
    <w:p>
      <w:pPr>
        <w:ind w:left="0" w:right="0" w:firstLine="560"/>
        <w:spacing w:before="450" w:after="450" w:line="312" w:lineRule="auto"/>
      </w:pPr>
      <w:r>
        <w:rPr>
          <w:rFonts w:ascii="宋体" w:hAnsi="宋体" w:eastAsia="宋体" w:cs="宋体"/>
          <w:color w:val="000"/>
          <w:sz w:val="28"/>
          <w:szCs w:val="28"/>
        </w:rPr>
        <w:t xml:space="preserve">二是新建村级市场。在所有乡镇建立服务功能齐全的人力资源市场基础上，扶余工业集中区、弓棚子工业集中区、陶赖昭工业园区、蔡家沟工业园区、三井子杂粮市场所在地临近的行政村和其他具体条件的60个村建立村级人力资源市场;村级人力资源市场配备2名工作人员。三级人力资源市场均制定了办事指南、工作职责、业务流程及相关制度。劳动力资源及转移就业分布情况上墙公示，制作信息宣传长廊。落实了村级市场内电脑、打印机、电话、办公桌椅、档案柜等相关办公设备。为了畅通信息网络，村级人力资源市场确定一名信息员，并利用个人的网络设备同市、乡镇人力资源市场联网，确保空中信息沟通顺畅，有关信息当日进村入户。</w:t>
      </w:r>
    </w:p>
    <w:p>
      <w:pPr>
        <w:ind w:left="0" w:right="0" w:firstLine="560"/>
        <w:spacing w:before="450" w:after="450" w:line="312" w:lineRule="auto"/>
      </w:pPr>
      <w:r>
        <w:rPr>
          <w:rFonts w:ascii="宋体" w:hAnsi="宋体" w:eastAsia="宋体" w:cs="宋体"/>
          <w:color w:val="000"/>
          <w:sz w:val="28"/>
          <w:szCs w:val="28"/>
        </w:rPr>
        <w:t xml:space="preserve">三是完善基础建设。三级人力资源市场的基础数据库、台账、资料基本完善。都建立了人力资源管理数据库，各类基础台帐清晰。《人力资源调查名册》《农村人口进入城区、街道情况调查表》《失地农村劳动力人员统计调查表》《返乡创业情况调查表》《农村劳动力培训人员名册》《域外劳务输出人员名册》《就地就近就业人员名册》《劳务经济人联络名册》《就业人员人员登记卡》均建立完备，如实规范填写，并动态管理。培树各类典型人物，总结典型事迹，及时宣传。</w:t>
      </w:r>
    </w:p>
    <w:p>
      <w:pPr>
        <w:ind w:left="0" w:right="0" w:firstLine="560"/>
        <w:spacing w:before="450" w:after="450" w:line="312" w:lineRule="auto"/>
      </w:pPr>
      <w:r>
        <w:rPr>
          <w:rFonts w:ascii="宋体" w:hAnsi="宋体" w:eastAsia="宋体" w:cs="宋体"/>
          <w:color w:val="000"/>
          <w:sz w:val="28"/>
          <w:szCs w:val="28"/>
        </w:rPr>
        <w:t xml:space="preserve">(二)大力促进城镇就业再就业工作</w:t>
      </w:r>
    </w:p>
    <w:p>
      <w:pPr>
        <w:ind w:left="0" w:right="0" w:firstLine="560"/>
        <w:spacing w:before="450" w:after="450" w:line="312" w:lineRule="auto"/>
      </w:pPr>
      <w:r>
        <w:rPr>
          <w:rFonts w:ascii="宋体" w:hAnsi="宋体" w:eastAsia="宋体" w:cs="宋体"/>
          <w:color w:val="000"/>
          <w:sz w:val="28"/>
          <w:szCs w:val="28"/>
        </w:rPr>
        <w:t xml:space="preserve">城镇就业再就业工作是我们的一项重点工作，投入的精力也比较大。为了积极开发就业岗位，解决城镇新增就业人员和失业人员及就业困难人员的就业再就业问题，采取了“开展系列活动，落实优惠政策，创建充分就业社区，提升创业市场吸纳能力”等措施，确保了各项工作任务指标的超额完成。</w:t>
      </w:r>
    </w:p>
    <w:p>
      <w:pPr>
        <w:ind w:left="0" w:right="0" w:firstLine="560"/>
        <w:spacing w:before="450" w:after="450" w:line="312" w:lineRule="auto"/>
      </w:pPr>
      <w:r>
        <w:rPr>
          <w:rFonts w:ascii="宋体" w:hAnsi="宋体" w:eastAsia="宋体" w:cs="宋体"/>
          <w:color w:val="000"/>
          <w:sz w:val="28"/>
          <w:szCs w:val="28"/>
        </w:rPr>
        <w:t xml:space="preserve">一是开展“就业援助月活动”。活动月期间，市、乡(社区)两级就业服务平台走访就业困难人员和零就业家庭585户，登记认定未就业困难人员521人，其中，残疾就业困难人员38人;帮助486名就业困难人员实现就业，其中，残疾就业困难人员就业16人;帮助89名就业困难人员享受政策，认定零就业家庭123户，帮助零就业家庭至少一人实现就业119户，帮助零就业家庭实现就业119人，辖区内招用就业困难人员并享受扶持政策的企业一户，企业招用的登记认定的困难人员6人。通过企业吸纳、转移就业，帮助零就业家庭至少一人实现就业，保持零就业家庭动态为零。</w:t>
      </w:r>
    </w:p>
    <w:p>
      <w:pPr>
        <w:ind w:left="0" w:right="0" w:firstLine="560"/>
        <w:spacing w:before="450" w:after="450" w:line="312" w:lineRule="auto"/>
      </w:pPr>
      <w:r>
        <w:rPr>
          <w:rFonts w:ascii="宋体" w:hAnsi="宋体" w:eastAsia="宋体" w:cs="宋体"/>
          <w:color w:val="000"/>
          <w:sz w:val="28"/>
          <w:szCs w:val="28"/>
        </w:rPr>
        <w:t xml:space="preserve">二是开展“民营企业招聘周活动”。按照省人社厅《通知》要求，就业服务局、教育局、总工会、工商联、多家民营企业参与了本次招聘周活动。招聘周活动期间，共举办办招聘会2场，参加招聘周活动的民营企业56户，提供岗位信息3155个，其中：适合高校毕业生就业岗位268个，签订就业意向性协议1558人，签订职业技能培训意向75人，维权及法律援助8人次。印发就业政策等宣传资料4000份。</w:t>
      </w:r>
    </w:p>
    <w:p>
      <w:pPr>
        <w:ind w:left="0" w:right="0" w:firstLine="560"/>
        <w:spacing w:before="450" w:after="450" w:line="312" w:lineRule="auto"/>
      </w:pPr>
      <w:r>
        <w:rPr>
          <w:rFonts w:ascii="宋体" w:hAnsi="宋体" w:eastAsia="宋体" w:cs="宋体"/>
          <w:color w:val="000"/>
          <w:sz w:val="28"/>
          <w:szCs w:val="28"/>
        </w:rPr>
        <w:t xml:space="preserve">三是进一步落实了就业优惠政策。上半年，共受理小额担保贷款235笔，发放小额担保贷款1175万元，其中：为城镇登记失业人员发放贷款940万元;为农民工创业发放贷款235万元。享受小额担保贷款235人，带动705人实现就业再就业。到期小额担保贷款1262万元，回收率100%。市财政到位担保基金100万元;财政贴息47.26万元。为1414人认定身份，发放养老保险补贴325.8万元;为366人认定身份，发放医疗保险补贴7万元。为526人换发了《就业失业登记证》，累计为7509人换发了新证。审核失业金11人。开发公益性岗位39个，安置就业困难人员39人。同时开展了公益性岗位清理整顿工作，使公益性岗位管理工作进一步规范。</w:t>
      </w:r>
    </w:p>
    <w:p>
      <w:pPr>
        <w:ind w:left="0" w:right="0" w:firstLine="560"/>
        <w:spacing w:before="450" w:after="450" w:line="312" w:lineRule="auto"/>
      </w:pPr>
      <w:r>
        <w:rPr>
          <w:rFonts w:ascii="宋体" w:hAnsi="宋体" w:eastAsia="宋体" w:cs="宋体"/>
          <w:color w:val="000"/>
          <w:sz w:val="28"/>
          <w:szCs w:val="28"/>
        </w:rPr>
        <w:t xml:space="preserve">四是积极创建高质量充分就业社区。上半年，通过积极开展高质量充分就业社区创建工作，对社区就业工作全面实施网络化管理，城镇街道社区全部达到星级充分就业社区标准。其中，有3个社区建成省级高质量充分就业社区。</w:t>
      </w:r>
    </w:p>
    <w:p>
      <w:pPr>
        <w:ind w:left="0" w:right="0" w:firstLine="560"/>
        <w:spacing w:before="450" w:after="450" w:line="312" w:lineRule="auto"/>
      </w:pPr>
      <w:r>
        <w:rPr>
          <w:rFonts w:ascii="宋体" w:hAnsi="宋体" w:eastAsia="宋体" w:cs="宋体"/>
          <w:color w:val="000"/>
          <w:sz w:val="28"/>
          <w:szCs w:val="28"/>
        </w:rPr>
        <w:t xml:space="preserve">五是建立健全实名制并动态管理。城镇就业工作中的实名制，包括：城镇新增就业人员、登记失业人员、就业困难人员、下岗失业再就业人员、灵活就业人员等实名制全部建立健全，并实行动态管理，定期更新。这样既能掌握真实情况，也能督促基层平台积极开展实际工作。</w:t>
      </w:r>
    </w:p>
    <w:p>
      <w:pPr>
        <w:ind w:left="0" w:right="0" w:firstLine="560"/>
        <w:spacing w:before="450" w:after="450" w:line="312" w:lineRule="auto"/>
      </w:pPr>
      <w:r>
        <w:rPr>
          <w:rFonts w:ascii="宋体" w:hAnsi="宋体" w:eastAsia="宋体" w:cs="宋体"/>
          <w:color w:val="000"/>
          <w:sz w:val="28"/>
          <w:szCs w:val="28"/>
        </w:rPr>
        <w:t xml:space="preserve">六是积极开展创业成功项目推介宣传。在对创业成功项目全面考察调研的基础上，重点推介10个创业成功项目，上报松原市局，并在网站上大力宣传。</w:t>
      </w:r>
    </w:p>
    <w:p>
      <w:pPr>
        <w:ind w:left="0" w:right="0" w:firstLine="560"/>
        <w:spacing w:before="450" w:after="450" w:line="312" w:lineRule="auto"/>
      </w:pPr>
      <w:r>
        <w:rPr>
          <w:rFonts w:ascii="宋体" w:hAnsi="宋体" w:eastAsia="宋体" w:cs="宋体"/>
          <w:color w:val="000"/>
          <w:sz w:val="28"/>
          <w:szCs w:val="28"/>
        </w:rPr>
        <w:t xml:space="preserve">上述实际工作措施，大力促进了城镇就业再就业工作的开展，并取得了一定的成效。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对于上半年驻村工作汇报和方法二</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对于上半年驻村工作汇报和方法三</w:t>
      </w:r>
    </w:p>
    <w:p>
      <w:pPr>
        <w:ind w:left="0" w:right="0" w:firstLine="560"/>
        <w:spacing w:before="450" w:after="450" w:line="312" w:lineRule="auto"/>
      </w:pPr>
      <w:r>
        <w:rPr>
          <w:rFonts w:ascii="宋体" w:hAnsi="宋体" w:eastAsia="宋体" w:cs="宋体"/>
          <w:color w:val="000"/>
          <w:sz w:val="28"/>
          <w:szCs w:val="28"/>
        </w:rPr>
        <w:t xml:space="preserve">上半年，医药行业生存的宏观环境仍然不容乐观：原材料能源价格继续上扬、世纪,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2、销售收入：目标数为0000万元，上半年完成0000万元，占年计划0000%;比去年同期增长0000%;3、工业总产值：目标数为0000万元，上半年完成0000万元，占年计划的000%;4、存货周转天数：目标数000天，上半年实绩0000天,比去年同期加速000天; 5、应收帐款周转天数：目标数00天，上半年实绩00天，比去年同期加速0天;6、产销率：目标数为00%，上半年实绩00%。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对于上半年驻村工作汇报和方法四</w:t>
      </w:r>
    </w:p>
    <w:p>
      <w:pPr>
        <w:ind w:left="0" w:right="0" w:firstLine="560"/>
        <w:spacing w:before="450" w:after="450" w:line="312" w:lineRule="auto"/>
      </w:pPr>
      <w:r>
        <w:rPr>
          <w:rFonts w:ascii="宋体" w:hAnsi="宋体" w:eastAsia="宋体" w:cs="宋体"/>
          <w:color w:val="000"/>
          <w:sz w:val="28"/>
          <w:szCs w:val="28"/>
        </w:rPr>
        <w:t xml:space="preserve">我很幸运今天能和您们在镇领导的主持下，聚会在一起交流一年中半载的工作，我将今年上半年依法行政，为民造福工作述职如下：</w:t>
      </w:r>
    </w:p>
    <w:p>
      <w:pPr>
        <w:ind w:left="0" w:right="0" w:firstLine="560"/>
        <w:spacing w:before="450" w:after="450" w:line="312" w:lineRule="auto"/>
      </w:pPr>
      <w:r>
        <w:rPr>
          <w:rFonts w:ascii="宋体" w:hAnsi="宋体" w:eastAsia="宋体" w:cs="宋体"/>
          <w:color w:val="000"/>
          <w:sz w:val="28"/>
          <w:szCs w:val="28"/>
        </w:rPr>
        <w:t xml:space="preserve">1、三月份，在四清四化活动中，我村清理垃圾5吨，粉刷墙面300平米，书写标语10余条。保证了村内环境的干净整洁。</w:t>
      </w:r>
    </w:p>
    <w:p>
      <w:pPr>
        <w:ind w:left="0" w:right="0" w:firstLine="560"/>
        <w:spacing w:before="450" w:after="450" w:line="312" w:lineRule="auto"/>
      </w:pPr>
      <w:r>
        <w:rPr>
          <w:rFonts w:ascii="宋体" w:hAnsi="宋体" w:eastAsia="宋体" w:cs="宋体"/>
          <w:color w:val="000"/>
          <w:sz w:val="28"/>
          <w:szCs w:val="28"/>
        </w:rPr>
        <w:t xml:space="preserve">2、四月份，风电在我村建塔，我积极与风电相关领导沟通，协调村内相关事宜，保证了风力发电塔位的顺利建设开工。</w:t>
      </w:r>
    </w:p>
    <w:p>
      <w:pPr>
        <w:ind w:left="0" w:right="0" w:firstLine="560"/>
        <w:spacing w:before="450" w:after="450" w:line="312" w:lineRule="auto"/>
      </w:pPr>
      <w:r>
        <w:rPr>
          <w:rFonts w:ascii="宋体" w:hAnsi="宋体" w:eastAsia="宋体" w:cs="宋体"/>
          <w:color w:val="000"/>
          <w:sz w:val="28"/>
          <w:szCs w:val="28"/>
        </w:rPr>
        <w:t xml:space="preserve">3、五月份，我村铺设管道1000余米，与鸡鸣山酒业公司沟通协商，将村委会闲置4年机井配套。</w:t>
      </w:r>
    </w:p>
    <w:p>
      <w:pPr>
        <w:ind w:left="0" w:right="0" w:firstLine="560"/>
        <w:spacing w:before="450" w:after="450" w:line="312" w:lineRule="auto"/>
      </w:pPr>
      <w:r>
        <w:rPr>
          <w:rFonts w:ascii="宋体" w:hAnsi="宋体" w:eastAsia="宋体" w:cs="宋体"/>
          <w:color w:val="000"/>
          <w:sz w:val="28"/>
          <w:szCs w:val="28"/>
        </w:rPr>
        <w:t xml:space="preserve">4、启动石家庄建工集团顺利开工推路。</w:t>
      </w:r>
    </w:p>
    <w:p>
      <w:pPr>
        <w:ind w:left="0" w:right="0" w:firstLine="560"/>
        <w:spacing w:before="450" w:after="450" w:line="312" w:lineRule="auto"/>
      </w:pPr>
      <w:r>
        <w:rPr>
          <w:rFonts w:ascii="宋体" w:hAnsi="宋体" w:eastAsia="宋体" w:cs="宋体"/>
          <w:color w:val="000"/>
          <w:sz w:val="28"/>
          <w:szCs w:val="28"/>
        </w:rPr>
        <w:t xml:space="preserve">5、6月底在村内安装监控32个，新建医疗室4间，农家书屋一间。</w:t>
      </w:r>
    </w:p>
    <w:p>
      <w:pPr>
        <w:ind w:left="0" w:right="0" w:firstLine="560"/>
        <w:spacing w:before="450" w:after="450" w:line="312" w:lineRule="auto"/>
      </w:pPr>
      <w:r>
        <w:rPr>
          <w:rFonts w:ascii="宋体" w:hAnsi="宋体" w:eastAsia="宋体" w:cs="宋体"/>
          <w:color w:val="000"/>
          <w:sz w:val="28"/>
          <w:szCs w:val="28"/>
        </w:rPr>
        <w:t xml:space="preserve">以上就是我上半年工作的简单汇报，当然，在实际工作中，我也会遇到很多的困难，同时也有许多不足，请各位领导和广大群众对我以后的工作给予指导和监督。今年下半年，我村将立足实情，充分发挥我村优势，进一步做好发展规划，我将会一如既往地勤勤恳恳工作，以更饱满的热情和持之以恒的精神与广大干群一起，同心同德，为建设和谐而美好的小七营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对于上半年驻村工作汇报和方法五</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理解，保证库存数据的准确，确保库存数据到达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2025-07-26T16:29:36+08:00</dcterms:created>
  <dcterms:modified xsi:type="dcterms:W3CDTF">2025-07-26T16:29:36+08:00</dcterms:modified>
</cp:coreProperties>
</file>

<file path=docProps/custom.xml><?xml version="1.0" encoding="utf-8"?>
<Properties xmlns="http://schemas.openxmlformats.org/officeDocument/2006/custom-properties" xmlns:vt="http://schemas.openxmlformats.org/officeDocument/2006/docPropsVTypes"/>
</file>