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监督精准化工作总结(通用7篇)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监督精准化工作总结1通过监督检查，进一步提高了被监督单位负责人及医护人员在传染病防控方面的法律意识。在今后的工作中，我将做好以下工作：1、继续加强对各级各类医疗机构的《传染病防治法》、《医疗废物管理条例》等相关法律法规知识的宣传和培训，进一...</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监督精准化工作总结1</w:t>
      </w:r>
    </w:p>
    <w:p>
      <w:pPr>
        <w:ind w:left="0" w:right="0" w:firstLine="560"/>
        <w:spacing w:before="450" w:after="450" w:line="312" w:lineRule="auto"/>
      </w:pPr>
      <w:r>
        <w:rPr>
          <w:rFonts w:ascii="宋体" w:hAnsi="宋体" w:eastAsia="宋体" w:cs="宋体"/>
          <w:color w:val="000"/>
          <w:sz w:val="28"/>
          <w:szCs w:val="28"/>
        </w:rPr>
        <w:t xml:space="preserve">通过监督检查，进一步提高了被监督单位负责人及医护人员在传染病防控方面的法律意识。在今后的工作中，我将做好以下工作：</w:t>
      </w:r>
    </w:p>
    <w:p>
      <w:pPr>
        <w:ind w:left="0" w:right="0" w:firstLine="560"/>
        <w:spacing w:before="450" w:after="450" w:line="312" w:lineRule="auto"/>
      </w:pPr>
      <w:r>
        <w:rPr>
          <w:rFonts w:ascii="宋体" w:hAnsi="宋体" w:eastAsia="宋体" w:cs="宋体"/>
          <w:color w:val="000"/>
          <w:sz w:val="28"/>
          <w:szCs w:val="28"/>
        </w:rPr>
        <w:t xml:space="preserve">1、继续加强对各级各类医疗机构的《传染病防治法》、《医疗废物管理条例》等相关法律法规知识的宣传和培训，进一步提高医护人员的法律意识。</w:t>
      </w:r>
    </w:p>
    <w:p>
      <w:pPr>
        <w:ind w:left="0" w:right="0" w:firstLine="560"/>
        <w:spacing w:before="450" w:after="450" w:line="312" w:lineRule="auto"/>
      </w:pPr>
      <w:r>
        <w:rPr>
          <w:rFonts w:ascii="宋体" w:hAnsi="宋体" w:eastAsia="宋体" w:cs="宋体"/>
          <w:color w:val="000"/>
          <w:sz w:val="28"/>
          <w:szCs w:val="28"/>
        </w:rPr>
        <w:t xml:space="preserve">2、继续加大监督检查频次，加强执法力度，特别是对存在问题的医疗机构进行重点监督，督导医疗机构及医务人员严格落实各项传染病防控管理制度和措施，消除潜在的安全隐患，保障人民群众有一个安全的就医环境。</w:t>
      </w:r>
    </w:p>
    <w:p>
      <w:pPr>
        <w:ind w:left="0" w:right="0" w:firstLine="560"/>
        <w:spacing w:before="450" w:after="450" w:line="312" w:lineRule="auto"/>
      </w:pPr>
      <w:r>
        <w:rPr>
          <w:rFonts w:ascii="宋体" w:hAnsi="宋体" w:eastAsia="宋体" w:cs="宋体"/>
          <w:color w:val="000"/>
          <w:sz w:val="28"/>
          <w:szCs w:val="28"/>
        </w:rPr>
        <w:t xml:space="preserve">制定免疫计划，全面开展口蹄疫和高致病性禽流感强制免疫工作。一是健全机构，成立了清河区动物卫生监督管理局，编制7人，为政府工作部门。成立了张相、杨木动物防疫监督所，每个所编制4人，为财政全额拨款事业。在每个行政村了1名动物防疫员，工资列入财政转移支付，形成了区乡村三级防疫体系，完善了各单位的工作职责，调整了重大疫病防治指挥部和防治高致病禽流感指挥部，完善了重大疫病与口蹄疫和高致病性禽流感及重大动物食品应急预案。二是明确责任。按照属地管理原则，层层落实防疫工作责任制。三是及时培训召开，下发文件落实防控。3月12日举办了清河区村级动物防疫员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w:t>
      </w:r>
    </w:p>
    <w:p>
      <w:pPr>
        <w:ind w:left="0" w:right="0" w:firstLine="560"/>
        <w:spacing w:before="450" w:after="450" w:line="312" w:lineRule="auto"/>
      </w:pPr>
      <w:r>
        <w:rPr>
          <w:rFonts w:ascii="宋体" w:hAnsi="宋体" w:eastAsia="宋体" w:cs="宋体"/>
          <w:color w:val="000"/>
          <w:sz w:val="28"/>
          <w:szCs w:val="28"/>
        </w:rPr>
        <w:t xml:space="preserve">强化防、检、监、治工作和畜产品安全工作，成立了各项领导小组，尤其加强了无公害畜产品查验，对无公害产品企业的操作规程、违禁药品使用，休药期进行认真检查和要求。加强了兽药市场监督检查，重点检查了兽药经营单位经营条件、假、劣、伪药经营情况。对全区肉类市场的经销情况进行督查，各种证件齐全、真实有效，未发现病害畜产品。 依法宣传，采取电视讲座、宣传车、宣传手册、传单、横幅等各种形式宣传，使广大人民群众对动物防疫法有了进一步了解，并做到依法行政、依法养殖、依法预防和检疫。有效地控制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在肯定成绩的同时，也应该看到全区畜牧业存在一些不容忽视的问题，主要在：一是不到位，对畜牧业的发展和强制免疫的重视程度不高；二是投入不够，加上农民资本积累有限，限制了畜牧业的发展；三是封山育林，经营方式落后的肉牛、羊饲养业受到的冲击较大；四是畜牧产业化程度低，饲养规模小，出口创汇差；五是强制免疫措施不到位，对拒免户没有什么强制办法；六是防疫监督人员执法尚未完善，免疫监督不到位。这些问题应该引起高度重视，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平。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技术，提高秸杆利用率。主要发展草业，广泛发展草业种植，大力推广退耕还草，加快培育壮大草产品加工龙头企业，大力推进草业产业化。和借鉴肉鸡标准化饲养的生产管理模式，使养殖业更健康持续地发展。</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 。</w:t>
      </w:r>
    </w:p>
    <w:p>
      <w:pPr>
        <w:ind w:left="0" w:right="0" w:firstLine="560"/>
        <w:spacing w:before="450" w:after="450" w:line="312" w:lineRule="auto"/>
      </w:pPr>
      <w:r>
        <w:rPr>
          <w:rFonts w:ascii="宋体" w:hAnsi="宋体" w:eastAsia="宋体" w:cs="宋体"/>
          <w:color w:val="000"/>
          <w:sz w:val="28"/>
          <w:szCs w:val="28"/>
        </w:rPr>
        <w:t xml:space="preserve">5、切实加强动物防疫和监督管理体系建设，确保畜禽健康发展。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6、大力实施科技兴牧战略，全面提升畜牧业生产的质量水平。</w:t>
      </w:r>
    </w:p>
    <w:p>
      <w:pPr>
        <w:ind w:left="0" w:right="0" w:firstLine="560"/>
        <w:spacing w:before="450" w:after="450" w:line="312" w:lineRule="auto"/>
      </w:pPr>
      <w:r>
        <w:rPr>
          <w:rFonts w:ascii="宋体" w:hAnsi="宋体" w:eastAsia="宋体" w:cs="宋体"/>
          <w:color w:val="000"/>
          <w:sz w:val="28"/>
          <w:szCs w:val="28"/>
        </w:rPr>
        <w:t xml:space="preserve">7、高度重视，落实措施，切实抓好秋季禽流感防控工作。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8、加强饲养、、经营畜禽及产品的免疫监管力度，变强制免疫为自觉免疫。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宋体" w:hAnsi="宋体" w:eastAsia="宋体" w:cs="宋体"/>
          <w:color w:val="000"/>
          <w:sz w:val="28"/>
          <w:szCs w:val="28"/>
        </w:rPr>
        <w:t xml:space="preserve">为切实加强学校饮用水卫生管理和传染病防控工作，保障广大师生身体健康和生命安全，依据《_传染病防治法》、《学校卫生工作条例》、《生活饮用水卫生监督管理办法》、《国家学校体育卫生条件试行基本标准》等法律法规，围绕学校卫生监督工作存在的突出问题，海兴县卫生监督所于20xx年7月-10月对我县内10家中学、33家小学、35家幼儿园进行了专项监督检查，现将监督检查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监督精准化工作总结2</w:t>
      </w:r>
    </w:p>
    <w:p>
      <w:pPr>
        <w:ind w:left="0" w:right="0" w:firstLine="560"/>
        <w:spacing w:before="450" w:after="450" w:line="312" w:lineRule="auto"/>
      </w:pPr>
      <w:r>
        <w:rPr>
          <w:rFonts w:ascii="宋体" w:hAnsi="宋体" w:eastAsia="宋体" w:cs="宋体"/>
          <w:color w:val="000"/>
          <w:sz w:val="28"/>
          <w:szCs w:val="28"/>
        </w:rPr>
        <w:t xml:space="preserve">我局对招标采购、行政审批等重点领域和关键环节权力运行情况和信息及时公开，并通过“民意征集”、“公众留言”、“局长信箱”广泛听取意见和建议。重点部门和关键环节权力运行得到公众的有效监控和监督，规范了行政行为，改进了工作作风，使我局的各项施政行为处于公众的监督之下运行，提高工作透明度。与此同时，做好政务公开工作的定期检查、通报和整改，确保工作落到实处。通过外部监督与内部防控的有效结合，进一步完善权力监督制约机制，有效提高了我局党风廉政建设整体水平。</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公众信息获取需求之间仍存在着一定差距。如：重点领域的信息，仍然存在着公开不及时、形式不规范、内容不具体等问题；栏目信息维护的及时性、全面性、准确性、实用性有待提高；政府信息公开查阅场所有待加强。</w:t>
      </w:r>
    </w:p>
    <w:p>
      <w:pPr>
        <w:ind w:left="0" w:right="0" w:firstLine="560"/>
        <w:spacing w:before="450" w:after="450" w:line="312" w:lineRule="auto"/>
      </w:pPr>
      <w:r>
        <w:rPr>
          <w:rFonts w:ascii="宋体" w:hAnsi="宋体" w:eastAsia="宋体" w:cs="宋体"/>
          <w:color w:val="000"/>
          <w:sz w:val="28"/>
          <w:szCs w:val="28"/>
        </w:rPr>
        <w:t xml:space="preserve">今后，我局将按照市政务公开办要求，进一步深化政务公开工作，力争各项工作更加标准化、规范化、制度化。将继续完善规范政府信息公开工作制度体系，切实把制度管理覆盖政府信息公开的全过程和各个环节；加强窗口建设，增强行政职权公开的透明度，接受社会监督；强化信息收集、整理和发布工作，保证所发布信息的准确性、时效性和全面性；加大监督检查力度，通过整改政府信息公开工作中存在的突出问题，提高制度的执行力。使公开信息更加贴近公众的需求，进一步提升我局政务公开和服务水平，促进检验检疫各项工作的顺利开展。</w:t>
      </w:r>
    </w:p>
    <w:p>
      <w:pPr>
        <w:ind w:left="0" w:right="0" w:firstLine="560"/>
        <w:spacing w:before="450" w:after="450" w:line="312" w:lineRule="auto"/>
      </w:pPr>
      <w:r>
        <w:rPr>
          <w:rFonts w:ascii="宋体" w:hAnsi="宋体" w:eastAsia="宋体" w:cs="宋体"/>
          <w:color w:val="000"/>
          <w:sz w:val="28"/>
          <w:szCs w:val="28"/>
        </w:rPr>
        <w:t xml:space="preserve">近年来，xx县的财政监督工作在县委、政府的正确领导和市局的关心指导下，紧紧围绕全县社会经济发展目标和财政监督检查工作重点，以“确保两个安全、以查促改、以查促管”为目标，从健全制度、促进管理入手，切实加强财政监督工作，充分发挥财政监督职能，为维护财经秩序、规范财政管理、保障资金安全做出了积极贡献，为促进财政管理科学化精细化和保障全县财政经济健康发展发挥了重要作用。现将近两年来的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监督精准化工作总结3</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1、加强对卫生监督协管工作的领导，将卫生监督协管工作列入工作日程，举行专题工作1次，研究决定相关事项完全落实。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2、成立由院长为组长的工作领导小组，由两名工作人员组成卫生监督协管办公室，制定工作人员的绩效考核方案，并根据县考核结果实行月工作动态考核，全面落实了责任制。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3、安排协管员、信息员，负责协管及相关信息报告工作，在村抽调两人负责协助镇卫生院开展卫生监督日常巡查工作，在13个村卫生室建立监测哨点，提高村级卫生监督协管工作水平。</w:t>
      </w:r>
    </w:p>
    <w:p>
      <w:pPr>
        <w:ind w:left="0" w:right="0" w:firstLine="560"/>
        <w:spacing w:before="450" w:after="450" w:line="312" w:lineRule="auto"/>
      </w:pPr>
      <w:r>
        <w:rPr>
          <w:rFonts w:ascii="宋体" w:hAnsi="宋体" w:eastAsia="宋体" w:cs="宋体"/>
          <w:color w:val="000"/>
          <w:sz w:val="28"/>
          <w:szCs w:val="28"/>
        </w:rPr>
        <w:t xml:space="preserve">4、上半年对敬老院食品及工作环境开展现场督察指导。</w:t>
      </w:r>
    </w:p>
    <w:p>
      <w:pPr>
        <w:ind w:left="0" w:right="0" w:firstLine="560"/>
        <w:spacing w:before="450" w:after="450" w:line="312" w:lineRule="auto"/>
      </w:pPr>
      <w:r>
        <w:rPr>
          <w:rFonts w:ascii="宋体" w:hAnsi="宋体" w:eastAsia="宋体" w:cs="宋体"/>
          <w:color w:val="000"/>
          <w:sz w:val="28"/>
          <w:szCs w:val="28"/>
        </w:rPr>
        <w:t xml:space="preserve">5、结合实际问题制定实施方案，对本镇安全存在的薄弱环节加强整治，有针对性地开展专项整治行为，建立群体性宴席厨师专项治理活动，对其实现分级管理，符合要求的在全镇进行公示宣传推广。</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监督精准化工作总结4</w:t>
      </w:r>
    </w:p>
    <w:p>
      <w:pPr>
        <w:ind w:left="0" w:right="0" w:firstLine="560"/>
        <w:spacing w:before="450" w:after="450" w:line="312" w:lineRule="auto"/>
      </w:pPr>
      <w:r>
        <w:rPr>
          <w:rFonts w:ascii="宋体" w:hAnsi="宋体" w:eastAsia="宋体" w:cs="宋体"/>
          <w:color w:val="000"/>
          <w:sz w:val="28"/>
          <w:szCs w:val="28"/>
        </w:rPr>
        <w:t xml:space="preserve">今年来，xx县_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&gt;（二）加强粮食收购入库环节的质量监管。</w:t>
      </w:r>
    </w:p>
    <w:p>
      <w:pPr>
        <w:ind w:left="0" w:right="0" w:firstLine="560"/>
        <w:spacing w:before="450" w:after="450" w:line="312" w:lineRule="auto"/>
      </w:pPr>
      <w:r>
        <w:rPr>
          <w:rFonts w:ascii="宋体" w:hAnsi="宋体" w:eastAsia="宋体" w:cs="宋体"/>
          <w:color w:val="000"/>
          <w:sz w:val="28"/>
          <w:szCs w:val="28"/>
        </w:rPr>
        <w:t xml:space="preserve">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x批次，其中x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&gt;（三）切实做好粮食库存检查工作。</w:t>
      </w:r>
    </w:p>
    <w:p>
      <w:pPr>
        <w:ind w:left="0" w:right="0" w:firstLine="560"/>
        <w:spacing w:before="450" w:after="450" w:line="312" w:lineRule="auto"/>
      </w:pPr>
      <w:r>
        <w:rPr>
          <w:rFonts w:ascii="宋体" w:hAnsi="宋体" w:eastAsia="宋体" w:cs="宋体"/>
          <w:color w:val="000"/>
          <w:sz w:val="28"/>
          <w:szCs w:val="28"/>
        </w:rPr>
        <w:t xml:space="preserve">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&gt;（四）加强粮食流通统计制度执行情况的监督检查。</w:t>
      </w:r>
    </w:p>
    <w:p>
      <w:pPr>
        <w:ind w:left="0" w:right="0" w:firstLine="560"/>
        <w:spacing w:before="450" w:after="450" w:line="312" w:lineRule="auto"/>
      </w:pPr>
      <w:r>
        <w:rPr>
          <w:rFonts w:ascii="宋体" w:hAnsi="宋体" w:eastAsia="宋体" w:cs="宋体"/>
          <w:color w:val="000"/>
          <w:sz w:val="28"/>
          <w:szCs w:val="28"/>
        </w:rPr>
        <w:t xml:space="preserve">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&gt;（五）加强重大节假日期间粮油销售市场检查。</w:t>
      </w:r>
    </w:p>
    <w:p>
      <w:pPr>
        <w:ind w:left="0" w:right="0" w:firstLine="560"/>
        <w:spacing w:before="450" w:after="450" w:line="312" w:lineRule="auto"/>
      </w:pPr>
      <w:r>
        <w:rPr>
          <w:rFonts w:ascii="宋体" w:hAnsi="宋体" w:eastAsia="宋体" w:cs="宋体"/>
          <w:color w:val="000"/>
          <w:sz w:val="28"/>
          <w:szCs w:val="28"/>
        </w:rPr>
        <w:t xml:space="preserve">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&gt;（六）扎实开展科普宣传活动。</w:t>
      </w:r>
    </w:p>
    <w:p>
      <w:pPr>
        <w:ind w:left="0" w:right="0" w:firstLine="560"/>
        <w:spacing w:before="450" w:after="450" w:line="312" w:lineRule="auto"/>
      </w:pPr>
      <w:r>
        <w:rPr>
          <w:rFonts w:ascii="宋体" w:hAnsi="宋体" w:eastAsia="宋体" w:cs="宋体"/>
          <w:color w:val="000"/>
          <w:sz w:val="28"/>
          <w:szCs w:val="28"/>
        </w:rPr>
        <w:t xml:space="preserve">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_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监督精准化工作总结5</w:t>
      </w:r>
    </w:p>
    <w:p>
      <w:pPr>
        <w:ind w:left="0" w:right="0" w:firstLine="560"/>
        <w:spacing w:before="450" w:after="450" w:line="312" w:lineRule="auto"/>
      </w:pPr>
      <w:r>
        <w:rPr>
          <w:rFonts w:ascii="宋体" w:hAnsi="宋体" w:eastAsia="宋体" w:cs="宋体"/>
          <w:color w:val="000"/>
          <w:sz w:val="28"/>
          <w:szCs w:val="28"/>
        </w:rPr>
        <w:t xml:space="preserve">3.深推质量平台建设。一是继续做好“余姚市质量强市信息管理系统”建设。加快数据采集、统计分析、系统完善等工作，利用平台为我市区域质量状况分析、政府决策、产业转型升级等提供准确的数据和其他有价值的参考。二是夯实质量技术支撑体系。市质量检验检测中心在做好各项常规工作的基础上，重点开展了政府招投标第三方验收工作，上半年共对115个政府采购项目进行了验收，涉及标的额万元，其中财政拨付项目91个、涉及标的额万元，业主自行支付项目24个、涉及标的额万元。并积极拓展业务，现已完成了医用三源计量项目资料申报工作，计划对扭矩扳手及万能试验机、拉力机进行论证。此外还完成了对部分老旧报废设备的清理申报、新设备的申购更换工作，包括电线电缆检测、煤气表检定装置设备的升级改造。</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监督精准化工作总结6</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以上就是神通村半年来监督委员会努力达到的工作目标和取得的一定的成绩，我们将再接再厉，把神通村监督委员会工作做到最好，为群众美好生活，为建设繁荣和谐致富打下坚实的基石。</w:t>
      </w:r>
    </w:p>
    <w:p>
      <w:pPr>
        <w:ind w:left="0" w:right="0" w:firstLine="560"/>
        <w:spacing w:before="450" w:after="450" w:line="312" w:lineRule="auto"/>
      </w:pPr>
      <w:r>
        <w:rPr>
          <w:rFonts w:ascii="宋体" w:hAnsi="宋体" w:eastAsia="宋体" w:cs="宋体"/>
          <w:color w:val="000"/>
          <w:sz w:val="28"/>
          <w:szCs w:val="28"/>
        </w:rPr>
        <w:t xml:space="preserve">为进一步加强传染病防治监督工作，切实维护人民群众的健康利益，根据《20xx年传染病防治重点监督检查计划》文件要求，对辖区内各级医疗机构、疾控机构的传染病防治工作开展监督检查。此次检查工作主要对象为辖区内所有医疗机构，一级医院和疾病预防控制机构为重点，检查内容主要针对传染病疫情控制、传染病疫情报告、预防接种工作、医疗废物处置、病原微生物实验室生物安全管理、消毒隔离制度执行情况等。根据《传染病防治法》、《病原微生物实验室生物安全管理条例》、《突发公共卫生事件应急条例》、《疫苗流通和疫苗接种管理条例》、《消毒管理办法》、《医疗废物管理办法》、及《五师双河市埃博拉出血热防控工作方案的通知》等相关法律、法规、规章、规范、标准及文件的规定，结合《五师20xx年度卫生传染病防治重点监督工作计划》，认真有序的开展了传染病防治重点监督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监督精准化工作总结7</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w:t>
      </w:r>
    </w:p>
    <w:p>
      <w:pPr>
        <w:ind w:left="0" w:right="0" w:firstLine="560"/>
        <w:spacing w:before="450" w:after="450" w:line="312" w:lineRule="auto"/>
      </w:pPr>
      <w:r>
        <w:rPr>
          <w:rFonts w:ascii="宋体" w:hAnsi="宋体" w:eastAsia="宋体" w:cs="宋体"/>
          <w:color w:val="000"/>
          <w:sz w:val="28"/>
          <w:szCs w:val="28"/>
        </w:rPr>
        <w:t xml:space="preserve">按省、市文件的要求，对全区临时零售xxx个业户的经营责任人进行了安全知识培训，并经考试合格后发放了临时经营许可证。规范了烟花爆竹的经营秩序，并对辖区内xxx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w:t>
      </w:r>
    </w:p>
    <w:p>
      <w:pPr>
        <w:ind w:left="0" w:right="0" w:firstLine="560"/>
        <w:spacing w:before="450" w:after="450" w:line="312" w:lineRule="auto"/>
      </w:pPr>
      <w:r>
        <w:rPr>
          <w:rFonts w:ascii="宋体" w:hAnsi="宋体" w:eastAsia="宋体" w:cs="宋体"/>
          <w:color w:val="000"/>
          <w:sz w:val="28"/>
          <w:szCs w:val="28"/>
        </w:rPr>
        <w:t xml:space="preserve">对辖区内xx户加油站进行了全面认真的排查。xx户加油站共存在各类不同隐患84处，对存在问题的单位分别下达了整改指令书和处罚告知书，目前正在整改过程中。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四、吸取xxxxx矿难的教训，组织相关部门在全区开展安全大检查。</w:t>
      </w:r>
    </w:p>
    <w:p>
      <w:pPr>
        <w:ind w:left="0" w:right="0" w:firstLine="560"/>
        <w:spacing w:before="450" w:after="450" w:line="312" w:lineRule="auto"/>
      </w:pPr>
      <w:r>
        <w:rPr>
          <w:rFonts w:ascii="宋体" w:hAnsi="宋体" w:eastAsia="宋体" w:cs="宋体"/>
          <w:color w:val="000"/>
          <w:sz w:val="28"/>
          <w:szCs w:val="28"/>
        </w:rPr>
        <w:t xml:space="preserve">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w:t>
      </w:r>
    </w:p>
    <w:p>
      <w:pPr>
        <w:ind w:left="0" w:right="0" w:firstLine="560"/>
        <w:spacing w:before="450" w:after="450" w:line="312" w:lineRule="auto"/>
      </w:pPr>
      <w:r>
        <w:rPr>
          <w:rFonts w:ascii="宋体" w:hAnsi="宋体" w:eastAsia="宋体" w:cs="宋体"/>
          <w:color w:val="000"/>
          <w:sz w:val="28"/>
          <w:szCs w:val="28"/>
        </w:rPr>
        <w:t xml:space="preserve">召开了专题会议并下发了安全活动月活动方案，全面布置了全区安全活动月工作。按市政府要求，6月12日在xxx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w:t>
      </w:r>
    </w:p>
    <w:p>
      <w:pPr>
        <w:ind w:left="0" w:right="0" w:firstLine="560"/>
        <w:spacing w:before="450" w:after="450" w:line="312" w:lineRule="auto"/>
      </w:pPr>
      <w:r>
        <w:rPr>
          <w:rFonts w:ascii="宋体" w:hAnsi="宋体" w:eastAsia="宋体" w:cs="宋体"/>
          <w:color w:val="000"/>
          <w:sz w:val="28"/>
          <w:szCs w:val="28"/>
        </w:rPr>
        <w:t xml:space="preserve">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w:t>
      </w:r>
    </w:p>
    <w:p>
      <w:pPr>
        <w:ind w:left="0" w:right="0" w:firstLine="560"/>
        <w:spacing w:before="450" w:after="450" w:line="312" w:lineRule="auto"/>
      </w:pPr>
      <w:r>
        <w:rPr>
          <w:rFonts w:ascii="宋体" w:hAnsi="宋体" w:eastAsia="宋体" w:cs="宋体"/>
          <w:color w:val="000"/>
          <w:sz w:val="28"/>
          <w:szCs w:val="28"/>
        </w:rPr>
        <w:t xml:space="preserve">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w:t>
      </w:r>
    </w:p>
    <w:p>
      <w:pPr>
        <w:ind w:left="0" w:right="0" w:firstLine="560"/>
        <w:spacing w:before="450" w:after="450" w:line="312" w:lineRule="auto"/>
      </w:pPr>
      <w:r>
        <w:rPr>
          <w:rFonts w:ascii="宋体" w:hAnsi="宋体" w:eastAsia="宋体" w:cs="宋体"/>
          <w:color w:val="000"/>
          <w:sz w:val="28"/>
          <w:szCs w:val="28"/>
        </w:rPr>
        <w:t xml:space="preserve">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宋体" w:hAnsi="宋体" w:eastAsia="宋体" w:cs="宋体"/>
          <w:color w:val="000"/>
          <w:sz w:val="28"/>
          <w:szCs w:val="28"/>
        </w:rPr>
        <w:t xml:space="preserve">以上就是虎知道为大家整理的5篇《监督工作总结》，希望对您的写作有所帮助。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2025-05-02T10:11:36+08:00</dcterms:created>
  <dcterms:modified xsi:type="dcterms:W3CDTF">2025-05-02T10:11:36+08:00</dcterms:modified>
</cp:coreProperties>
</file>

<file path=docProps/custom.xml><?xml version="1.0" encoding="utf-8"?>
<Properties xmlns="http://schemas.openxmlformats.org/officeDocument/2006/custom-properties" xmlns:vt="http://schemas.openxmlformats.org/officeDocument/2006/docPropsVTypes"/>
</file>