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全新期末工作总结感想10篇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感想范文10篇本学期教学工作完成后，应根据学生本学期的表现和各阶段的考试成绩来衡量自己在教学中的得与失。下面小编给大家带来关于全新期末工作总结感想，希望会对大家的工作与学习有所帮助。全新期末工作总结感想篇1安全工作一直是幼儿...</w:t>
      </w:r>
    </w:p>
    <w:p>
      <w:pPr>
        <w:ind w:left="0" w:right="0" w:firstLine="560"/>
        <w:spacing w:before="450" w:after="450" w:line="312" w:lineRule="auto"/>
      </w:pPr>
      <w:r>
        <w:rPr>
          <w:rFonts w:ascii="宋体" w:hAnsi="宋体" w:eastAsia="宋体" w:cs="宋体"/>
          <w:color w:val="000"/>
          <w:sz w:val="28"/>
          <w:szCs w:val="28"/>
        </w:rPr>
        <w:t xml:space="preserve">全新期末工作总结感想范文10篇</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本学期教学工作完成后，应根据学生本学期的表现和各阶段的考试成绩来衡量自己在教学中的得与失。下面小编给大家带来关于全新期末工作总结感想，希望会对大家的工作与学习有所帮助。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全新期末工作总结感想篇1</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全新期末工作总结感想篇2</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全新期末工作总结感想篇3</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全新期末工作总结感想篇4</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全新期末工作总结感想篇5</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全新期末工作总结感想篇6</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 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全新期末工作总结感想篇8</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全新期末工作总结感想篇10</w:t>
      </w:r>
    </w:p>
    <w:p>
      <w:pPr>
        <w:ind w:left="0" w:right="0" w:firstLine="560"/>
        <w:spacing w:before="450" w:after="450" w:line="312" w:lineRule="auto"/>
      </w:pPr>
      <w:r>
        <w:rPr>
          <w:rFonts w:ascii="宋体" w:hAnsi="宋体" w:eastAsia="宋体" w:cs="宋体"/>
          <w:color w:val="000"/>
          <w:sz w:val="28"/>
          <w:szCs w:val="28"/>
        </w:rPr>
        <w:t xml:space="preserve">高一的日子进入最后的倒数时间，和1703告别的时间马上就要到来，从接下这个班到现在，曾信心满满，也曾情绪低落，曾感觉时间漫长何时才是尽头，现在又有点感叹时光如白驹过隙，弹指一挥间便走到了分别的路口。</w:t>
      </w:r>
    </w:p>
    <w:p>
      <w:pPr>
        <w:ind w:left="0" w:right="0" w:firstLine="560"/>
        <w:spacing w:before="450" w:after="450" w:line="312" w:lineRule="auto"/>
      </w:pPr>
      <w:r>
        <w:rPr>
          <w:rFonts w:ascii="宋体" w:hAnsi="宋体" w:eastAsia="宋体" w:cs="宋体"/>
          <w:color w:val="000"/>
          <w:sz w:val="28"/>
          <w:szCs w:val="28"/>
        </w:rPr>
        <w:t xml:space="preserve">与高一上学期毫无准备的接下这个班不同，通过一个学期的接触与了解，让我对每一位学生都有了一定的认识，对整个班级的氛围也有了一定的了解，这也让我在期初更有信心去迎接新的挑战，并制定了相应的班主任工作计划，在这些计划的指导下，班级工作得以顺利开展，现对本班工作做如下总结：</w:t>
      </w:r>
    </w:p>
    <w:p>
      <w:pPr>
        <w:ind w:left="0" w:right="0" w:firstLine="560"/>
        <w:spacing w:before="450" w:after="450" w:line="312" w:lineRule="auto"/>
      </w:pPr>
      <w:r>
        <w:rPr>
          <w:rFonts w:ascii="宋体" w:hAnsi="宋体" w:eastAsia="宋体" w:cs="宋体"/>
          <w:color w:val="000"/>
          <w:sz w:val="28"/>
          <w:szCs w:val="28"/>
        </w:rPr>
        <w:t xml:space="preserve">本学期的班级常规管理工作只能算不过不失，获得过几次“班级量化评比优胜班级”的荣誉，但也偶有“失手”，好在每次“失手”之后都能够及时调整，班级整体表现平稳。对于班级管理方面出现的一些波动也能够及时处理。期中考试后的一段时间，小说风盛行，为了遏制学生看杂书的现象，我与语文老师协商后做出规定，学生所看书籍必须由语文老师签字确认，以此控制学生对于书籍的选择，并要求学生不要在课堂和自主学习时间看书，让学生学会合理安排学习与放松的时间。</w:t>
      </w:r>
    </w:p>
    <w:p>
      <w:pPr>
        <w:ind w:left="0" w:right="0" w:firstLine="560"/>
        <w:spacing w:before="450" w:after="450" w:line="312" w:lineRule="auto"/>
      </w:pPr>
      <w:r>
        <w:rPr>
          <w:rFonts w:ascii="宋体" w:hAnsi="宋体" w:eastAsia="宋体" w:cs="宋体"/>
          <w:color w:val="000"/>
          <w:sz w:val="28"/>
          <w:szCs w:val="28"/>
        </w:rPr>
        <w:t xml:space="preserve">学习方面，以孙芷娴，关盼，王丽，何蔚，郭兴宇等为代表的尖子生群体在每次考试中都能够稳定发挥，其中期中考试孙芷娴，关盼两人进入年级前十；“炎德杯”考试，孙芷娴，郭兴宇两人进入年级前十，特别是孙芷娴进入联考前一百名，为班级争光，为学校争光。除此之外，各层次学生学习劲头相对于上学期有明显提升，以袁文静，谢鹏举，潘汉超等为代表的学生成绩进步明显。</w:t>
      </w:r>
    </w:p>
    <w:p>
      <w:pPr>
        <w:ind w:left="0" w:right="0" w:firstLine="560"/>
        <w:spacing w:before="450" w:after="450" w:line="312" w:lineRule="auto"/>
      </w:pPr>
      <w:r>
        <w:rPr>
          <w:rFonts w:ascii="宋体" w:hAnsi="宋体" w:eastAsia="宋体" w:cs="宋体"/>
          <w:color w:val="000"/>
          <w:sz w:val="28"/>
          <w:szCs w:val="28"/>
        </w:rPr>
        <w:t xml:space="preserve">回顾这一年，学生收获了知识，收获了成长，我也收获颇多，学会了怎么去控制情绪，学会了怎么去和不同的学生交流，学会了怎么去引导学生志存高远，努力拼搏；但我也发现了自身的不足，对于不努力又无目的的个别学生，无法将他们及时转化，颇感遗憾。希望在未来的日子里，不管是我还是1703班的各位学生都能够慢慢完善自己，活得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2025-05-02T11:09:57+08:00</dcterms:created>
  <dcterms:modified xsi:type="dcterms:W3CDTF">2025-05-02T11:09:57+08:00</dcterms:modified>
</cp:coreProperties>
</file>

<file path=docProps/custom.xml><?xml version="1.0" encoding="utf-8"?>
<Properties xmlns="http://schemas.openxmlformats.org/officeDocument/2006/custom-properties" xmlns:vt="http://schemas.openxmlformats.org/officeDocument/2006/docPropsVTypes"/>
</file>