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处理污水工作总结(实用28篇)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处理污水工作总结120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w:t>
      </w:r>
    </w:p>
    <w:p>
      <w:pPr>
        <w:ind w:left="0" w:right="0" w:firstLine="560"/>
        <w:spacing w:before="450" w:after="450" w:line="312" w:lineRule="auto"/>
      </w:pPr>
      <w:r>
        <w:rPr>
          <w:rFonts w:ascii="宋体" w:hAnsi="宋体" w:eastAsia="宋体" w:cs="宋体"/>
          <w:color w:val="000"/>
          <w:sz w:val="28"/>
          <w:szCs w:val="28"/>
        </w:rPr>
        <w:t xml:space="preserve">20xx这一年，是我从学校毕业整整一年的日子，也是我进入污水厂整整一周年的日子。这一年里，在各级领导、同事的帮助与指导下我学到了更多关于污水处理的知识以及如何把它们合理的运用到生产运行里面，在不影响出水水质达标的情况下让我们的成本更低。我们厂也在这一年发生了很大的变化，主要从以下几个方面概括：</w:t>
      </w:r>
    </w:p>
    <w:p>
      <w:pPr>
        <w:ind w:left="0" w:right="0" w:firstLine="560"/>
        <w:spacing w:before="450" w:after="450" w:line="312" w:lineRule="auto"/>
      </w:pPr>
      <w:r>
        <w:rPr>
          <w:rFonts w:ascii="宋体" w:hAnsi="宋体" w:eastAsia="宋体" w:cs="宋体"/>
          <w:color w:val="000"/>
          <w:sz w:val="28"/>
          <w:szCs w:val="28"/>
        </w:rPr>
        <w:t xml:space="preserve">一、公司正式注册成立，颁布了公司各项制度(不完善，仍需改进);</w:t>
      </w:r>
    </w:p>
    <w:p>
      <w:pPr>
        <w:ind w:left="0" w:right="0" w:firstLine="560"/>
        <w:spacing w:before="450" w:after="450" w:line="312" w:lineRule="auto"/>
      </w:pPr>
      <w:r>
        <w:rPr>
          <w:rFonts w:ascii="宋体" w:hAnsi="宋体" w:eastAsia="宋体" w:cs="宋体"/>
          <w:color w:val="000"/>
          <w:sz w:val="28"/>
          <w:szCs w:val="28"/>
        </w:rPr>
        <w:t xml:space="preserve">二、公司招聘了一批新员工并且根据各人的能力情况进行了岗位分配，大家也共同为公司的发展付出自己的一份力量;</w:t>
      </w:r>
    </w:p>
    <w:p>
      <w:pPr>
        <w:ind w:left="0" w:right="0" w:firstLine="560"/>
        <w:spacing w:before="450" w:after="450" w:line="312" w:lineRule="auto"/>
      </w:pPr>
      <w:r>
        <w:rPr>
          <w:rFonts w:ascii="宋体" w:hAnsi="宋体" w:eastAsia="宋体" w:cs="宋体"/>
          <w:color w:val="000"/>
          <w:sz w:val="28"/>
          <w:szCs w:val="28"/>
        </w:rPr>
        <w:t xml:space="preserve">三、厂内也增加了部分设备(办公设备、进水在线监测设备、化验设备、红外线监控设备等)并在各相关技术人员的帮助指导下相继投入使用，同时污泥脱水设备、自控系统也投入使用;</w:t>
      </w:r>
    </w:p>
    <w:p>
      <w:pPr>
        <w:ind w:left="0" w:right="0" w:firstLine="560"/>
        <w:spacing w:before="450" w:after="450" w:line="312" w:lineRule="auto"/>
      </w:pPr>
      <w:r>
        <w:rPr>
          <w:rFonts w:ascii="宋体" w:hAnsi="宋体" w:eastAsia="宋体" w:cs="宋体"/>
          <w:color w:val="000"/>
          <w:sz w:val="28"/>
          <w:szCs w:val="28"/>
        </w:rPr>
        <w:t xml:space="preserve">五、生产运行中遇到不同情况下的困难，污泥上浮、雨季大量地面水流入反应池、少量设备损坏、部分仪器未校正(测量数据与实际数据不一致)等。部分困难已在员工与领导、设备供应商的配合下克服。未处理难题也将在新的一年里得到解决。“光阴似箭，日月如梭”转眼间20xx年就将结束，我们马上也随着污水厂进入新的一年20xx。而在这即将翻过去的一页里，我们全体员工都与污水厂一起走过了一段艰辛的历程。虽然不知在新的一年里我们会面临什么样的难题，但我相信只要我们全体员工团结一致，那所有的难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w:t>
      </w:r>
    </w:p>
    <w:p>
      <w:pPr>
        <w:ind w:left="0" w:right="0" w:firstLine="560"/>
        <w:spacing w:before="450" w:after="450" w:line="312" w:lineRule="auto"/>
      </w:pPr>
      <w:r>
        <w:rPr>
          <w:rFonts w:ascii="宋体" w:hAnsi="宋体" w:eastAsia="宋体" w:cs="宋体"/>
          <w:color w:val="000"/>
          <w:sz w:val="28"/>
          <w:szCs w:val="28"/>
        </w:rPr>
        <w:t xml:space="preserve">光阴似箭，时间如梭。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XX年我很荣幸成为公司的一名实习员工。同时我也踏上了北上实习的路程，在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因为我本人工作思路清晰，有计划性、前瞻性、能过很好的完成自己的本质工作的同时，也能帮助其他工友他们的工作任务，我在工作的时候能够讲究工作方法，效率高，工作成绩比较突出。</w:t>
      </w:r>
    </w:p>
    <w:p>
      <w:pPr>
        <w:ind w:left="0" w:right="0" w:firstLine="560"/>
        <w:spacing w:before="450" w:after="450" w:line="312" w:lineRule="auto"/>
      </w:pPr>
      <w:r>
        <w:rPr>
          <w:rFonts w:ascii="宋体" w:hAnsi="宋体" w:eastAsia="宋体" w:cs="宋体"/>
          <w:color w:val="000"/>
          <w:sz w:val="28"/>
          <w:szCs w:val="28"/>
        </w:rPr>
        <w:t xml:space="preserve">3、存在的缺点与不足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处理污水工作总结3</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&gt;一是要抓好安全工作。</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w:t>
      </w:r>
    </w:p>
    <w:p>
      <w:pPr>
        <w:ind w:left="0" w:right="0" w:firstLine="560"/>
        <w:spacing w:before="450" w:after="450" w:line="312" w:lineRule="auto"/>
      </w:pPr>
      <w:r>
        <w:rPr>
          <w:rFonts w:ascii="宋体" w:hAnsi="宋体" w:eastAsia="宋体" w:cs="宋体"/>
          <w:color w:val="000"/>
          <w:sz w:val="28"/>
          <w:szCs w:val="28"/>
        </w:rPr>
        <w:t xml:space="preserve">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&gt;二是要将节能减排落到实处。</w:t>
      </w:r>
    </w:p>
    <w:p>
      <w:pPr>
        <w:ind w:left="0" w:right="0" w:firstLine="560"/>
        <w:spacing w:before="450" w:after="450" w:line="312" w:lineRule="auto"/>
      </w:pPr>
      <w:r>
        <w:rPr>
          <w:rFonts w:ascii="宋体" w:hAnsi="宋体" w:eastAsia="宋体" w:cs="宋体"/>
          <w:color w:val="000"/>
          <w:sz w:val="28"/>
          <w:szCs w:val="28"/>
        </w:rPr>
        <w:t xml:space="preserve">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&gt;三是要创新管理理念、加强团结协作。</w:t>
      </w:r>
    </w:p>
    <w:p>
      <w:pPr>
        <w:ind w:left="0" w:right="0" w:firstLine="560"/>
        <w:spacing w:before="450" w:after="450" w:line="312" w:lineRule="auto"/>
      </w:pPr>
      <w:r>
        <w:rPr>
          <w:rFonts w:ascii="宋体" w:hAnsi="宋体" w:eastAsia="宋体" w:cs="宋体"/>
          <w:color w:val="000"/>
          <w:sz w:val="28"/>
          <w:szCs w:val="28"/>
        </w:rPr>
        <w:t xml:space="preserve">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处理污水工作总结4</w:t>
      </w:r>
    </w:p>
    <w:p>
      <w:pPr>
        <w:ind w:left="0" w:right="0" w:firstLine="560"/>
        <w:spacing w:before="450" w:after="450" w:line="312" w:lineRule="auto"/>
      </w:pPr>
      <w:r>
        <w:rPr>
          <w:rFonts w:ascii="宋体" w:hAnsi="宋体" w:eastAsia="宋体" w:cs="宋体"/>
          <w:color w:val="000"/>
          <w:sz w:val="28"/>
          <w:szCs w:val="28"/>
        </w:rPr>
        <w:t xml:space="preserve">在即将过去的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w:t>
      </w:r>
    </w:p>
    <w:p>
      <w:pPr>
        <w:ind w:left="0" w:right="0" w:firstLine="560"/>
        <w:spacing w:before="450" w:after="450" w:line="312" w:lineRule="auto"/>
      </w:pPr>
      <w:r>
        <w:rPr>
          <w:rFonts w:ascii="宋体" w:hAnsi="宋体" w:eastAsia="宋体" w:cs="宋体"/>
          <w:color w:val="000"/>
          <w:sz w:val="28"/>
          <w:szCs w:val="28"/>
        </w:rPr>
        <w:t xml:space="preserve">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w:t>
      </w:r>
    </w:p>
    <w:p>
      <w:pPr>
        <w:ind w:left="0" w:right="0" w:firstLine="560"/>
        <w:spacing w:before="450" w:after="450" w:line="312" w:lineRule="auto"/>
      </w:pPr>
      <w:r>
        <w:rPr>
          <w:rFonts w:ascii="宋体" w:hAnsi="宋体" w:eastAsia="宋体" w:cs="宋体"/>
          <w:color w:val="000"/>
          <w:sz w:val="28"/>
          <w:szCs w:val="28"/>
        </w:rPr>
        <w:t xml:space="preserve">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处理污水工作总结5</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处理污水工作总结6</w:t>
      </w:r>
    </w:p>
    <w:p>
      <w:pPr>
        <w:ind w:left="0" w:right="0" w:firstLine="560"/>
        <w:spacing w:before="450" w:after="450" w:line="312" w:lineRule="auto"/>
      </w:pPr>
      <w:r>
        <w:rPr>
          <w:rFonts w:ascii="宋体" w:hAnsi="宋体" w:eastAsia="宋体" w:cs="宋体"/>
          <w:color w:val="000"/>
          <w:sz w:val="28"/>
          <w:szCs w:val="28"/>
        </w:rPr>
        <w:t xml:space="preserve">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进行天津临港湿地公园运行项目的尾款催欠工作，通过多次向天津临港园林建设有限公司发送催款函及与相关项目经理孙娜沟通等方式，于20xx年6月完成了全部尾款的催收工作，并于6月底将下家天津畅霖节能环保科技有限公司的欠款支付完毕。</w:t>
      </w:r>
    </w:p>
    <w:p>
      <w:pPr>
        <w:ind w:left="0" w:right="0" w:firstLine="560"/>
        <w:spacing w:before="450" w:after="450" w:line="312" w:lineRule="auto"/>
      </w:pPr>
      <w:r>
        <w:rPr>
          <w:rFonts w:ascii="宋体" w:hAnsi="宋体" w:eastAsia="宋体" w:cs="宋体"/>
          <w:color w:val="000"/>
          <w:sz w:val="28"/>
          <w:szCs w:val="28"/>
        </w:rPr>
        <w:t xml:space="preserve">2、进行津沧高速静王收费站MBR一体化污水处理项目的日常巡视工作，确保设备正常运行。</w:t>
      </w:r>
    </w:p>
    <w:p>
      <w:pPr>
        <w:ind w:left="0" w:right="0" w:firstLine="560"/>
        <w:spacing w:before="450" w:after="450" w:line="312" w:lineRule="auto"/>
      </w:pPr>
      <w:r>
        <w:rPr>
          <w:rFonts w:ascii="宋体" w:hAnsi="宋体" w:eastAsia="宋体" w:cs="宋体"/>
          <w:color w:val="000"/>
          <w:sz w:val="28"/>
          <w:szCs w:val="28"/>
        </w:rPr>
        <w:t xml:space="preserve">3、津晋高速收费站一体化污水处理项目，巡视各个站点的设备运转情况，对于津港收费站设备舱进水设备进行了维修工作，汉港收费站设备进行了自动化运行的维修工作。运行至6月底时，津港收费站设备舱再度进水，进水原因是反洗罐漏水，现等待具体解决方案。</w:t>
      </w:r>
    </w:p>
    <w:p>
      <w:pPr>
        <w:ind w:left="0" w:right="0" w:firstLine="560"/>
        <w:spacing w:before="450" w:after="450" w:line="312" w:lineRule="auto"/>
      </w:pPr>
      <w:r>
        <w:rPr>
          <w:rFonts w:ascii="宋体" w:hAnsi="宋体" w:eastAsia="宋体" w:cs="宋体"/>
          <w:color w:val="000"/>
          <w:sz w:val="28"/>
          <w:szCs w:val="28"/>
        </w:rPr>
        <w:t xml:space="preserve">4、负责成果转化部安全管理以及固定资产管理工作，在20xx年上半年配合经营管理部完成整个工程技术中心的固定资产清查工作，配合张麟完成替代碳源项目钢结构施工的安全管理工作，每月进行安全月报的申报工作。</w:t>
      </w:r>
    </w:p>
    <w:p>
      <w:pPr>
        <w:ind w:left="0" w:right="0" w:firstLine="560"/>
        <w:spacing w:before="450" w:after="450" w:line="312" w:lineRule="auto"/>
      </w:pPr>
      <w:r>
        <w:rPr>
          <w:rFonts w:ascii="宋体" w:hAnsi="宋体" w:eastAsia="宋体" w:cs="宋体"/>
          <w:color w:val="000"/>
          <w:sz w:val="28"/>
          <w:szCs w:val="28"/>
        </w:rPr>
        <w:t xml:space="preserve">5、负责成果转化部的项目采购管理工作，在上半年完成了大众污水转运项目的简易公开招标以及直接谈判工作；SBR小试项目、水解酸化中试项目、津南厌氧氨氧化生物池系统PAM、磁粉等药剂采购项目、津南厌氧氨氧化生物池系统PAC药剂采购项目的直接谈判工作；京津合作示范区一体化污水处理站项目的竞标前谈判工作；京津合作示范区一体化污水处理站项目的投标工作；西青泵站调试污泥转运项目的直接谈判工作。</w:t>
      </w:r>
    </w:p>
    <w:p>
      <w:pPr>
        <w:ind w:left="0" w:right="0" w:firstLine="560"/>
        <w:spacing w:before="450" w:after="450" w:line="312" w:lineRule="auto"/>
      </w:pPr>
      <w:r>
        <w:rPr>
          <w:rFonts w:ascii="宋体" w:hAnsi="宋体" w:eastAsia="宋体" w:cs="宋体"/>
          <w:color w:val="000"/>
          <w:sz w:val="28"/>
          <w:szCs w:val="28"/>
        </w:rPr>
        <w:t xml:space="preserve">6、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7、能力提升学习。管道作业文件的编制。</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1、继续津沧高速静王收费站MBR一体化污水处理项目的日常巡视工作，确保设备正常运行，12月份将运行满一年，进行质保款的结算工作。</w:t>
      </w:r>
    </w:p>
    <w:p>
      <w:pPr>
        <w:ind w:left="0" w:right="0" w:firstLine="560"/>
        <w:spacing w:before="450" w:after="450" w:line="312" w:lineRule="auto"/>
      </w:pPr>
      <w:r>
        <w:rPr>
          <w:rFonts w:ascii="宋体" w:hAnsi="宋体" w:eastAsia="宋体" w:cs="宋体"/>
          <w:color w:val="000"/>
          <w:sz w:val="28"/>
          <w:szCs w:val="28"/>
        </w:rPr>
        <w:t xml:space="preserve">2、继续津晋高速收费站一体化污水处理项目的巡视工作，9月份设备质保到期，进行项目的完结及尾款的清算工作。</w:t>
      </w:r>
    </w:p>
    <w:p>
      <w:pPr>
        <w:ind w:left="0" w:right="0" w:firstLine="560"/>
        <w:spacing w:before="450" w:after="450" w:line="312" w:lineRule="auto"/>
      </w:pPr>
      <w:r>
        <w:rPr>
          <w:rFonts w:ascii="宋体" w:hAnsi="宋体" w:eastAsia="宋体" w:cs="宋体"/>
          <w:color w:val="000"/>
          <w:sz w:val="28"/>
          <w:szCs w:val="28"/>
        </w:rPr>
        <w:t xml:space="preserve">3、继续成果转化部安全管理以及固定资产管理工作。</w:t>
      </w:r>
    </w:p>
    <w:p>
      <w:pPr>
        <w:ind w:left="0" w:right="0" w:firstLine="560"/>
        <w:spacing w:before="450" w:after="450" w:line="312" w:lineRule="auto"/>
      </w:pPr>
      <w:r>
        <w:rPr>
          <w:rFonts w:ascii="宋体" w:hAnsi="宋体" w:eastAsia="宋体" w:cs="宋体"/>
          <w:color w:val="000"/>
          <w:sz w:val="28"/>
          <w:szCs w:val="28"/>
        </w:rPr>
        <w:t xml:space="preserve">4、继续成果转化部的项目采购管理工作。</w:t>
      </w:r>
    </w:p>
    <w:p>
      <w:pPr>
        <w:ind w:left="0" w:right="0" w:firstLine="560"/>
        <w:spacing w:before="450" w:after="450" w:line="312" w:lineRule="auto"/>
      </w:pPr>
      <w:r>
        <w:rPr>
          <w:rFonts w:ascii="宋体" w:hAnsi="宋体" w:eastAsia="宋体" w:cs="宋体"/>
          <w:color w:val="000"/>
          <w:sz w:val="28"/>
          <w:szCs w:val="28"/>
        </w:rPr>
        <w:t xml:space="preserve">5、配合西青泵站一体化项目的运行工作。</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处理污水工作总结7</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w:t>
      </w:r>
    </w:p>
    <w:p>
      <w:pPr>
        <w:ind w:left="0" w:right="0" w:firstLine="560"/>
        <w:spacing w:before="450" w:after="450" w:line="312" w:lineRule="auto"/>
      </w:pPr>
      <w:r>
        <w:rPr>
          <w:rFonts w:ascii="宋体" w:hAnsi="宋体" w:eastAsia="宋体" w:cs="宋体"/>
          <w:color w:val="000"/>
          <w:sz w:val="28"/>
          <w:szCs w:val="28"/>
        </w:rPr>
        <w:t xml:space="preserve">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&gt;二、在工作业绩方面，我用心创先争优，严格把关，不断优化管理方法和思路。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处理污水工作总结8</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处理污水工作总结9</w:t>
      </w:r>
    </w:p>
    <w:p>
      <w:pPr>
        <w:ind w:left="0" w:right="0" w:firstLine="560"/>
        <w:spacing w:before="450" w:after="450" w:line="312" w:lineRule="auto"/>
      </w:pPr>
      <w:r>
        <w:rPr>
          <w:rFonts w:ascii="宋体" w:hAnsi="宋体" w:eastAsia="宋体" w:cs="宋体"/>
          <w:color w:val="000"/>
          <w:sz w:val="28"/>
          <w:szCs w:val="28"/>
        </w:rPr>
        <w:t xml:space="preserve">秋去冬来，不知不觉xx年已接近尾声，新的一年又将到来。回顾xx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127号文件精神，自20XX年1月15日起全市开征污水处理费，征收标准为元/吨。但经物价部门测算，我厂单位运营成本高达元/吨，正常生产难以为续。为保证我厂正常生产的顺利进行，在市委、市政府的大力支持下，城区污水处理征收标准调整听证会于4月28日顺利召开，几经努力，自xx年6月1日起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1月完成污水处理量93万吨；2月完成污水处理量万吨；3月完成污水处理量万吨；4月完成污水处理量74万吨；5月完成污水处理量98万吨；6月完成污水处理量112万吨；7月完成污水处理量万吨；8月完成污水处理量万吨；9月完成污水处理量万吨；10月完成污水处理量万吨；11月完成污水处理量131万吨；12月完成污水处理量万吨；全年完成污水处理量达万吨。超额完成省建设厅下达的全年任务指标的%(万吨)。从市环保局环境监测(定期和不定期抽查)的情况来看，出水水质各项必检指标平均值检测情况如下：CODcr27mg/ L(标准值≤60mg/ L)，BOD59 mg/ L(标准值≤20mg/ L)，SS12 mg/ L(标准值≤20mg/ L)，总磷/ L(标准值≤/L), ,氨氮mg/L(标准值≤15mg/ L),符合《城镇污水处理厂污染物排放标准》(GB1891820XX)国家一级标准的规定。11月12日，污泥脱水间设备调试成功，回流污泥实现正常脱水出泥，泥饼含水率≤70%，符合国家的有关标准。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&gt;三、强化节约意识，成本控制卓有成效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元/吨，但相对于我厂的现行运行成本元/吨来说，这个标准远远不能满足我们正常生产需要。所以怎样节能降耗，把成本减至最低，是我厂面临的最大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w:t>
      </w:r>
    </w:p>
    <w:p>
      <w:pPr>
        <w:ind w:left="0" w:right="0" w:firstLine="560"/>
        <w:spacing w:before="450" w:after="450" w:line="312" w:lineRule="auto"/>
      </w:pPr>
      <w:r>
        <w:rPr>
          <w:rFonts w:ascii="宋体" w:hAnsi="宋体" w:eastAsia="宋体" w:cs="宋体"/>
          <w:color w:val="000"/>
          <w:sz w:val="28"/>
          <w:szCs w:val="28"/>
        </w:rPr>
        <w:t xml:space="preserve">将“节约一度电、节约一升油、节约一张纸、节约一滴水”活动落到实处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&gt;四、管理人性化、规范化、科学化，员工整体素质不断提高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_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&gt;五、存在的问题和下年度的工作计划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处理污水工作总结10</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处理污水工作总结11</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处理污水工作总结12</w:t>
      </w:r>
    </w:p>
    <w:p>
      <w:pPr>
        <w:ind w:left="0" w:right="0" w:firstLine="560"/>
        <w:spacing w:before="450" w:after="450" w:line="312" w:lineRule="auto"/>
      </w:pPr>
      <w:r>
        <w:rPr>
          <w:rFonts w:ascii="宋体" w:hAnsi="宋体" w:eastAsia="宋体" w:cs="宋体"/>
          <w:color w:val="000"/>
          <w:sz w:val="28"/>
          <w:szCs w:val="28"/>
        </w:rPr>
        <w:t xml:space="preserve">20xx年总经办在公司的正确领导和各部门的大力协作下,着重围绕办公管理、行政管理、后勤管理等三项工作重点，现将20xx年以来的工作情况及工作中存在的问题总结如下：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基础管理工作基本实现了规范化、专业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所有来文按照文件分类造册归档、会议纪要、部门档案等全部归档,严格规范管理;所有收、发文件,均按照领导批示及时处理;做到了办公耗材管控及办公设备维护等;成功组织了公司庆建党90周年文艺表演活动等;在接人待物、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各部门服务、为员工服务。20xx年,我们围绕三个服务的核心工作,在服务工作方面做到了对公司工作的重点、难点和热点问题,力求考虑在前、服务在前。特别是车辆的调度管理;办公及劳保用品的采购、保管、发放;办公耗材管控及办公设备维护;公司环境安全等日常工作。工作有计划,落实有措施,做到了积极主动。日常工作及领导交办的临时性事务基本做到了及时处理及时反馈,当日事当日清。在协助配合其他部门工作上也坚持做到了积极热情,特别是对新进员工做到了公司基本情况介绍、组织学习培训、食宿安排、各部门分管职能介绍等服务工作。</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从基础办公软件教学,本部从加强自身学习入手,认真学习了公司规章制度、管理手册,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w:t>
      </w:r>
    </w:p>
    <w:p>
      <w:pPr>
        <w:ind w:left="0" w:right="0" w:firstLine="560"/>
        <w:spacing w:before="450" w:after="450" w:line="312" w:lineRule="auto"/>
      </w:pPr>
      <w:r>
        <w:rPr>
          <w:rFonts w:ascii="宋体" w:hAnsi="宋体" w:eastAsia="宋体" w:cs="宋体"/>
          <w:color w:val="000"/>
          <w:sz w:val="28"/>
          <w:szCs w:val="28"/>
        </w:rPr>
        <w:t xml:space="preserve">项工作有条不紊地顺利开展,圆满完成任务,且不落掉一件。这就必须要求我们要全面做好本职工作，认真履行到位。因此,为了提升我办的员工执行力,我办首先确立了团队协作办公意识,以保证工作的有效性、积极性、全面提升执行力，认真履行职责。吸取领导的批评,认真执行,狠抓员工的各项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处理污水工作总结13</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处理污水工作总结14</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处理污水工作总结16</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&gt;二、污水处理厂试运行情况</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处理污水工作总结17</w:t>
      </w:r>
    </w:p>
    <w:p>
      <w:pPr>
        <w:ind w:left="0" w:right="0" w:firstLine="560"/>
        <w:spacing w:before="450" w:after="450" w:line="312" w:lineRule="auto"/>
      </w:pPr>
      <w:r>
        <w:rPr>
          <w:rFonts w:ascii="宋体" w:hAnsi="宋体" w:eastAsia="宋体" w:cs="宋体"/>
          <w:color w:val="000"/>
          <w:sz w:val="28"/>
          <w:szCs w:val="28"/>
        </w:rPr>
        <w:t xml:space="preserve">在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吨、氨氮削减量目标值为吨。设计日处理水量1万吨，实际日处理水量为7000至7500吨，每日化学需氧量削减量值约为至吨，氨氮削减量为至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标准值≤），氨氮（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处理污水工作总结18</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处理污水工作总结19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处理污水工作总结21</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一是健全公司、科室、班组，层层监督机制，使目标管理有章可循，有制而遵。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处理污水工作总结22</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