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服装店店长写月总结</w:t>
      </w:r>
      <w:bookmarkEnd w:id="1"/>
    </w:p>
    <w:p>
      <w:pPr>
        <w:jc w:val="center"/>
        <w:spacing w:before="0" w:after="450"/>
      </w:pPr>
      <w:r>
        <w:rPr>
          <w:rFonts w:ascii="Arial" w:hAnsi="Arial" w:eastAsia="Arial" w:cs="Arial"/>
          <w:color w:val="999999"/>
          <w:sz w:val="20"/>
          <w:szCs w:val="20"/>
        </w:rPr>
        <w:t xml:space="preserve">来源：网络  作者：空谷幽兰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服装店店长写月总结3篇店长具有良好的操作和高尚的道德，有凝聚力、向心力、在店员中起到上行下效的作用;总结对某一单位、某一部门工作进行全面性总结，既反映工作的概况，取得的成绩，存在的问题，也要写经验教训。你是否在找正准备撰写“服装店店长写月总...</w:t>
      </w:r>
    </w:p>
    <w:p>
      <w:pPr>
        <w:ind w:left="0" w:right="0" w:firstLine="560"/>
        <w:spacing w:before="450" w:after="450" w:line="312" w:lineRule="auto"/>
      </w:pPr>
      <w:r>
        <w:rPr>
          <w:rFonts w:ascii="宋体" w:hAnsi="宋体" w:eastAsia="宋体" w:cs="宋体"/>
          <w:color w:val="000"/>
          <w:sz w:val="28"/>
          <w:szCs w:val="28"/>
        </w:rPr>
        <w:t xml:space="preserve">服装店店长写月总结3篇</w:t>
      </w:r>
    </w:p>
    <w:p>
      <w:pPr>
        <w:ind w:left="0" w:right="0" w:firstLine="560"/>
        <w:spacing w:before="450" w:after="450" w:line="312" w:lineRule="auto"/>
      </w:pPr>
      <w:r>
        <w:rPr>
          <w:rFonts w:ascii="宋体" w:hAnsi="宋体" w:eastAsia="宋体" w:cs="宋体"/>
          <w:color w:val="000"/>
          <w:sz w:val="28"/>
          <w:szCs w:val="28"/>
        </w:rPr>
        <w:t xml:space="preserve">店长具有良好的操作和高尚的道德，有凝聚力、向心力、在店员中起到上行下效的作用;总结对某一单位、某一部门工作进行全面性总结，既反映工作的概况，取得的成绩，存在的问题，也要写经验教训。你是否在找正准备撰写“服装店店长写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&gt;服装店店长写月总结篇1</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____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宋体" w:hAnsi="宋体" w:eastAsia="宋体" w:cs="宋体"/>
          <w:color w:val="000"/>
          <w:sz w:val="28"/>
          <w:szCs w:val="28"/>
        </w:rPr>
        <w:t xml:space="preserve">&gt;服装店店长写月总结篇2</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__产品刚刚打入__市场，要让__在__扎根落脚，经历了多么艰辛的过程。压力空前的大，要克服很多问题，需要付出比以往更多的劳动。公司安排我在__的__担任店长，面对激烈的挑战，我有些彷徨，自已是否有能力挑起这幅重担?看到__产品包装新颖，品种齐全等特点，心想既来之则安之。放下包袱，一心投入工作中，尽自已所能完成公司所交给的任务。就这样拼搏完成了一个月，又接着挑战新的一个月。一年后，看到越来越多的顾客认可了__，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这一年来，经过坚持不懈地努力工作，成绩突出有两个月，在_月和_月份分别完成了__元销量。除_月份外，其它月份销量均在__元之间。要做好促销工作，我体会深刻有三点：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在工作中我发现自己也有不少缺点，如耐心不够，销售技巧和彩妆知识欠佳等。在以后的工作中，不断学习，取长补短，做出更好的成绩。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&gt;服装店店长写月总结篇3</w:t>
      </w:r>
    </w:p>
    <w:p>
      <w:pPr>
        <w:ind w:left="0" w:right="0" w:firstLine="560"/>
        <w:spacing w:before="450" w:after="450" w:line="312" w:lineRule="auto"/>
      </w:pPr>
      <w:r>
        <w:rPr>
          <w:rFonts w:ascii="宋体" w:hAnsi="宋体" w:eastAsia="宋体" w:cs="宋体"/>
          <w:color w:val="000"/>
          <w:sz w:val="28"/>
          <w:szCs w:val="28"/>
        </w:rPr>
        <w:t xml:space="preserve">光阴似箭，转眼间，有迎来了骄阳似火的七月，两个工地都在紧张忙碌、如火如荼的施工进行中，到处都是一片热火朝天的景象，迎来了紧张忙碌的七月，意味着__-__年上半年的工作已经画上了比较圆满句号。站在下半年的新起点上，作为办公室，在总经办的直接领导下，在公司其他部门的积极配合下，办公室三名同志的合作努力，较好地完成了各项工作，为更好地开展下半年的工作，圆满完成全年的工作任务，认真、全面、系统的总结半年来工作中取得的成绩和存在的不足，有着重要的意义，现将办公室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一、行政人事管理工作</w:t>
      </w:r>
    </w:p>
    <w:p>
      <w:pPr>
        <w:ind w:left="0" w:right="0" w:firstLine="560"/>
        <w:spacing w:before="450" w:after="450" w:line="312" w:lineRule="auto"/>
      </w:pPr>
      <w:r>
        <w:rPr>
          <w:rFonts w:ascii="宋体" w:hAnsi="宋体" w:eastAsia="宋体" w:cs="宋体"/>
          <w:color w:val="000"/>
          <w:sz w:val="28"/>
          <w:szCs w:val="28"/>
        </w:rPr>
        <w:t xml:space="preserve">今年年初，因工程开工面积的增大和__-_同志的离职，工程条口相关人员紧缺的矛盾日渐显露，招聘工作摆放办公室的面前，成为任务中的重中之重，积极主动与常州人才市尝联合人才等先关部门联系，通过网络发布招聘信息和现场摊位招聘，通过几场招聘会后，截止今年6月30日，我公司新增员工4名，其中工程部3名，财务部1名，人员基本到位，为工程和财务工作的顺利开展提供了优秀可靠的人才保障，人员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集团行政人事部门制定完善了《授权管理办法》和《江苏行地集团__-__年度培训方案》两个办法，根据集团要求组织财务部销售部部门经理外出培训学习及六月份组织的公司员工世博旅游等等，认真完成了几次花溪兰庭二期规划设计方案专辑评审会的会务保障工作。</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字制度，遇有总经理不在公司等特殊情况，严格落实电话请示批准制度，得到批准后方可给予盖章。对于物品的领用，逐一严格把关，每一笔招待费用和申领的烟酒以及因工作需要所需申领的购物卡，茶叶等物品，必须有部门经理签字，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车辆管理：科学、高效地安排好公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二、工作中存在的问题主要有以下几方面：</w:t>
      </w:r>
    </w:p>
    <w:p>
      <w:pPr>
        <w:ind w:left="0" w:right="0" w:firstLine="560"/>
        <w:spacing w:before="450" w:after="450" w:line="312" w:lineRule="auto"/>
      </w:pPr>
      <w:r>
        <w:rPr>
          <w:rFonts w:ascii="宋体" w:hAnsi="宋体" w:eastAsia="宋体" w:cs="宋体"/>
          <w:color w:val="000"/>
          <w:sz w:val="28"/>
          <w:szCs w:val="28"/>
        </w:rPr>
        <w:t xml:space="preserve">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为全面完成201_年经营管理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2025-05-02T10:02:11+08:00</dcterms:created>
  <dcterms:modified xsi:type="dcterms:W3CDTF">2025-05-02T10:02:11+08:00</dcterms:modified>
</cp:coreProperties>
</file>

<file path=docProps/custom.xml><?xml version="1.0" encoding="utf-8"?>
<Properties xmlns="http://schemas.openxmlformats.org/officeDocument/2006/custom-properties" xmlns:vt="http://schemas.openxmlformats.org/officeDocument/2006/docPropsVTypes"/>
</file>