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四史学习教育总结经验交流材料</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四史，又名新四史。即习近平总书记提出的：党史、新中国史、改革开放史、社会主义发展史。本站今天为大家精心准备了，希望对大家有所帮助!四史学习教育总结经验交流材料　　四史学习教育总结经验交流材料　　随着一声嘹亮的军号声，“红军”战士们迅速集结完...</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四史，又名新四史。即习近平总书记提出的：党史、新中国史、改革开放史、社会主义发展史。本站今天为大家精心准备了，希望对大家有所帮助!四史学习教育总结经验交流材料[_TAG_h2]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随着一声嘹亮的军号声，“红军”战士们迅速集结完毕，他们跑步前进，匍匐穿越铁丝网，“血战湘江”突破敌人封锁线;召开“遵义会议”，现场答题，解决“思想路线”问题;炸碉堡爬铁索，成功“飞夺泸定桥”;爬雪山过草地，最终完成“长征”中最艰难的路段……</w:t>
      </w:r>
    </w:p>
    <w:p>
      <w:pPr>
        <w:ind w:left="0" w:right="0" w:firstLine="560"/>
        <w:spacing w:before="450" w:after="450" w:line="312" w:lineRule="auto"/>
      </w:pPr>
      <w:r>
        <w:rPr>
          <w:rFonts w:ascii="宋体" w:hAnsi="宋体" w:eastAsia="宋体" w:cs="宋体"/>
          <w:color w:val="000"/>
          <w:sz w:val="28"/>
          <w:szCs w:val="28"/>
        </w:rPr>
        <w:t xml:space="preserve">　　近日，xx区xx新城(马陆镇)远香湖党建主题公园开园仪式暨“四史”学习教育之“重走长征路”红色拓展活动举行。活动现场，诗朗诵[新长征]，重温了那段波澜壮阔的长征历史，开启新时代新长征;舞蹈[红旗颂]，讴歌了中国共产党人在红旗精神的引领下，披荆斩棘，奋勇向前;歌曲[不忘初心]，激励了广大党员群众不忘初心，牢记使命，为实现中华民族伟大复兴而永恒奋斗。同时进行了远香湖党建主题公园开园仪式，[初心·燎原]行动项目公布等。</w:t>
      </w:r>
    </w:p>
    <w:p>
      <w:pPr>
        <w:ind w:left="0" w:right="0" w:firstLine="560"/>
        <w:spacing w:before="450" w:after="450" w:line="312" w:lineRule="auto"/>
      </w:pPr>
      <w:r>
        <w:rPr>
          <w:rFonts w:ascii="宋体" w:hAnsi="宋体" w:eastAsia="宋体" w:cs="宋体"/>
          <w:color w:val="000"/>
          <w:sz w:val="28"/>
          <w:szCs w:val="28"/>
        </w:rPr>
        <w:t xml:space="preserve">　　舞台仪式后，现场开展了“重走长征路”红色拓展体验活动，100名青年党员及群众代表分为四个“连队”，完成总长约800米，5大项目8个关卡的“长征”任务，重温长征历史，感悟长征精神，使“四史”学习教育更加生动活波，触动人心。</w:t>
      </w:r>
    </w:p>
    <w:p>
      <w:pPr>
        <w:ind w:left="0" w:right="0" w:firstLine="560"/>
        <w:spacing w:before="450" w:after="450" w:line="312" w:lineRule="auto"/>
      </w:pPr>
      <w:r>
        <w:rPr>
          <w:rFonts w:ascii="宋体" w:hAnsi="宋体" w:eastAsia="宋体" w:cs="宋体"/>
          <w:color w:val="000"/>
          <w:sz w:val="28"/>
          <w:szCs w:val="28"/>
        </w:rPr>
        <w:t xml:space="preserve">　　日前，按照市委区委“四史”学习教育要求，xx新城(马陆镇)整合资源，多措并举，积极打造体验式红色文化“精品”，让广大党员群众感受红色文化魅力，传承红色基因血脉，在全社会广泛激发爱国热情。</w:t>
      </w:r>
    </w:p>
    <w:p>
      <w:pPr>
        <w:ind w:left="0" w:right="0" w:firstLine="560"/>
        <w:spacing w:before="450" w:after="450" w:line="312" w:lineRule="auto"/>
      </w:pPr>
      <w:r>
        <w:rPr>
          <w:rFonts w:ascii="宋体" w:hAnsi="宋体" w:eastAsia="宋体" w:cs="宋体"/>
          <w:color w:val="000"/>
          <w:sz w:val="28"/>
          <w:szCs w:val="28"/>
        </w:rPr>
        <w:t xml:space="preserve">　　&gt;聚焦人气打造远香湖党建主题公园</w:t>
      </w:r>
    </w:p>
    <w:p>
      <w:pPr>
        <w:ind w:left="0" w:right="0" w:firstLine="560"/>
        <w:spacing w:before="450" w:after="450" w:line="312" w:lineRule="auto"/>
      </w:pPr>
      <w:r>
        <w:rPr>
          <w:rFonts w:ascii="宋体" w:hAnsi="宋体" w:eastAsia="宋体" w:cs="宋体"/>
          <w:color w:val="000"/>
          <w:sz w:val="28"/>
          <w:szCs w:val="28"/>
        </w:rPr>
        <w:t xml:space="preserve">　　水光潋滟晴方好，山色空蒙雨亦奇。在xx新城(马陆镇)有一汪碧水，水天一色，正是远香湖畔。</w:t>
      </w:r>
    </w:p>
    <w:p>
      <w:pPr>
        <w:ind w:left="0" w:right="0" w:firstLine="560"/>
        <w:spacing w:before="450" w:after="450" w:line="312" w:lineRule="auto"/>
      </w:pPr>
      <w:r>
        <w:rPr>
          <w:rFonts w:ascii="宋体" w:hAnsi="宋体" w:eastAsia="宋体" w:cs="宋体"/>
          <w:color w:val="000"/>
          <w:sz w:val="28"/>
          <w:szCs w:val="28"/>
        </w:rPr>
        <w:t xml:space="preserve">　　为强化政治引领，拓宽红色阵地，xx新城(马陆镇)在完善优化“1个党群服务中心59个党群服务站19个党员工作室”的基础上，依托远香湖景观，全新打造“党建文化主题公园”。公园内设置信仰起航党章学深廉筑xx党史寻迹红色先锋梦想新城六大主题区，涵盖党的方针党史知识廉政文化模范事迹等内容，并可扫描二维码进行线上答题学习。市民可以沿着环湖步道一步一景，欣赏远香湖保利大剧院xx图书馆等美景，也可感受一路的“红色文化”。</w:t>
      </w:r>
    </w:p>
    <w:p>
      <w:pPr>
        <w:ind w:left="0" w:right="0" w:firstLine="560"/>
        <w:spacing w:before="450" w:after="450" w:line="312" w:lineRule="auto"/>
      </w:pPr>
      <w:r>
        <w:rPr>
          <w:rFonts w:ascii="宋体" w:hAnsi="宋体" w:eastAsia="宋体" w:cs="宋体"/>
          <w:color w:val="000"/>
          <w:sz w:val="28"/>
          <w:szCs w:val="28"/>
        </w:rPr>
        <w:t xml:space="preserve">　　党建公园建成后，将定期开展誓词教育户外拓展志愿服务文艺文化等活动，成为党员群众红色“打卡地”。</w:t>
      </w:r>
    </w:p>
    <w:p>
      <w:pPr>
        <w:ind w:left="0" w:right="0" w:firstLine="560"/>
        <w:spacing w:before="450" w:after="450" w:line="312" w:lineRule="auto"/>
      </w:pPr>
      <w:r>
        <w:rPr>
          <w:rFonts w:ascii="宋体" w:hAnsi="宋体" w:eastAsia="宋体" w:cs="宋体"/>
          <w:color w:val="000"/>
          <w:sz w:val="28"/>
          <w:szCs w:val="28"/>
        </w:rPr>
        <w:t xml:space="preserve">　　&gt;丰富体验推出“追寻党的足迹”红色线路</w:t>
      </w:r>
    </w:p>
    <w:p>
      <w:pPr>
        <w:ind w:left="0" w:right="0" w:firstLine="560"/>
        <w:spacing w:before="450" w:after="450" w:line="312" w:lineRule="auto"/>
      </w:pPr>
      <w:r>
        <w:rPr>
          <w:rFonts w:ascii="宋体" w:hAnsi="宋体" w:eastAsia="宋体" w:cs="宋体"/>
          <w:color w:val="000"/>
          <w:sz w:val="28"/>
          <w:szCs w:val="28"/>
        </w:rPr>
        <w:t xml:space="preserve">　　走进位于包桥村的廖家礽烈士纪念馆，一幅幅记录着革命斗争的简述图画映入眼帘，同时展示陈列的，还有在革命斗争中壮烈牺牲的廖家礽烈士事迹介绍等。随后，在廖家礽烈士墓前，默哀献花鞠躬，向革命烈士致敬。廖家礽是xx县第一个共青团县委书记，1928年5月，因叛徒告密，被敌人杀害。</w:t>
      </w:r>
    </w:p>
    <w:p>
      <w:pPr>
        <w:ind w:left="0" w:right="0" w:firstLine="560"/>
        <w:spacing w:before="450" w:after="450" w:line="312" w:lineRule="auto"/>
      </w:pPr>
      <w:r>
        <w:rPr>
          <w:rFonts w:ascii="宋体" w:hAnsi="宋体" w:eastAsia="宋体" w:cs="宋体"/>
          <w:color w:val="000"/>
          <w:sz w:val="28"/>
          <w:szCs w:val="28"/>
        </w:rPr>
        <w:t xml:space="preserve">　　为丰富教学形式，加强沉醉体验，xx新城(马陆镇)斥资修缮翻新了廖家礽烈士纪念馆，并在此基础上精心策划，开展“追寻党的足迹”系列活动，推出“初心”“奔腾”“振兴”“筑梦”四条红色体验线路，即“初心”线路，廖家礽烈士墓-镇社区党群服务中心-远香湖党建主题公园;“奔腾”线路，期望经济城-马东工业园区-xx新城科创加速器-创源新城孵化器;“振兴”线路，北管村-马陆葡萄主题公园-嘉源海艺术社区-露香园顾绣馆;“筑梦”线路，保利大剧院-xx图书馆-西云楼-社区邻里中心。</w:t>
      </w:r>
    </w:p>
    <w:p>
      <w:pPr>
        <w:ind w:left="0" w:right="0" w:firstLine="560"/>
        <w:spacing w:before="450" w:after="450" w:line="312" w:lineRule="auto"/>
      </w:pPr>
      <w:r>
        <w:rPr>
          <w:rFonts w:ascii="宋体" w:hAnsi="宋体" w:eastAsia="宋体" w:cs="宋体"/>
          <w:color w:val="000"/>
          <w:sz w:val="28"/>
          <w:szCs w:val="28"/>
        </w:rPr>
        <w:t xml:space="preserve">　　党员群众可以在廖家礽烈士纪念馆瞻仰烈士生平在xx新城规划馆了解xx新城发展历程在镇社区党群服务中心重温入党誓词在远香湖党建主题公园开展红色拓展……深刻感受“风光环境+历史人文+人物互动+亲身体验”的沉醉式学习教育。</w:t>
      </w:r>
    </w:p>
    <w:p>
      <w:pPr>
        <w:ind w:left="0" w:right="0" w:firstLine="560"/>
        <w:spacing w:before="450" w:after="450" w:line="312" w:lineRule="auto"/>
      </w:pPr>
      <w:r>
        <w:rPr>
          <w:rFonts w:ascii="宋体" w:hAnsi="宋体" w:eastAsia="宋体" w:cs="宋体"/>
          <w:color w:val="000"/>
          <w:sz w:val="28"/>
          <w:szCs w:val="28"/>
        </w:rPr>
        <w:t xml:space="preserve">　　&gt;整合资源启动“初心·燎原”行动项目</w:t>
      </w:r>
    </w:p>
    <w:p>
      <w:pPr>
        <w:ind w:left="0" w:right="0" w:firstLine="560"/>
        <w:spacing w:before="450" w:after="450" w:line="312" w:lineRule="auto"/>
      </w:pPr>
      <w:r>
        <w:rPr>
          <w:rFonts w:ascii="宋体" w:hAnsi="宋体" w:eastAsia="宋体" w:cs="宋体"/>
          <w:color w:val="000"/>
          <w:sz w:val="28"/>
          <w:szCs w:val="28"/>
        </w:rPr>
        <w:t xml:space="preserve">　　毛主席游长江有哪些趣事?周总理天天的工作时间是如何安排的?中央领导开会到底是什么样子的……日前，“初心洗礼红色课堂”之[我在中南海十年]老陈故事汇在镇社区党群服务中心开讲，结合自己在“中南海”做速记员的亲身经历，包桥村退休老党员陈宽宏用生动的故事朴素的言语，与青年党员代表分享了自己与毛主席周总理等老一辈无产阶级革命家的近距离接触的点滴故事，传递着老一辈无产阶级革命家艰苦朴素全心全意为人民服务的优良品质。</w:t>
      </w:r>
    </w:p>
    <w:p>
      <w:pPr>
        <w:ind w:left="0" w:right="0" w:firstLine="560"/>
        <w:spacing w:before="450" w:after="450" w:line="312" w:lineRule="auto"/>
      </w:pPr>
      <w:r>
        <w:rPr>
          <w:rFonts w:ascii="宋体" w:hAnsi="宋体" w:eastAsia="宋体" w:cs="宋体"/>
          <w:color w:val="000"/>
          <w:sz w:val="28"/>
          <w:szCs w:val="28"/>
        </w:rPr>
        <w:t xml:space="preserve">　　为加强“四史”学习教育成效，xx新城(马陆镇)积极开发“老陈故事汇”等一批精品党课，打造“初心洗礼红色课堂”品牌，通过“骑行党课”“诗词党课”“情景党课”“电影党课”等，丰富党课形式，提升学习实效。</w:t>
      </w:r>
    </w:p>
    <w:p>
      <w:pPr>
        <w:ind w:left="0" w:right="0" w:firstLine="560"/>
        <w:spacing w:before="450" w:after="450" w:line="312" w:lineRule="auto"/>
      </w:pPr>
      <w:r>
        <w:rPr>
          <w:rFonts w:ascii="宋体" w:hAnsi="宋体" w:eastAsia="宋体" w:cs="宋体"/>
          <w:color w:val="000"/>
          <w:sz w:val="28"/>
          <w:szCs w:val="28"/>
        </w:rPr>
        <w:t xml:space="preserve">　　按照市区区委关于“四史”学习教育要求，xx新城(马陆镇)整合资源，打好“组合拳”，启动“初心·燎原”行动项目，全年贯穿开展包括“红映村宅幸福马陆”“初心相伴周周有约”“初心引领先锋评选”“初心洗礼红色课堂”“初心回眸重走长征”“初心园地红色商圈”“初心体验红色寻宝”等7大主题行动，涵盖主题党课参观走访宣传展示知识竞赛交流座谈户外拓展等，让“初心使命”宛如“星火燎原”，入脑入心，见行见效，激发广大党员群众敢于担当砥砺奋进，让红色文化在xx新城(马陆镇)辖区内鲜活闪亮起来。</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　　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　　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　　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　　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　　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　　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2025-05-02T10:56:07+08:00</dcterms:created>
  <dcterms:modified xsi:type="dcterms:W3CDTF">2025-05-02T10:56:07+08:00</dcterms:modified>
</cp:coreProperties>
</file>

<file path=docProps/custom.xml><?xml version="1.0" encoding="utf-8"?>
<Properties xmlns="http://schemas.openxmlformats.org/officeDocument/2006/custom-properties" xmlns:vt="http://schemas.openxmlformats.org/officeDocument/2006/docPropsVTypes"/>
</file>