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小学教研活动总结（通用14篇）小学教研活动总结 篇1 语文是有声的艺术，不是静止的字符。“读书百遍，其义自见”“读书破万卷，下笔如有神”“熟读唐诗三百首，不会作诗也会吟”这就足可以说明读书的重要性。《语文课程标准》在课程的基本理念中提出：“...</w:t>
      </w:r>
    </w:p>
    <w:p>
      <w:pPr>
        <w:ind w:left="0" w:right="0" w:firstLine="560"/>
        <w:spacing w:before="450" w:after="450" w:line="312" w:lineRule="auto"/>
      </w:pPr>
      <w:r>
        <w:rPr>
          <w:rFonts w:ascii="宋体" w:hAnsi="宋体" w:eastAsia="宋体" w:cs="宋体"/>
          <w:color w:val="000"/>
          <w:sz w:val="28"/>
          <w:szCs w:val="28"/>
        </w:rPr>
        <w:t xml:space="preserve">小学教研活动总结（通用14篇）</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 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一、新课标的备课量很大，所以集体的力量更重要，我们组以备课组为单位定时定期进行集体备课，重点研究创设情境导入新课的策略。我们组6个人讨论教学中的一些导入问题，统一教学进度、教育目标、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二、 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起学习《小学数学新课程教学法》、《新课程课堂教学技能指导与训练》等，我们进行专题辅导，专题研讨，通过做读书笔记、心得的方式，让老师明确创设情境导入新课的策略，提升老师的理论水平;平时，我们还将《小学数学教师》等杂志上优秀文章摘录下来，装订，发给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这一学期我们进行专题教研活动：对老师在教学中导入环节出现的集中问题进行研讨，集思广益，高效解决，起到立竿见影的成效。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这一学期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李情情这节练习课上的很好，值得学习，但是有些地方还是不令人满意，今后还是要努力学习。</w:t>
      </w:r>
    </w:p>
    <w:p>
      <w:pPr>
        <w:ind w:left="0" w:right="0" w:firstLine="560"/>
        <w:spacing w:before="450" w:after="450" w:line="312" w:lineRule="auto"/>
      </w:pPr>
      <w:r>
        <w:rPr>
          <w:rFonts w:ascii="宋体" w:hAnsi="宋体" w:eastAsia="宋体" w:cs="宋体"/>
          <w:color w:val="000"/>
          <w:sz w:val="28"/>
          <w:szCs w:val="28"/>
        </w:rPr>
        <w:t xml:space="preserve">通过创设有效情境导入新课，诱发了学生探究新知识的浓厚兴趣，开启了学生思维的阀门，使原来枯燥的、抽象的数学变得生动形象、饶有兴趣。在数学教学中创设有效的教学情境是进一步深化课程改革的需要，是提高课堂教学效率的有效途径。但要创设有效的导入情境，教师必须吃透教材，深刻地挖掘教材中的情与境的因素，紧密联系学生的生活实际，从学生的已有知识和经验出发，在教学过程中，准确、鲜明、形象、生动、适时地创设出符合教育规律和儿童认识规律的导入情境来，以利于扣击学生情感的闸门，激趣学生强烈的求知欲望与情感共鸣，激活学生的思维。邱建忠这节课体现了一名骨干教师的风范，值得学习。</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 研究、指导、管理、服务 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 三查 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 以人为本 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中小学课堂教学综合能力的提高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 教育强市 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 一师一课 活动，集中进行评课，并做好评课记录。本学期，组织全体教师分学科进行业务学习，学习内容包括新课程实验的教学教育讲座、资料包、教学录像等。用先进的教学观念来指导日常的教学工作。业务学习做到 五有 ：有安排表、有主持人、有考勤、有交流、有活动记录。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 四个一 活动。本学期，认真落实 教学反思 课改理论学习 教学案例 学生访谈录 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 外来生 、 三残生 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利用双休日时间为学生补缺补漏。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3、继续实行新课程评价体系，全体班主任能认真做好《xx市小学生素质发展评估手册》的填写工作。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 五有 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情况下，挤出一部分资金在校园内营造良好的德育氛围，发挥环境育人的作用。各班级有班刊，做到经常更换，有卫生角、有废纸袋，培养学生良好的环保意识，努力搞好校园绿化、美化工作，保持校环境的整洁，优化育人环境，学生的精神面貌有了明显改观。在xx市德育常规督导中，检查团给予了 活动开展正常化，记录翔实、资料完整，学校管理很到位 的评价。</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2、上课教师用心准备</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3、团队合作共享智慧</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4、教研活动走上常规</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小学教研活动总结 篇10</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以下是我们xx小学本学期教研活动工作总结。</w:t>
      </w:r>
    </w:p>
    <w:p>
      <w:pPr>
        <w:ind w:left="0" w:right="0" w:firstLine="560"/>
        <w:spacing w:before="450" w:after="450" w:line="312" w:lineRule="auto"/>
      </w:pPr>
      <w:r>
        <w:rPr>
          <w:rFonts w:ascii="宋体" w:hAnsi="宋体" w:eastAsia="宋体" w:cs="宋体"/>
          <w:color w:val="000"/>
          <w:sz w:val="28"/>
          <w:szCs w:val="28"/>
        </w:rPr>
        <w:t xml:space="preserve">一、扎实开展教学常规管理工作是落实教育计划的根本保证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xx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 五有 ：有布置、有检查、有记载、有总结反馈、有整改意见。全面落实教学工作的 十字 方针，即备课要 深 ，上课要 实 ，作业要 精 ，教学要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教师的备课做到备教法，备学生，备板书，备练习。做到先备课、再上课，杜绝照抄、照搬教案集现象。每课教案尽量做到环节齐全：有教材分析(单元教材分析，每课教材分析)、有 三维 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 培优补差 工作，抓好学生良好学习习惯的养成教育。教师全面关心学生，尊重学生，学会倾听，学会赏识。对待学困生，教学中做到 四优先 ：提高优先、激励优先、面批优先、辅导优先。同时与家访活动紧密结合起来，有效提高地 培优补差 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新课程对课堂教学提出了严峻的挑战，为了适应新的教学变化，教师应不断地加强自身素养的提高。每学期初就制定了教学和教研工作计划，通过 走出去，请进来 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w:t>
      </w:r>
    </w:p>
    <w:p>
      <w:pPr>
        <w:ind w:left="0" w:right="0" w:firstLine="560"/>
        <w:spacing w:before="450" w:after="450" w:line="312" w:lineRule="auto"/>
      </w:pPr>
      <w:r>
        <w:rPr>
          <w:rFonts w:ascii="宋体" w:hAnsi="宋体" w:eastAsia="宋体" w:cs="宋体"/>
          <w:color w:val="000"/>
          <w:sz w:val="28"/>
          <w:szCs w:val="28"/>
        </w:rPr>
        <w:t xml:space="preserve">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w:t>
      </w:r>
    </w:p>
    <w:p>
      <w:pPr>
        <w:ind w:left="0" w:right="0" w:firstLine="560"/>
        <w:spacing w:before="450" w:after="450" w:line="312" w:lineRule="auto"/>
      </w:pPr>
      <w:r>
        <w:rPr>
          <w:rFonts w:ascii="宋体" w:hAnsi="宋体" w:eastAsia="宋体" w:cs="宋体"/>
          <w:color w:val="000"/>
          <w:sz w:val="28"/>
          <w:szCs w:val="28"/>
        </w:rPr>
        <w:t xml:space="preserve">新课程提倡：教育是为了一切学生的发展。学校不但重视改革课堂教学，而且重视发展学生的个性特长，培养学生的创新精神和实践能力。本学年，促教促学活动正常开展，利用节假日配合少先队大队部开展了如手抄报、毛笔字、绘画、演讲、唱歌等系列活动，学校内部活动也有声有色，开展了朗读比赛、广播操班级文化评比等各项竞赛活动。</w:t>
      </w:r>
    </w:p>
    <w:p>
      <w:pPr>
        <w:ind w:left="0" w:right="0" w:firstLine="560"/>
        <w:spacing w:before="450" w:after="450" w:line="312" w:lineRule="auto"/>
      </w:pPr>
      <w:r>
        <w:rPr>
          <w:rFonts w:ascii="宋体" w:hAnsi="宋体" w:eastAsia="宋体" w:cs="宋体"/>
          <w:color w:val="000"/>
          <w:sz w:val="28"/>
          <w:szCs w:val="28"/>
        </w:rPr>
        <w:t xml:space="preserve">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w:t>
      </w:r>
    </w:p>
    <w:p>
      <w:pPr>
        <w:ind w:left="0" w:right="0" w:firstLine="560"/>
        <w:spacing w:before="450" w:after="450" w:line="312" w:lineRule="auto"/>
      </w:pPr>
      <w:r>
        <w:rPr>
          <w:rFonts w:ascii="宋体" w:hAnsi="宋体" w:eastAsia="宋体" w:cs="宋体"/>
          <w:color w:val="000"/>
          <w:sz w:val="28"/>
          <w:szCs w:val="28"/>
        </w:rPr>
        <w:t xml:space="preserve">学校一向重视密切与家长的联系，每学期期中、期末进行全面家访是我校的传统。本学期，为了进一步提高家长对新课程改革的理解和支持。我校在开展家长座谈会的时候，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 篇12</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 有效教学的途径与方法 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 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w:t>
      </w:r>
    </w:p>
    <w:p>
      <w:pPr>
        <w:ind w:left="0" w:right="0" w:firstLine="560"/>
        <w:spacing w:before="450" w:after="450" w:line="312" w:lineRule="auto"/>
      </w:pPr>
      <w:r>
        <w:rPr>
          <w:rFonts w:ascii="宋体" w:hAnsi="宋体" w:eastAsia="宋体" w:cs="宋体"/>
          <w:color w:val="000"/>
          <w:sz w:val="28"/>
          <w:szCs w:val="28"/>
        </w:rPr>
        <w:t xml:space="preserve">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追随着岁月的脚步，我们总会感叹时间的无情。我们xx小学语文组在本学期踏踏实实工作的基础上，相信以后的语文教学教育工作还会做得更细致，更成效。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 篇13</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宋体" w:hAnsi="宋体" w:eastAsia="宋体" w:cs="宋体"/>
          <w:color w:val="000"/>
          <w:sz w:val="28"/>
          <w:szCs w:val="28"/>
        </w:rPr>
        <w:t xml:space="preserve">小学教研活动总结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xx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2025-05-02T10:58:48+08:00</dcterms:created>
  <dcterms:modified xsi:type="dcterms:W3CDTF">2025-05-02T10:58:48+08:00</dcterms:modified>
</cp:coreProperties>
</file>

<file path=docProps/custom.xml><?xml version="1.0" encoding="utf-8"?>
<Properties xmlns="http://schemas.openxmlformats.org/officeDocument/2006/custom-properties" xmlns:vt="http://schemas.openxmlformats.org/officeDocument/2006/docPropsVTypes"/>
</file>