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开展读书活动总结五篇</w:t>
      </w:r>
      <w:bookmarkEnd w:id="1"/>
    </w:p>
    <w:p>
      <w:pPr>
        <w:jc w:val="center"/>
        <w:spacing w:before="0" w:after="450"/>
      </w:pPr>
      <w:r>
        <w:rPr>
          <w:rFonts w:ascii="Arial" w:hAnsi="Arial" w:eastAsia="Arial" w:cs="Arial"/>
          <w:color w:val="999999"/>
          <w:sz w:val="20"/>
          <w:szCs w:val="20"/>
        </w:rPr>
        <w:t xml:space="preserve">来源：网络  作者：七色彩虹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开展读书活动总结范文五篇总结是把一定阶段内的有关情况分析研究，做出有指导性的经验方法以及结论的书面材料，它可以帮助我们有寻找学习和工作中的规律，因此我们需要回头归纳，写一份总结了。下面是小编为大家整理的开展读书活动总结，希望对你们有帮助。开...</w:t>
      </w:r>
    </w:p>
    <w:p>
      <w:pPr>
        <w:ind w:left="0" w:right="0" w:firstLine="560"/>
        <w:spacing w:before="450" w:after="450" w:line="312" w:lineRule="auto"/>
      </w:pPr>
      <w:r>
        <w:rPr>
          <w:rFonts w:ascii="宋体" w:hAnsi="宋体" w:eastAsia="宋体" w:cs="宋体"/>
          <w:color w:val="000"/>
          <w:sz w:val="28"/>
          <w:szCs w:val="28"/>
        </w:rPr>
        <w:t xml:space="preserve">开展读书活动总结范文五篇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帮助我们有寻找学习和工作中的规律，因此我们需要回头归纳，写一份总结了。下面是小编为大家整理的开展读书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 篇1</w:t>
      </w:r>
    </w:p>
    <w:p>
      <w:pPr>
        <w:ind w:left="0" w:right="0" w:firstLine="560"/>
        <w:spacing w:before="450" w:after="450" w:line="312" w:lineRule="auto"/>
      </w:pPr>
      <w:r>
        <w:rPr>
          <w:rFonts w:ascii="宋体" w:hAnsi="宋体" w:eastAsia="宋体" w:cs="宋体"/>
          <w:color w:val="000"/>
          <w:sz w:val="28"/>
          <w:szCs w:val="28"/>
        </w:rPr>
        <w:t xml:space="preserve">书是人类进步的阶梯。为了响应创建书香校园的号召，为了培养学生的读书兴趣、读书能力和读书习惯，扩大阅读量，我班结合学校读书活动，努力为学生营造一个书香班级，使读书成为学生的习惯，共享读书乐趣。现就我们的做法总结如下：</w:t>
      </w:r>
    </w:p>
    <w:p>
      <w:pPr>
        <w:ind w:left="0" w:right="0" w:firstLine="560"/>
        <w:spacing w:before="450" w:after="450" w:line="312" w:lineRule="auto"/>
      </w:pPr>
      <w:r>
        <w:rPr>
          <w:rFonts w:ascii="宋体" w:hAnsi="宋体" w:eastAsia="宋体" w:cs="宋体"/>
          <w:color w:val="000"/>
          <w:sz w:val="28"/>
          <w:szCs w:val="28"/>
        </w:rPr>
        <w:t xml:space="preserve">1、建立班级书架。学期初由班委负责发动学生从家里带来上百本自己孩子的藏书放到书架上供学生自由借阅。为了让班级的图书时换时新，还采用让学生自由交换的方式来阅读，每人带一本书到班级里与同学交换，这样一本书就可以换六十来本，既可以方便学生自己课余阅读，又可以与同学互通有无。为了更好的保管图书，提高图书的使用率，我们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2、做好摘抄笔记。不动笔墨不读书，要求学生每读完一本书，都要做好摘抄笔记，把其中的优美词句进行摘录，并用一句简短的话来概括文章的中心或读完书的感悟或心得。并于每天的早读课开辟出一个晨诵时间，让学生轮流进行交流，或是向同学推荐好书。这样，在学生对阅读有兴趣的基础上，指导学生阅读的一些方法，养成不动笔不读书，每读书每思之的习惯。引导学生随时记录感想，反复赏析。</w:t>
      </w:r>
    </w:p>
    <w:p>
      <w:pPr>
        <w:ind w:left="0" w:right="0" w:firstLine="560"/>
        <w:spacing w:before="450" w:after="450" w:line="312" w:lineRule="auto"/>
      </w:pPr>
      <w:r>
        <w:rPr>
          <w:rFonts w:ascii="宋体" w:hAnsi="宋体" w:eastAsia="宋体" w:cs="宋体"/>
          <w:color w:val="000"/>
          <w:sz w:val="28"/>
          <w:szCs w:val="28"/>
        </w:rPr>
        <w:t xml:space="preserve">3、落实阅读时间：每天早上早读课前为班级集体晨诵的时间，让学生一起诵读课内的一些文章、优美词句。每天的早读课上请一至两名同学上讲台向同学介绍自己读过的好书，摘读其中的优美字段或读书的心得。中午抽出一段时间作为学生自由阅读的时间，让学生读一些课外书籍。在节假里鼓励学生到市图书馆借阅图书。</w:t>
      </w:r>
    </w:p>
    <w:p>
      <w:pPr>
        <w:ind w:left="0" w:right="0" w:firstLine="560"/>
        <w:spacing w:before="450" w:after="450" w:line="312" w:lineRule="auto"/>
      </w:pPr>
      <w:r>
        <w:rPr>
          <w:rFonts w:ascii="宋体" w:hAnsi="宋体" w:eastAsia="宋体" w:cs="宋体"/>
          <w:color w:val="000"/>
          <w:sz w:val="28"/>
          <w:szCs w:val="28"/>
        </w:rPr>
        <w:t xml:space="preserve">4、鼓励亲子共读。为了让孩子在家也有个看书、读书的环境和氛围，在家长会上与家长共商创建书香家庭的相关事宜。部分家长能积极为孩子购买图书，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5、制定奖励制度。对读书活动中表现优秀的学生及时给予奖励，以进一步激发他们的阅读热情，建立奖励制度。配合学校进行“小书迷”评选。</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 篇2</w:t>
      </w:r>
    </w:p>
    <w:p>
      <w:pPr>
        <w:ind w:left="0" w:right="0" w:firstLine="560"/>
        <w:spacing w:before="450" w:after="450" w:line="312" w:lineRule="auto"/>
      </w:pPr>
      <w:r>
        <w:rPr>
          <w:rFonts w:ascii="宋体" w:hAnsi="宋体" w:eastAsia="宋体" w:cs="宋体"/>
          <w:color w:val="000"/>
          <w:sz w:val="28"/>
          <w:szCs w:val="28"/>
        </w:rPr>
        <w:t xml:space="preserve">今年我校开展“我读书，我快乐，我成长”的“世界读书日”宣传活动，推动社会进步提高师生的读书意识。学校以“世界读书日”活动为契机，引导师生养成“读书好、好读书、读好书”的好习惯。通过读书月活动，开展全校性的读书活动，构建有特色的书香校园文化，提升学校品位。</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我校启动了维持一周“读书活动周”的活动，并且利用集体晨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校园内张贴“读书好，读好书，好读书”、“我读书，我快乐”、“与书同行，满园书香”等标语，同时在学校网站上设专题，整个校园内充盈着浓浓的读书氛围。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1、人人捐赠图书，共建“班级图书角”。</w:t>
      </w:r>
    </w:p>
    <w:p>
      <w:pPr>
        <w:ind w:left="0" w:right="0" w:firstLine="560"/>
        <w:spacing w:before="450" w:after="450" w:line="312" w:lineRule="auto"/>
      </w:pPr>
      <w:r>
        <w:rPr>
          <w:rFonts w:ascii="宋体" w:hAnsi="宋体" w:eastAsia="宋体" w:cs="宋体"/>
          <w:color w:val="000"/>
          <w:sz w:val="28"/>
          <w:szCs w:val="28"/>
        </w:rPr>
        <w:t xml:space="preserve">在学校举行读书节开幕式的第二天，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在学校开展了“好书推荐”活动，先以班级为单位，开展“我最喜爱的一本书”评选活动，主要是让学生向同伴介绍自己读过的一本好书的主要内容，低年级可由教师向学生推荐，然后各班选出5份优秀“好书推荐卡”参加学校展览、交流。在好书推荐会上，同学们交流阅读心得，畅谈阅读体会，极力向同伴推荐自己最喜爱的书籍。看到孩子们对书如此倾心，如此爱不释手，我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3、经典美文诵读，共抒心中激情。</w:t>
      </w:r>
    </w:p>
    <w:p>
      <w:pPr>
        <w:ind w:left="0" w:right="0" w:firstLine="560"/>
        <w:spacing w:before="450" w:after="450" w:line="312" w:lineRule="auto"/>
      </w:pPr>
      <w:r>
        <w:rPr>
          <w:rFonts w:ascii="宋体" w:hAnsi="宋体" w:eastAsia="宋体" w:cs="宋体"/>
          <w:color w:val="000"/>
          <w:sz w:val="28"/>
          <w:szCs w:val="28"/>
        </w:rPr>
        <w:t xml:space="preserve">老师们利用早读、午读或活动课等时间，指导学生正确、流利、有感情地朗诵。每天晨诵课，我校师生声情并茂地朗诵数篇经典美文，孩子们字正腔圆，激情澎湃!</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 篇3</w:t>
      </w:r>
    </w:p>
    <w:p>
      <w:pPr>
        <w:ind w:left="0" w:right="0" w:firstLine="560"/>
        <w:spacing w:before="450" w:after="450" w:line="312" w:lineRule="auto"/>
      </w:pPr>
      <w:r>
        <w:rPr>
          <w:rFonts w:ascii="宋体" w:hAnsi="宋体" w:eastAsia="宋体" w:cs="宋体"/>
          <w:color w:val="000"/>
          <w:sz w:val="28"/>
          <w:szCs w:val="28"/>
        </w:rPr>
        <w:t xml:space="preserve">以提升教师的专业素养为重点，以营造浓郁书香校园文化氛围为目的，在学校形成读书热潮。引导广大教师“多读书，读好书，好读书”，不断更新教育理念，进一步促进教师的专业化成长，逐步推进学习型校园建设，为学校建设增添活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1.通过读书活动，使教师提高理论和实践水平，推进课程改革进程，全面提高教育教学质量，构建一支师德高尚、素质优良、结构合理的学习型教师队伍。</w:t>
      </w:r>
    </w:p>
    <w:p>
      <w:pPr>
        <w:ind w:left="0" w:right="0" w:firstLine="560"/>
        <w:spacing w:before="450" w:after="450" w:line="312" w:lineRule="auto"/>
      </w:pPr>
      <w:r>
        <w:rPr>
          <w:rFonts w:ascii="宋体" w:hAnsi="宋体" w:eastAsia="宋体" w:cs="宋体"/>
          <w:color w:val="000"/>
          <w:sz w:val="28"/>
          <w:szCs w:val="28"/>
        </w:rPr>
        <w:t xml:space="preserve">2.以读书构建教师专业成长的平台，成为教师成长的主要途径。</w:t>
      </w:r>
    </w:p>
    <w:p>
      <w:pPr>
        <w:ind w:left="0" w:right="0" w:firstLine="560"/>
        <w:spacing w:before="450" w:after="450" w:line="312" w:lineRule="auto"/>
      </w:pPr>
      <w:r>
        <w:rPr>
          <w:rFonts w:ascii="宋体" w:hAnsi="宋体" w:eastAsia="宋体" w:cs="宋体"/>
          <w:color w:val="000"/>
          <w:sz w:val="28"/>
          <w:szCs w:val="28"/>
        </w:rPr>
        <w:t xml:space="preserve">3.通过开展读书活动，增加教师的课外阅读量，提高教师的教育教学水平，打造教师的人生底色;努力建设教师的精神家园，全面提升教师的整体素质，从而提高学校教育质量。</w:t>
      </w:r>
    </w:p>
    <w:p>
      <w:pPr>
        <w:ind w:left="0" w:right="0" w:firstLine="560"/>
        <w:spacing w:before="450" w:after="450" w:line="312" w:lineRule="auto"/>
      </w:pPr>
      <w:r>
        <w:rPr>
          <w:rFonts w:ascii="宋体" w:hAnsi="宋体" w:eastAsia="宋体" w:cs="宋体"/>
          <w:color w:val="000"/>
          <w:sz w:val="28"/>
          <w:szCs w:val="28"/>
        </w:rPr>
        <w:t xml:space="preserve">二、读书方式</w:t>
      </w:r>
    </w:p>
    <w:p>
      <w:pPr>
        <w:ind w:left="0" w:right="0" w:firstLine="560"/>
        <w:spacing w:before="450" w:after="450" w:line="312" w:lineRule="auto"/>
      </w:pPr>
      <w:r>
        <w:rPr>
          <w:rFonts w:ascii="宋体" w:hAnsi="宋体" w:eastAsia="宋体" w:cs="宋体"/>
          <w:color w:val="000"/>
          <w:sz w:val="28"/>
          <w:szCs w:val="28"/>
        </w:rPr>
        <w:t xml:space="preserve">1.个体研读。每天保证半小时以上的研读，精读的力争读深、读透，读有思考，读有感受，并且要读写同步，本学期至少写好一篇有质量的读书笔记。</w:t>
      </w:r>
    </w:p>
    <w:p>
      <w:pPr>
        <w:ind w:left="0" w:right="0" w:firstLine="560"/>
        <w:spacing w:before="450" w:after="450" w:line="312" w:lineRule="auto"/>
      </w:pPr>
      <w:r>
        <w:rPr>
          <w:rFonts w:ascii="宋体" w:hAnsi="宋体" w:eastAsia="宋体" w:cs="宋体"/>
          <w:color w:val="000"/>
          <w:sz w:val="28"/>
          <w:szCs w:val="28"/>
        </w:rPr>
        <w:t xml:space="preserve">2.交流汇报。根据本校实际，将于12月中旬开展形式读书研讨会活动，让更多的老师读书，在读书中真正成长起来。</w:t>
      </w:r>
    </w:p>
    <w:p>
      <w:pPr>
        <w:ind w:left="0" w:right="0" w:firstLine="560"/>
        <w:spacing w:before="450" w:after="450" w:line="312" w:lineRule="auto"/>
      </w:pPr>
      <w:r>
        <w:rPr>
          <w:rFonts w:ascii="宋体" w:hAnsi="宋体" w:eastAsia="宋体" w:cs="宋体"/>
          <w:color w:val="000"/>
          <w:sz w:val="28"/>
          <w:szCs w:val="28"/>
        </w:rPr>
        <w:t xml:space="preserve">3.落实阅读书目。加强、完善图书室、阅览室建设管理，让“沉淀”的图书“流动”起来，使之成为教师借书、读书的开放港湾。</w:t>
      </w:r>
    </w:p>
    <w:p>
      <w:pPr>
        <w:ind w:left="0" w:right="0" w:firstLine="560"/>
        <w:spacing w:before="450" w:after="450" w:line="312" w:lineRule="auto"/>
      </w:pPr>
      <w:r>
        <w:rPr>
          <w:rFonts w:ascii="宋体" w:hAnsi="宋体" w:eastAsia="宋体" w:cs="宋体"/>
          <w:color w:val="000"/>
          <w:sz w:val="28"/>
          <w:szCs w:val="28"/>
        </w:rPr>
        <w:t xml:space="preserve">4.学校将把教师读书计划纳入校本研训计划，把读书活动与校本教研校本培训有机结合起来。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 篇4</w:t>
      </w:r>
    </w:p>
    <w:p>
      <w:pPr>
        <w:ind w:left="0" w:right="0" w:firstLine="560"/>
        <w:spacing w:before="450" w:after="450" w:line="312" w:lineRule="auto"/>
      </w:pPr>
      <w:r>
        <w:rPr>
          <w:rFonts w:ascii="宋体" w:hAnsi="宋体" w:eastAsia="宋体" w:cs="宋体"/>
          <w:color w:val="000"/>
          <w:sz w:val="28"/>
          <w:szCs w:val="28"/>
        </w:rPr>
        <w:t xml:space="preserve">为了推进学校书香学校的建设，培养师生良好的读书习惯，经学校领导同意，开展一系列的读书活动，也取得了必须的成效。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在教研室提出“读书月”构想时，王朝兴校长就充分给予肯定，并要求教研室立刻成立活动领导小组和工作小组，并且在最短时间制定出方案。有了王校长的指示，我们在制定方案时就有了信心。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学校建设研究课题小组共同来承办活动。在3月中旬就召开了相关人员的会议，把任务分配下去，并且制定了时间表，要求各负责人务必在要求的时间完成相关的工作，开展相关活动。3月下旬，由谭丽、玉钰负责的读书月活动方案初稿拟定，由黄子真教师负责的国旗下诗歌朗诵资料整理并且印刷出来，发至各班。4月第二个星期一，由德育处庄冬莹主任负责的读书专题班会如期开展。4月中旬，再一次召开有关负责教师开会，了解各自活动的进程，并且督促完成。4月28日，为展示会作最终的准备。4月29日，在总务处、团委、德育处的大力支持下，成功举办读书展示会。5月18日晚，读书月的最终一项活动——名家讲坛在王淑洁教师的努力下，请来了湛师宋立民教授来开讲座，到此，读书月的活动全部结束。在活动过程中，各位负责的教师都能认真做好自我的工作，让活动顺利开展，体现出了良好的素质。异常是陈华珠教师。在所有的活动中，她要负责的资料是最多的。我只是给了一个主题，具体资料由她去安排。陈教师召集了各学科社团负责人，安排了任务，又亲自设计场地，设计活动方式。使得展示会那天各大社团的有奖答题成为全场亮点。还有童碧梧教师</w:t>
      </w:r>
    </w:p>
    <w:p>
      <w:pPr>
        <w:ind w:left="0" w:right="0" w:firstLine="560"/>
        <w:spacing w:before="450" w:after="450" w:line="312" w:lineRule="auto"/>
      </w:pPr>
      <w:r>
        <w:rPr>
          <w:rFonts w:ascii="宋体" w:hAnsi="宋体" w:eastAsia="宋体" w:cs="宋体"/>
          <w:color w:val="000"/>
          <w:sz w:val="28"/>
          <w:szCs w:val="28"/>
        </w:rPr>
        <w:t xml:space="preserve">负责的是手抄报的展示，江栋教师负责的是优秀摘抄的展示，全淑琴副主任负责好书推荐活动，都吸引了不少学生参观。</w:t>
      </w:r>
    </w:p>
    <w:p>
      <w:pPr>
        <w:ind w:left="0" w:right="0" w:firstLine="560"/>
        <w:spacing w:before="450" w:after="450" w:line="312" w:lineRule="auto"/>
      </w:pPr>
      <w:r>
        <w:rPr>
          <w:rFonts w:ascii="宋体" w:hAnsi="宋体" w:eastAsia="宋体" w:cs="宋体"/>
          <w:color w:val="000"/>
          <w:sz w:val="28"/>
          <w:szCs w:val="28"/>
        </w:rPr>
        <w:t xml:space="preserve">三、资料丰富，师生重视。</w:t>
      </w:r>
    </w:p>
    <w:p>
      <w:pPr>
        <w:ind w:left="0" w:right="0" w:firstLine="560"/>
        <w:spacing w:before="450" w:after="450" w:line="312" w:lineRule="auto"/>
      </w:pPr>
      <w:r>
        <w:rPr>
          <w:rFonts w:ascii="宋体" w:hAnsi="宋体" w:eastAsia="宋体" w:cs="宋体"/>
          <w:color w:val="000"/>
          <w:sz w:val="28"/>
          <w:szCs w:val="28"/>
        </w:rPr>
        <w:t xml:space="preserve">本次读书月活动本来拟定涉及十多项资料：国旗下诗歌朗诵，“五个一”读书专题班会，读书手抄报评比，优秀读书笔记展示，好书推荐，阅读分享会，读书辩论会，阅读竞赛，名家讲坛，读书征文竞赛等。之后因场地和时间限制，阅读分享会只在个别班举行，读书辩论会也推迟到适合的机会再举办，而其他的项目都已完成。</w:t>
      </w:r>
    </w:p>
    <w:p>
      <w:pPr>
        <w:ind w:left="0" w:right="0" w:firstLine="560"/>
        <w:spacing w:before="450" w:after="450" w:line="312" w:lineRule="auto"/>
      </w:pPr>
      <w:r>
        <w:rPr>
          <w:rFonts w:ascii="宋体" w:hAnsi="宋体" w:eastAsia="宋体" w:cs="宋体"/>
          <w:color w:val="000"/>
          <w:sz w:val="28"/>
          <w:szCs w:val="28"/>
        </w:rPr>
        <w:t xml:space="preserve">国旗下诗歌朗诵是一个很好的营造学校书香氛围的活动方式，这几周在班主任和语文教师的努力下，学生都能好好背诵。异常是初中和高一年级，我看到有几个班都把诗歌抄在黑板上，班主任特意强调，甚至在周一的早上集中升旗之前，还要求学生大声背诵。这都体现了我们教师的重视。</w:t>
      </w:r>
    </w:p>
    <w:p>
      <w:pPr>
        <w:ind w:left="0" w:right="0" w:firstLine="560"/>
        <w:spacing w:before="450" w:after="450" w:line="312" w:lineRule="auto"/>
      </w:pPr>
      <w:r>
        <w:rPr>
          <w:rFonts w:ascii="宋体" w:hAnsi="宋体" w:eastAsia="宋体" w:cs="宋体"/>
          <w:color w:val="000"/>
          <w:sz w:val="28"/>
          <w:szCs w:val="28"/>
        </w:rPr>
        <w:t xml:space="preserve">好书推荐采用的是临时粘贴便利贴的方式，可是，在此之前，全淑琴主任就布置了作业，所以在展板上贴出的秀的十个好书推荐便利贴她的班上就有7个。</w:t>
      </w:r>
    </w:p>
    <w:p>
      <w:pPr>
        <w:ind w:left="0" w:right="0" w:firstLine="560"/>
        <w:spacing w:before="450" w:after="450" w:line="312" w:lineRule="auto"/>
      </w:pPr>
      <w:r>
        <w:rPr>
          <w:rFonts w:ascii="宋体" w:hAnsi="宋体" w:eastAsia="宋体" w:cs="宋体"/>
          <w:color w:val="000"/>
          <w:sz w:val="28"/>
          <w:szCs w:val="28"/>
        </w:rPr>
        <w:t xml:space="preserve">优秀摘抄展示自始至终都有不少学生围观。他们细细翻阅那些摘抄本，用供给的纸条写下对摘抄者的赞美和鼓励。做得的摘抄是高一(6)班的学生。如果教师们也能去看看，翻阅一下他们的摘抄，你们也会十分感慨与感动的。</w:t>
      </w:r>
    </w:p>
    <w:p>
      <w:pPr>
        <w:ind w:left="0" w:right="0" w:firstLine="560"/>
        <w:spacing w:before="450" w:after="450" w:line="312" w:lineRule="auto"/>
      </w:pPr>
      <w:r>
        <w:rPr>
          <w:rFonts w:ascii="宋体" w:hAnsi="宋体" w:eastAsia="宋体" w:cs="宋体"/>
          <w:color w:val="000"/>
          <w:sz w:val="28"/>
          <w:szCs w:val="28"/>
        </w:rPr>
        <w:t xml:space="preserve">学科社团的阅读竞赛活动以采集盖印的方式引起学生极大的兴趣。每个社团负责人都精心准备了闯关题目，团委阮湛慧书记安排的高一(11)班的志愿者十分认真尽职尽责辅助各位社团负责人，做好场地安排、盖印、抽奖的工作。</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深入贯彻课改精神，丰富学生的文化底蕴，营造一个师生互动、爱读书、好读书、会读书的学习氛围，全面提高教育质量，创建内涵丰富文明的书香校园。</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1、大阅读教育需要与书为伴的教师，积极倡导与书为伴的思想，拓宽教师的文化素养，树立高尚师德，提高教学水平，丰富教育生活，享受学习的快乐，享受生活的快乐。</w:t>
      </w:r>
    </w:p>
    <w:p>
      <w:pPr>
        <w:ind w:left="0" w:right="0" w:firstLine="560"/>
        <w:spacing w:before="450" w:after="450" w:line="312" w:lineRule="auto"/>
      </w:pPr>
      <w:r>
        <w:rPr>
          <w:rFonts w:ascii="宋体" w:hAnsi="宋体" w:eastAsia="宋体" w:cs="宋体"/>
          <w:color w:val="000"/>
          <w:sz w:val="28"/>
          <w:szCs w:val="28"/>
        </w:rPr>
        <w:t xml:space="preserve">2、组织学生开展课外阅读，开阔视野，增长知识，发展智力，陶冶情操，充实学生文化底蕴，提高学生综合素质。</w:t>
      </w:r>
    </w:p>
    <w:p>
      <w:pPr>
        <w:ind w:left="0" w:right="0" w:firstLine="560"/>
        <w:spacing w:before="450" w:after="450" w:line="312" w:lineRule="auto"/>
      </w:pPr>
      <w:r>
        <w:rPr>
          <w:rFonts w:ascii="宋体" w:hAnsi="宋体" w:eastAsia="宋体" w:cs="宋体"/>
          <w:color w:val="000"/>
          <w:sz w:val="28"/>
          <w:szCs w:val="28"/>
        </w:rPr>
        <w:t xml:space="preserve">3、通过开展课外阅读，促进语文课堂教学的改革，以读促写，读写结合之路，提高教学质量。</w:t>
      </w:r>
    </w:p>
    <w:p>
      <w:pPr>
        <w:ind w:left="0" w:right="0" w:firstLine="560"/>
        <w:spacing w:before="450" w:after="450" w:line="312" w:lineRule="auto"/>
      </w:pPr>
      <w:r>
        <w:rPr>
          <w:rFonts w:ascii="宋体" w:hAnsi="宋体" w:eastAsia="宋体" w:cs="宋体"/>
          <w:color w:val="000"/>
          <w:sz w:val="28"/>
          <w:szCs w:val="28"/>
        </w:rPr>
        <w:t xml:space="preserve">三、读书活动</w:t>
      </w:r>
    </w:p>
    <w:p>
      <w:pPr>
        <w:ind w:left="0" w:right="0" w:firstLine="560"/>
        <w:spacing w:before="450" w:after="450" w:line="312" w:lineRule="auto"/>
      </w:pPr>
      <w:r>
        <w:rPr>
          <w:rFonts w:ascii="宋体" w:hAnsi="宋体" w:eastAsia="宋体" w:cs="宋体"/>
          <w:color w:val="000"/>
          <w:sz w:val="28"/>
          <w:szCs w:val="28"/>
        </w:rPr>
        <w:t xml:space="preserve">1、继续建立校书库，让学生有书可读。要求各个班级专门配备1—2名学生作为班级图书管理员，负责图书的出借、登记、归还等服务工作。提倡班级与班级之间建立好书交换站，定期举行好书换着看活动</w:t>
      </w:r>
    </w:p>
    <w:p>
      <w:pPr>
        <w:ind w:left="0" w:right="0" w:firstLine="560"/>
        <w:spacing w:before="450" w:after="450" w:line="312" w:lineRule="auto"/>
      </w:pPr>
      <w:r>
        <w:rPr>
          <w:rFonts w:ascii="宋体" w:hAnsi="宋体" w:eastAsia="宋体" w:cs="宋体"/>
          <w:color w:val="000"/>
          <w:sz w:val="28"/>
          <w:szCs w:val="28"/>
        </w:rPr>
        <w:t xml:space="preserve">2、继续开展早读活动。引导和帮助学生养成早读的习惯。早读要求每周各三次。早读时间30分钟。</w:t>
      </w:r>
    </w:p>
    <w:p>
      <w:pPr>
        <w:ind w:left="0" w:right="0" w:firstLine="560"/>
        <w:spacing w:before="450" w:after="450" w:line="312" w:lineRule="auto"/>
      </w:pPr>
      <w:r>
        <w:rPr>
          <w:rFonts w:ascii="宋体" w:hAnsi="宋体" w:eastAsia="宋体" w:cs="宋体"/>
          <w:color w:val="000"/>
          <w:sz w:val="28"/>
          <w:szCs w:val="28"/>
        </w:rPr>
        <w:t xml:space="preserve">3、积极开展书香班级的工作。着重抓好古诗词诵读、年级推荐读物的阅读，积极组织读书之星活动工作等。各年级要及时推荐学生必读与选读书目，具体由语文教研组负责落实推荐书目类别，班主任要积极引导学生认真阅读推荐的书目，经常督促检查。要求每学期每位学生课外阅读必读书籍不少于2本。</w:t>
      </w:r>
    </w:p>
    <w:p>
      <w:pPr>
        <w:ind w:left="0" w:right="0" w:firstLine="560"/>
        <w:spacing w:before="450" w:after="450" w:line="312" w:lineRule="auto"/>
      </w:pPr>
      <w:r>
        <w:rPr>
          <w:rFonts w:ascii="宋体" w:hAnsi="宋体" w:eastAsia="宋体" w:cs="宋体"/>
          <w:color w:val="000"/>
          <w:sz w:val="28"/>
          <w:szCs w:val="28"/>
        </w:rPr>
        <w:t xml:space="preserve">4、认真做好语文课外阅读课的开设。做好两种课型的开设：一是阅读指导课。每班每周开设一节阅读课，可以进行读物推荐，可以进行读书方法指导(引导学生合理使用工具书;讲授精读、默读;指导学生如何评价人物和事件等)，可以进行读书交流(组织学生对所读书刊的内容进行专题交流或综合评论)，可以进行读书笔记展评。二是午间诗歌诵读。利用课前10分钟，坚持开设诗歌诵读活动，学校统一播放优美的诗歌诵读音乐，克服学生浮躁的情绪，陶冶学生心性，达到修身养性的目的。阅读与写字间次安排。</w:t>
      </w:r>
    </w:p>
    <w:p>
      <w:pPr>
        <w:ind w:left="0" w:right="0" w:firstLine="560"/>
        <w:spacing w:before="450" w:after="450" w:line="312" w:lineRule="auto"/>
      </w:pPr>
      <w:r>
        <w:rPr>
          <w:rFonts w:ascii="宋体" w:hAnsi="宋体" w:eastAsia="宋体" w:cs="宋体"/>
          <w:color w:val="000"/>
          <w:sz w:val="28"/>
          <w:szCs w:val="28"/>
        </w:rPr>
        <w:t xml:space="preserve">5、写好好读书卡，1—5年级学生自领读书卡，在老师的指导下将读书过程中看到的精彩片段、好词好句、心得体会记录下来，一周一评。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2025-07-09T05:09:51+08:00</dcterms:created>
  <dcterms:modified xsi:type="dcterms:W3CDTF">2025-07-09T05:09:51+08:00</dcterms:modified>
</cp:coreProperties>
</file>

<file path=docProps/custom.xml><?xml version="1.0" encoding="utf-8"?>
<Properties xmlns="http://schemas.openxmlformats.org/officeDocument/2006/custom-properties" xmlns:vt="http://schemas.openxmlformats.org/officeDocument/2006/docPropsVTypes"/>
</file>