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人才工作总结14篇</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人才，泛指各行各业中的领军人物。是指具有一定的专业知识或专门技能，进行创造性劳动并对社会作出贡献的人，是人力资源中能力和素质较高的劳动者。人才是我国经济社会发展的第一资源。以下是本站为大家整理的关于人才工作总结14篇范文，供大家参考选择。人...</w:t>
      </w:r>
    </w:p>
    <w:p>
      <w:pPr>
        <w:ind w:left="0" w:right="0" w:firstLine="560"/>
        <w:spacing w:before="450" w:after="450" w:line="312" w:lineRule="auto"/>
      </w:pPr>
      <w:r>
        <w:rPr>
          <w:rFonts w:ascii="宋体" w:hAnsi="宋体" w:eastAsia="宋体" w:cs="宋体"/>
          <w:color w:val="000"/>
          <w:sz w:val="28"/>
          <w:szCs w:val="28"/>
        </w:rPr>
        <w:t xml:space="preserve">人才，泛指各行各业中的领军人物。是指具有一定的专业知识或专门技能，进行创造性劳动并对社会作出贡献的人，是人力资源中能力和素质较高的劳动者。人才是我国经济社会发展的第一资源。以下是本站为大家整理的关于人才工作总结14篇范文，供大家参考选择。[_TAG_h2]人才工作总结篇1</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本人的特长和庆阳苹果产业的发展状况，对合水县主要苹果乡镇进行现代苹果技术培训和技术指导，包括标准化建园、花果管理、精准化施肥、省力化修剪和无公害病虫害防治等方面，现将本年度的工作汇报如下。</w:t>
      </w:r>
    </w:p>
    <w:p>
      <w:pPr>
        <w:ind w:left="0" w:right="0" w:firstLine="560"/>
        <w:spacing w:before="450" w:after="450" w:line="312" w:lineRule="auto"/>
      </w:pPr>
      <w:r>
        <w:rPr>
          <w:rFonts w:ascii="宋体" w:hAnsi="宋体" w:eastAsia="宋体" w:cs="宋体"/>
          <w:color w:val="000"/>
          <w:sz w:val="28"/>
          <w:szCs w:val="28"/>
        </w:rPr>
        <w:t xml:space="preserve">&gt;　　一、服务内容及目标</w:t>
      </w:r>
    </w:p>
    <w:p>
      <w:pPr>
        <w:ind w:left="0" w:right="0" w:firstLine="560"/>
        <w:spacing w:before="450" w:after="450" w:line="312" w:lineRule="auto"/>
      </w:pPr>
      <w:r>
        <w:rPr>
          <w:rFonts w:ascii="宋体" w:hAnsi="宋体" w:eastAsia="宋体" w:cs="宋体"/>
          <w:color w:val="000"/>
          <w:sz w:val="28"/>
          <w:szCs w:val="28"/>
        </w:rPr>
        <w:t xml:space="preserve">　　1.服务内容</w:t>
      </w:r>
    </w:p>
    <w:p>
      <w:pPr>
        <w:ind w:left="0" w:right="0" w:firstLine="560"/>
        <w:spacing w:before="450" w:after="450" w:line="312" w:lineRule="auto"/>
      </w:pPr>
      <w:r>
        <w:rPr>
          <w:rFonts w:ascii="宋体" w:hAnsi="宋体" w:eastAsia="宋体" w:cs="宋体"/>
          <w:color w:val="000"/>
          <w:sz w:val="28"/>
          <w:szCs w:val="28"/>
        </w:rPr>
        <w:t xml:space="preserve">　　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　　2.服务目标</w:t>
      </w:r>
    </w:p>
    <w:p>
      <w:pPr>
        <w:ind w:left="0" w:right="0" w:firstLine="560"/>
        <w:spacing w:before="450" w:after="450" w:line="312" w:lineRule="auto"/>
      </w:pPr>
      <w:r>
        <w:rPr>
          <w:rFonts w:ascii="宋体" w:hAnsi="宋体" w:eastAsia="宋体" w:cs="宋体"/>
          <w:color w:val="000"/>
          <w:sz w:val="28"/>
          <w:szCs w:val="28"/>
        </w:rPr>
        <w:t xml:space="preserve">　　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宋体" w:hAnsi="宋体" w:eastAsia="宋体" w:cs="宋体"/>
          <w:color w:val="000"/>
          <w:sz w:val="28"/>
          <w:szCs w:val="28"/>
        </w:rPr>
        <w:t xml:space="preserve">&gt;　　二、主要工作成绩</w:t>
      </w:r>
    </w:p>
    <w:p>
      <w:pPr>
        <w:ind w:left="0" w:right="0" w:firstLine="560"/>
        <w:spacing w:before="450" w:after="450" w:line="312" w:lineRule="auto"/>
      </w:pPr>
      <w:r>
        <w:rPr>
          <w:rFonts w:ascii="宋体" w:hAnsi="宋体" w:eastAsia="宋体" w:cs="宋体"/>
          <w:color w:val="000"/>
          <w:sz w:val="28"/>
          <w:szCs w:val="28"/>
        </w:rPr>
        <w:t xml:space="preserve">　　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　　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　　2.技术培训</w:t>
      </w:r>
    </w:p>
    <w:p>
      <w:pPr>
        <w:ind w:left="0" w:right="0" w:firstLine="560"/>
        <w:spacing w:before="450" w:after="450" w:line="312" w:lineRule="auto"/>
      </w:pPr>
      <w:r>
        <w:rPr>
          <w:rFonts w:ascii="宋体" w:hAnsi="宋体" w:eastAsia="宋体" w:cs="宋体"/>
          <w:color w:val="000"/>
          <w:sz w:val="28"/>
          <w:szCs w:val="28"/>
        </w:rPr>
        <w:t xml:space="preserve">　　结合苹果的生产季节，利用果农的农闲时间，及时对部分乡镇的果农进行了果园管理的技术培训工作，讲解了苹果秋冬管理的技术要点，让大部分果农掌握了秋冬苹果园管理的具体细节和技术环节，提高了果农的\'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　　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1.作为甘肃省和庆阳市苹果产业体系岗位专家之一，服务地方苹果产业是自己的主要工作之一，但由于服务范围广，仅合水县一个地方来说，在时间方面还没有达到基本要求。</w:t>
      </w:r>
    </w:p>
    <w:p>
      <w:pPr>
        <w:ind w:left="0" w:right="0" w:firstLine="560"/>
        <w:spacing w:before="450" w:after="450" w:line="312" w:lineRule="auto"/>
      </w:pPr>
      <w:r>
        <w:rPr>
          <w:rFonts w:ascii="宋体" w:hAnsi="宋体" w:eastAsia="宋体" w:cs="宋体"/>
          <w:color w:val="000"/>
          <w:sz w:val="28"/>
          <w:szCs w:val="28"/>
        </w:rPr>
        <w:t xml:space="preserve">　　2.签订合同仅半年时间，苹果生产的关键季节已经过去，所以有些工作没有在服务期限内，有些服务内容还没有完成。</w:t>
      </w:r>
    </w:p>
    <w:p>
      <w:pPr>
        <w:ind w:left="0" w:right="0" w:firstLine="560"/>
        <w:spacing w:before="450" w:after="450" w:line="312" w:lineRule="auto"/>
      </w:pPr>
      <w:r>
        <w:rPr>
          <w:rFonts w:ascii="宋体" w:hAnsi="宋体" w:eastAsia="宋体" w:cs="宋体"/>
          <w:color w:val="000"/>
          <w:sz w:val="28"/>
          <w:szCs w:val="28"/>
        </w:rPr>
        <w:t xml:space="preserve">&gt;　　四、下年的计划</w:t>
      </w:r>
    </w:p>
    <w:p>
      <w:pPr>
        <w:ind w:left="0" w:right="0" w:firstLine="560"/>
        <w:spacing w:before="450" w:after="450" w:line="312" w:lineRule="auto"/>
      </w:pPr>
      <w:r>
        <w:rPr>
          <w:rFonts w:ascii="宋体" w:hAnsi="宋体" w:eastAsia="宋体" w:cs="宋体"/>
          <w:color w:val="000"/>
          <w:sz w:val="28"/>
          <w:szCs w:val="28"/>
        </w:rPr>
        <w:t xml:space="preserve">　　1.克服困难，保质保量的完成服务内容，指导示范园的技术管理工作，从质量上有所提高。</w:t>
      </w:r>
    </w:p>
    <w:p>
      <w:pPr>
        <w:ind w:left="0" w:right="0" w:firstLine="560"/>
        <w:spacing w:before="450" w:after="450" w:line="312" w:lineRule="auto"/>
      </w:pPr>
      <w:r>
        <w:rPr>
          <w:rFonts w:ascii="宋体" w:hAnsi="宋体" w:eastAsia="宋体" w:cs="宋体"/>
          <w:color w:val="000"/>
          <w:sz w:val="28"/>
          <w:szCs w:val="28"/>
        </w:rPr>
        <w:t xml:space="preserve">　　2.建立苹果技术服务对，服务对人员达到10人左右;主要指导1-2个合作社的苹果生产。</w:t>
      </w:r>
    </w:p>
    <w:p>
      <w:pPr>
        <w:ind w:left="0" w:right="0" w:firstLine="560"/>
        <w:spacing w:before="450" w:after="450" w:line="312" w:lineRule="auto"/>
      </w:pPr>
      <w:r>
        <w:rPr>
          <w:rFonts w:ascii="宋体" w:hAnsi="宋体" w:eastAsia="宋体" w:cs="宋体"/>
          <w:color w:val="000"/>
          <w:sz w:val="28"/>
          <w:szCs w:val="28"/>
        </w:rPr>
        <w:t xml:space="preserve">　　3.继续进行技术培训工作。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人才工作总结篇2</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　&gt;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共产党员先进性教育活动，加强水务部门自身建设。扎实开展坚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人才工作总结篇3</w:t>
      </w:r>
    </w:p>
    <w:p>
      <w:pPr>
        <w:ind w:left="0" w:right="0" w:firstLine="560"/>
        <w:spacing w:before="450" w:after="450" w:line="312" w:lineRule="auto"/>
      </w:pPr>
      <w:r>
        <w:rPr>
          <w:rFonts w:ascii="宋体" w:hAnsi="宋体" w:eastAsia="宋体" w:cs="宋体"/>
          <w:color w:val="000"/>
          <w:sz w:val="28"/>
          <w:szCs w:val="28"/>
        </w:rPr>
        <w:t xml:space="preserve">　　信阳市委、市政府高度重视人才工作，坚持以习近平总书记关于人才工作一系列重要指示为指导，大力实施人才强市战略，紧扣创新驱动引才聚才，改革体制机制选才育才，优化政策环境用才留才，打造了群英荟萃的人才发展新高地，为“一市一区三枢纽”和“五个信阳”建设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&gt;　　一、加强宏观指导，持续提高人才工作科学化水平</w:t>
      </w:r>
    </w:p>
    <w:p>
      <w:pPr>
        <w:ind w:left="0" w:right="0" w:firstLine="560"/>
        <w:spacing w:before="450" w:after="450" w:line="312" w:lineRule="auto"/>
      </w:pPr>
      <w:r>
        <w:rPr>
          <w:rFonts w:ascii="宋体" w:hAnsi="宋体" w:eastAsia="宋体" w:cs="宋体"/>
          <w:color w:val="000"/>
          <w:sz w:val="28"/>
          <w:szCs w:val="28"/>
        </w:rPr>
        <w:t xml:space="preserve">　　积极贯彻习近平关于人才工作的一系列重要论述和党的十九大精神，深入探索把人才工作做活、做好的办法措施，不断提高人才工作科学化水平。</w:t>
      </w:r>
    </w:p>
    <w:p>
      <w:pPr>
        <w:ind w:left="0" w:right="0" w:firstLine="560"/>
        <w:spacing w:before="450" w:after="450" w:line="312" w:lineRule="auto"/>
      </w:pPr>
      <w:r>
        <w:rPr>
          <w:rFonts w:ascii="宋体" w:hAnsi="宋体" w:eastAsia="宋体" w:cs="宋体"/>
          <w:color w:val="000"/>
          <w:sz w:val="28"/>
          <w:szCs w:val="28"/>
        </w:rPr>
        <w:t xml:space="preserve">　　(一)学习贯彻党的十九大对人才工作提出的一系列新思想新论断新要求和习近平总书记关于人才工作的重要思想，筑牢人才发展共识。运用广播、电视、报刊、信息和网络等多种载体形式，积极宣传党的十九大对人才工作提出的一系列新思想新论断新要求和习近平总书记关于人才工作的重要思想，引导全市广大干部群众、各类人才思想观念转变，坚定不移地走人才强市之路。同时，把党的十九大对人才工作提出的一系列新思想新论断新要求和《习近平关于人才工作论述摘编》，作为县处级、乡科级干部培训主体班以及各级各类人才培训班的教学内容，进行授课讲解，统一思想，引导各级干部，尤其是领导班子一把手转变思想观念，树立抓人才就是抓发展，抓“第一资源”就是抓“第一生产力”的理念，把促进人才健康成长和充分发挥人才的作用放在首要位置。</w:t>
      </w:r>
    </w:p>
    <w:p>
      <w:pPr>
        <w:ind w:left="0" w:right="0" w:firstLine="560"/>
        <w:spacing w:before="450" w:after="450" w:line="312" w:lineRule="auto"/>
      </w:pPr>
      <w:r>
        <w:rPr>
          <w:rFonts w:ascii="宋体" w:hAnsi="宋体" w:eastAsia="宋体" w:cs="宋体"/>
          <w:color w:val="000"/>
          <w:sz w:val="28"/>
          <w:szCs w:val="28"/>
        </w:rPr>
        <w:t xml:space="preserve">　　(二)召开人才工作座谈会，推进人才强市战略。5月15日，市委召开了全市人才工作座谈会，市委书记乔新江出席会议并作重要讲话，强调要深刻认识做好人才工作的极端重要性，最大力度培育和招引人才，最大限度释放和增强人才活力，以人才优势赢得竞争、赢得未来。6月7月，市长尚朝阳在市政府常务会议专题研究人才工作时指出，要如期实现建设小康社会的目标，必须大力实施人才强市战略，聚集更多的人才，特别是优秀的创新创业人才。</w:t>
      </w:r>
    </w:p>
    <w:p>
      <w:pPr>
        <w:ind w:left="0" w:right="0" w:firstLine="560"/>
        <w:spacing w:before="450" w:after="450" w:line="312" w:lineRule="auto"/>
      </w:pPr>
      <w:r>
        <w:rPr>
          <w:rFonts w:ascii="宋体" w:hAnsi="宋体" w:eastAsia="宋体" w:cs="宋体"/>
          <w:color w:val="000"/>
          <w:sz w:val="28"/>
          <w:szCs w:val="28"/>
        </w:rPr>
        <w:t xml:space="preserve">　　(三)健全工作机制，完善工作格局。市委坚持把人才工作摆在全局工作更加突出的位置，先后听取2次工作专项汇报，专题研究分析人才工作。成立了市委书记乔新江为组长的市人才工作领导小组，落实了党委(党组)书记人才工作第一责任人责任。制定《信阳市人才和知识分子工作领导小组议事规则》，健全了党委统一领导，组织部门牵头抓总，有关部门各司其职、密切配合，用人主体作用充分发挥，社会力量广泛参与的人才工作格局，完善了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　　(四)明确工作思路，健全人才体系。坚持围绕“一市一区三枢纽”战略和“五个信阳”“全面小康梦”目标，系统研究谋划人才工作。先后制定《信阳市人才发展“十三五”规划纲要》《关于深化人才发展体制机制改革的实施意见》等人才规划和相关规定，明确了人才工作思路，健全了人才政策体系，为精准引进人才、评价人才、使用人才奠定了基础。</w:t>
      </w:r>
    </w:p>
    <w:p>
      <w:pPr>
        <w:ind w:left="0" w:right="0" w:firstLine="560"/>
        <w:spacing w:before="450" w:after="450" w:line="312" w:lineRule="auto"/>
      </w:pPr>
      <w:r>
        <w:rPr>
          <w:rFonts w:ascii="宋体" w:hAnsi="宋体" w:eastAsia="宋体" w:cs="宋体"/>
          <w:color w:val="000"/>
          <w:sz w:val="28"/>
          <w:szCs w:val="28"/>
        </w:rPr>
        <w:t xml:space="preserve">　　(五)做好服务工作，夯实工作基础。编撰《信阳人才》刊物，宣传人才的突出贡献，营造“崇尚创新、包容失败、尊重个性、见贤思齐”的社会风尚。开展拔尖人才政治理论专题培训，落实拔尖人才健康体检制度。建立“信阳青年人才库”，直接掌握一批优秀青年人才。</w:t>
      </w:r>
    </w:p>
    <w:p>
      <w:pPr>
        <w:ind w:left="0" w:right="0" w:firstLine="560"/>
        <w:spacing w:before="450" w:after="450" w:line="312" w:lineRule="auto"/>
      </w:pPr>
      <w:r>
        <w:rPr>
          <w:rFonts w:ascii="宋体" w:hAnsi="宋体" w:eastAsia="宋体" w:cs="宋体"/>
          <w:color w:val="000"/>
          <w:sz w:val="28"/>
          <w:szCs w:val="28"/>
        </w:rPr>
        <w:t xml:space="preserve">&gt;　　二、推进改革创新，释放人才体制机制的内生动力</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以“放权、让利、搞活”为核心，制定《信阳市关于深化人才发展体制机制改革的实施意见》(信发〔202_〕12号)，明确七项改革任务、二十二项改革方向、四十个改革重点，通过人才集聚市场化、人才评价社会化、人才投入多元化，进一步打破引才、育才、用才等环节体制机制障碍，构筑了我市含金量最高、统筹集成范围最广的人才政策。</w:t>
      </w:r>
    </w:p>
    <w:p>
      <w:pPr>
        <w:ind w:left="0" w:right="0" w:firstLine="560"/>
        <w:spacing w:before="450" w:after="450" w:line="312" w:lineRule="auto"/>
      </w:pPr>
      <w:r>
        <w:rPr>
          <w:rFonts w:ascii="宋体" w:hAnsi="宋体" w:eastAsia="宋体" w:cs="宋体"/>
          <w:color w:val="000"/>
          <w:sz w:val="28"/>
          <w:szCs w:val="28"/>
        </w:rPr>
        <w:t xml:space="preserve">　　(一)专题研究，精心制定。为代市委起草好我市的实施意见，年初，我市把制定《信阳市关于深化人才发展体制机制改革的实施意见》作为今年人才工作的重点，抽调政研室、人社局、编办、发改委、科技局、教育局、卫生局等单位人员组成起草小组，对中央及各部委和市内外有关人才发展政策进行收集、整理、吸收，形成了《人才发展体制机制改革素材稿》。4月，围绕人才体制机制改革的重点、难点问题，结合中央新精神、新动向和外地市新做法、新经验，分7个专题进行深入调研，并向45个机关、企事业单位、50名拔尖人才发出了征求意见函，掌握了制约我市人才发展的体制机制障碍，明确了改革的方向和重点。5月，起草了《信阳人才发展体制机制改革实施意见》初稿，并征求各县区党委组织部和管理区、开发区组织人事部门以及市人才工作领导小组成员单位的意见建议，经修改完善后，形成了送审稿。6月13日，经市委常委会研究通过，正式印发。</w:t>
      </w:r>
    </w:p>
    <w:p>
      <w:pPr>
        <w:ind w:left="0" w:right="0" w:firstLine="560"/>
        <w:spacing w:before="450" w:after="450" w:line="312" w:lineRule="auto"/>
      </w:pPr>
      <w:r>
        <w:rPr>
          <w:rFonts w:ascii="宋体" w:hAnsi="宋体" w:eastAsia="宋体" w:cs="宋体"/>
          <w:color w:val="000"/>
          <w:sz w:val="28"/>
          <w:szCs w:val="28"/>
        </w:rPr>
        <w:t xml:space="preserve">　　(二)丰富内容，动真碰硬。</w:t>
      </w:r>
    </w:p>
    <w:p>
      <w:pPr>
        <w:ind w:left="0" w:right="0" w:firstLine="560"/>
        <w:spacing w:before="450" w:after="450" w:line="312" w:lineRule="auto"/>
      </w:pPr>
      <w:r>
        <w:rPr>
          <w:rFonts w:ascii="宋体" w:hAnsi="宋体" w:eastAsia="宋体" w:cs="宋体"/>
          <w:color w:val="000"/>
          <w:sz w:val="28"/>
          <w:szCs w:val="28"/>
        </w:rPr>
        <w:t xml:space="preserve">　　1.在构建科学有序的人才管理服务体制方面，全面落实用人主体自主权。对高校、公立医院和其他符合条件的公益二类事业单位逐步实行备案制管理，试点推行“四自”管理办法：自主设置内设机构和所属院所、自主设定岗位结构比例和岗位聘用、自主选人用人、自主薪酬分配。每年核定一定数量的人才专项编制，用于引进急需紧缺人才。</w:t>
      </w:r>
    </w:p>
    <w:p>
      <w:pPr>
        <w:ind w:left="0" w:right="0" w:firstLine="560"/>
        <w:spacing w:before="450" w:after="450" w:line="312" w:lineRule="auto"/>
      </w:pPr>
      <w:r>
        <w:rPr>
          <w:rFonts w:ascii="宋体" w:hAnsi="宋体" w:eastAsia="宋体" w:cs="宋体"/>
          <w:color w:val="000"/>
          <w:sz w:val="28"/>
          <w:szCs w:val="28"/>
        </w:rPr>
        <w:t xml:space="preserve">　　2.在构建灵活完善的人才引进聚集机制方面，在国内外布局创新创业资源。在市、县政府驻外机构加挂“人才联络站”的牌子，坚持招商活动与引才活动同步组织，产业项目与引才项目同步包装，政府主导与企业主体引才同步落实，走出去引才与驻点引才同步开展。建立“不看时间重业绩”的柔性引才考核管理办法，鼓励用人单位采取兼职挂职、技术咨询、项目合作、岗位租赁、智力众筹、客座教授、星期天工程师等方式，柔性汇聚人才智力资源。</w:t>
      </w:r>
    </w:p>
    <w:p>
      <w:pPr>
        <w:ind w:left="0" w:right="0" w:firstLine="560"/>
        <w:spacing w:before="450" w:after="450" w:line="312" w:lineRule="auto"/>
      </w:pPr>
      <w:r>
        <w:rPr>
          <w:rFonts w:ascii="宋体" w:hAnsi="宋体" w:eastAsia="宋体" w:cs="宋体"/>
          <w:color w:val="000"/>
          <w:sz w:val="28"/>
          <w:szCs w:val="28"/>
        </w:rPr>
        <w:t xml:space="preserve">　　3.在构建精准适用的人才培养支持机制方面，加快本土特色人才培养。一是实施区域特色人才工程。依托自然资源与交通区位优势，培养聚集一批健康、养生、养老、旅游、体育(户外运动)、电商等方面的技术技能人才和管理人才。二是加大创新型科技人才培养支持力度。用5-10年左右时间，遴选支持50名左右自然科学、工程技术、哲学社会科学和高等教育领域的杰出人才、领军人才和青年拔尖人才等。三是促进青年人才脱颖而出。在各类人才工程项目中设立青年专项。实施“青年英才入信”计划，5年引进5000名名校全日制博士、硕士和优秀本科毕业生。</w:t>
      </w:r>
    </w:p>
    <w:p>
      <w:pPr>
        <w:ind w:left="0" w:right="0" w:firstLine="560"/>
        <w:spacing w:before="450" w:after="450" w:line="312" w:lineRule="auto"/>
      </w:pPr>
      <w:r>
        <w:rPr>
          <w:rFonts w:ascii="宋体" w:hAnsi="宋体" w:eastAsia="宋体" w:cs="宋体"/>
          <w:color w:val="000"/>
          <w:sz w:val="28"/>
          <w:szCs w:val="28"/>
        </w:rPr>
        <w:t xml:space="preserve">　　4.在构建多元包容的人才评价发现机制方面，衡量各方面人才不再是“一把尺子”。建立多元化人才评价发现体系，树立以品德、能力和业绩为主要标准的评价导向，克服唯学历、唯职称、唯论文等人才评价倾向。深化职称制度改革，发挥用人主体在职称评审中的主导作用，在部分高校、科研院所开展职称晋升“以聘代评”试点，根据规定自主设置岗位，自主确定岗位结构比例。扩大县区职称评审权，中小学教师中级职称下放县区评审。在省定一星级以上产业集聚区建立职称评审组织，在大型骨干企业、高新技术企业等开展职称自主评审试点。完善职称评审绿色通道，对引进的高层次人才、急需紧缺人才及业绩特别突出的人才，通过专设职数、特设岗位等多种方式评聘专业技术职务。</w:t>
      </w:r>
    </w:p>
    <w:p>
      <w:pPr>
        <w:ind w:left="0" w:right="0" w:firstLine="560"/>
        <w:spacing w:before="450" w:after="450" w:line="312" w:lineRule="auto"/>
      </w:pPr>
      <w:r>
        <w:rPr>
          <w:rFonts w:ascii="宋体" w:hAnsi="宋体" w:eastAsia="宋体" w:cs="宋体"/>
          <w:color w:val="000"/>
          <w:sz w:val="28"/>
          <w:szCs w:val="28"/>
        </w:rPr>
        <w:t xml:space="preserve">　　5.在构建务实高效的人才激励保障机制方面，让知识产生价值，让技术产生效益。落实创新主体成果转化和科研经费自主权，实行以增加知识价值为导向的分配政策，推动知识、技术、成果、管理、技能等生产要素参与分配;扫除人才流动中的体制壁垒和机制障碍，支持人才兼职科技服务或离岗创新创业。在人员招录、职称评聘、薪酬待遇、科研项目等方面倾斜，促进人才向艰苦偏远地区和基层一线流动。基层一线和贫困地区工作的人才，评聘职称时淡化或不作论文要求，放宽学历和任职年限要求，侧重考察其工作实绩。</w:t>
      </w:r>
    </w:p>
    <w:p>
      <w:pPr>
        <w:ind w:left="0" w:right="0" w:firstLine="560"/>
        <w:spacing w:before="450" w:after="450" w:line="312" w:lineRule="auto"/>
      </w:pPr>
      <w:r>
        <w:rPr>
          <w:rFonts w:ascii="宋体" w:hAnsi="宋体" w:eastAsia="宋体" w:cs="宋体"/>
          <w:color w:val="000"/>
          <w:sz w:val="28"/>
          <w:szCs w:val="28"/>
        </w:rPr>
        <w:t xml:space="preserve">　　6.在完善人才优先发展保障机制方面，人才工作在经济社会发展全局中的分量更重了。设立人才发展专项资金，总量不低于上年度一般预算收入的0.5%，作为人才引进、培育、奖励专项经费，纳入本级财政预算。将人才工作列为落实党建工作责任制述职重要内容。</w:t>
      </w:r>
    </w:p>
    <w:p>
      <w:pPr>
        <w:ind w:left="0" w:right="0" w:firstLine="560"/>
        <w:spacing w:before="450" w:after="450" w:line="312" w:lineRule="auto"/>
      </w:pPr>
      <w:r>
        <w:rPr>
          <w:rFonts w:ascii="宋体" w:hAnsi="宋体" w:eastAsia="宋体" w:cs="宋体"/>
          <w:color w:val="000"/>
          <w:sz w:val="28"/>
          <w:szCs w:val="28"/>
        </w:rPr>
        <w:t xml:space="preserve">　　(三)分解任务，扎实推进。制定了《信阳市关于深化人才发展体制机制改革任务分工方案》，明确了牵头单位和责任单位，确定了完成时限，保证了改革任务的统筹推进。</w:t>
      </w:r>
    </w:p>
    <w:p>
      <w:pPr>
        <w:ind w:left="0" w:right="0" w:firstLine="560"/>
        <w:spacing w:before="450" w:after="450" w:line="312" w:lineRule="auto"/>
      </w:pPr>
      <w:r>
        <w:rPr>
          <w:rFonts w:ascii="宋体" w:hAnsi="宋体" w:eastAsia="宋体" w:cs="宋体"/>
          <w:color w:val="000"/>
          <w:sz w:val="28"/>
          <w:szCs w:val="28"/>
        </w:rPr>
        <w:t xml:space="preserve">　　改革释放出的各项红利，激活了人才的创新创业活力。全市各类人才积极投身于科技攻坚主战场，今年实施科技计划261项，其中国家级15项，项目经费总额5200多万元，在农业、电子、医药、食品、茶叶、机械等领域攻克了一批关键技术，取得了一批重大成果，推进了产业结构调整和产业集群发展，创造了极大的经济社会效益。信阳方浩实业有限公司人才团队组建的河南省珍珠岩制品工程技术研究中心，自主研发建筑用微孔发泡陶瓷保温装饰一体板，达到同行业领先水平，大大提升了珍珠岩技术加工能力。淮滨县防胡镇防胡村青年农民郑镇怀，发明了用布为原料雕刻的布雕画多次获得国家级、省级大奖，发明的“布雕画的制作方法及其专用烙铁”被国家知识产权局受理为发明专利，直接申报获得高级工艺师职称。</w:t>
      </w:r>
    </w:p>
    <w:p>
      <w:pPr>
        <w:ind w:left="0" w:right="0" w:firstLine="560"/>
        <w:spacing w:before="450" w:after="450" w:line="312" w:lineRule="auto"/>
      </w:pPr>
      <w:r>
        <w:rPr>
          <w:rFonts w:ascii="宋体" w:hAnsi="宋体" w:eastAsia="宋体" w:cs="宋体"/>
          <w:color w:val="000"/>
          <w:sz w:val="28"/>
          <w:szCs w:val="28"/>
        </w:rPr>
        <w:t xml:space="preserve">&gt;　　三、实施“信阳英才计划”，激发人才创新创业的活力</w:t>
      </w:r>
    </w:p>
    <w:p>
      <w:pPr>
        <w:ind w:left="0" w:right="0" w:firstLine="560"/>
        <w:spacing w:before="450" w:after="450" w:line="312" w:lineRule="auto"/>
      </w:pPr>
      <w:r>
        <w:rPr>
          <w:rFonts w:ascii="宋体" w:hAnsi="宋体" w:eastAsia="宋体" w:cs="宋体"/>
          <w:color w:val="000"/>
          <w:sz w:val="28"/>
          <w:szCs w:val="28"/>
        </w:rPr>
        <w:t xml:space="preserve">　　水不激不跃、人不激不奋。信阳市瞄准人才创新创业的“痛点、堵点”，统筹各类创新创业资源，制定出台《关于实施“信阳英才计划”引进培育创新创业人才(团队)的意见》(信发〔202_〕13号)，推动人才、科技、产业、金融等关联领域政策的协同创新，努力打造“人人皆可成才”“人人皆可创新”“人人皆可创业”的人才生态城市。</w:t>
      </w:r>
    </w:p>
    <w:p>
      <w:pPr>
        <w:ind w:left="0" w:right="0" w:firstLine="560"/>
        <w:spacing w:before="450" w:after="450" w:line="312" w:lineRule="auto"/>
      </w:pPr>
      <w:r>
        <w:rPr>
          <w:rFonts w:ascii="宋体" w:hAnsi="宋体" w:eastAsia="宋体" w:cs="宋体"/>
          <w:color w:val="000"/>
          <w:sz w:val="28"/>
          <w:szCs w:val="28"/>
        </w:rPr>
        <w:t xml:space="preserve">　　(一)明确标准，丰富内容。</w:t>
      </w:r>
    </w:p>
    <w:p>
      <w:pPr>
        <w:ind w:left="0" w:right="0" w:firstLine="560"/>
        <w:spacing w:before="450" w:after="450" w:line="312" w:lineRule="auto"/>
      </w:pPr>
      <w:r>
        <w:rPr>
          <w:rFonts w:ascii="宋体" w:hAnsi="宋体" w:eastAsia="宋体" w:cs="宋体"/>
          <w:color w:val="000"/>
          <w:sz w:val="28"/>
          <w:szCs w:val="28"/>
        </w:rPr>
        <w:t xml:space="preserve">　　1.明确引育对象。围绕电子信息、新型建材、绿色食品、现代物流、现代家居、医药制造等产业，以及金融创新服务、资本运作、文化创意、旅游、健康养老等现代服务业，5年内，引育10个领军型创新创业团队，20名科技创新创业企业家，300名(个)高层次创新创业人才(团队)。领军人才包括获得诺贝尔奖、“两院”院士、国家“千人计划”人选等荣誉称号的国内外顶尖人才;科技创新创业企业家是指拥有核心技术和自主知识产权，技术水平在行业内处于领先地位，具有市场潜力并处于中试或产业化阶段的人才;高层次人才是指拥有自主知识产权或关键技术，能够实现产业化并具有市场前景，或能带动某一领域科技进步、产业升级的创新创业人才。</w:t>
      </w:r>
    </w:p>
    <w:p>
      <w:pPr>
        <w:ind w:left="0" w:right="0" w:firstLine="560"/>
        <w:spacing w:before="450" w:after="450" w:line="312" w:lineRule="auto"/>
      </w:pPr>
      <w:r>
        <w:rPr>
          <w:rFonts w:ascii="宋体" w:hAnsi="宋体" w:eastAsia="宋体" w:cs="宋体"/>
          <w:color w:val="000"/>
          <w:sz w:val="28"/>
          <w:szCs w:val="28"/>
        </w:rPr>
        <w:t xml:space="preserve">　　2.明确支持标准。“信阳英才计划”人才落地的创新创业项目，享受产业化资金资助、多元化融资支持、创业场租补贴等支持，其中，产业化资金资助是核心，按人才的层次分别给予50万-5000万元资助。国家最高科学技术奖获得者、“两院”院士领衔的创新创业团队，给予3000万—5000万元资助;国家“千人计划”、省“百人计划”专家团队给予500万—1000万元资助。科技创新创业企业家给予200万元资助;高层次创新创业人才(团队)给予50-100万元资助。对特别重大的科技项目，实行“一事一议”，最高可获得1亿元资助。</w:t>
      </w:r>
    </w:p>
    <w:p>
      <w:pPr>
        <w:ind w:left="0" w:right="0" w:firstLine="560"/>
        <w:spacing w:before="450" w:after="450" w:line="312" w:lineRule="auto"/>
      </w:pPr>
      <w:r>
        <w:rPr>
          <w:rFonts w:ascii="宋体" w:hAnsi="宋体" w:eastAsia="宋体" w:cs="宋体"/>
          <w:color w:val="000"/>
          <w:sz w:val="28"/>
          <w:szCs w:val="28"/>
        </w:rPr>
        <w:t xml:space="preserve">　　3.明确支持程序。各县区和市管管理区、开发区以及市直有关单位为“信阳英才计划”申报单位，负责对申报材料进行初审后向市工信委或市发改委报送。市工信委或市发改委聘请相关领域专家，对人才项目的技术先进性、创新性、可行性以及对地区的贡献率和潜在价值进行评价。市人才工作领导小组综合评价意见，提出人选建议名单，提请市委、市政府审议并进行公示，公示无异议的落实相关支持政策。</w:t>
      </w:r>
    </w:p>
    <w:p>
      <w:pPr>
        <w:ind w:left="0" w:right="0" w:firstLine="560"/>
        <w:spacing w:before="450" w:after="450" w:line="312" w:lineRule="auto"/>
      </w:pPr>
      <w:r>
        <w:rPr>
          <w:rFonts w:ascii="宋体" w:hAnsi="宋体" w:eastAsia="宋体" w:cs="宋体"/>
          <w:color w:val="000"/>
          <w:sz w:val="28"/>
          <w:szCs w:val="28"/>
        </w:rPr>
        <w:t xml:space="preserve">　　(二)突出特色，增强激励。</w:t>
      </w:r>
    </w:p>
    <w:p>
      <w:pPr>
        <w:ind w:left="0" w:right="0" w:firstLine="560"/>
        <w:spacing w:before="450" w:after="450" w:line="312" w:lineRule="auto"/>
      </w:pPr>
      <w:r>
        <w:rPr>
          <w:rFonts w:ascii="宋体" w:hAnsi="宋体" w:eastAsia="宋体" w:cs="宋体"/>
          <w:color w:val="000"/>
          <w:sz w:val="28"/>
          <w:szCs w:val="28"/>
        </w:rPr>
        <w:t xml:space="preserve">　　1.增大含金量。以“信阳英才计划”主文件为依托，在“组织实施、生活服务保障、财政资金监管、科技创新支持、金融支持”等方面起草了五个配套办法，通过产业化资金资助、多元化融资支持、上市融资奖补、自主创新激励、股权与分红激励、创业场租补贴等支持方式，建立覆盖人才创新创业种子期、初创期、成长期等全生命周期过程的支持政策，建立住房补贴、子女入学、配偶就业、出入境手续办理、学术活动资助、年度津补贴等服务保障政策，打造了信阳史上含金量最高的“1+5”政策体系。</w:t>
      </w:r>
    </w:p>
    <w:p>
      <w:pPr>
        <w:ind w:left="0" w:right="0" w:firstLine="560"/>
        <w:spacing w:before="450" w:after="450" w:line="312" w:lineRule="auto"/>
      </w:pPr>
      <w:r>
        <w:rPr>
          <w:rFonts w:ascii="宋体" w:hAnsi="宋体" w:eastAsia="宋体" w:cs="宋体"/>
          <w:color w:val="000"/>
          <w:sz w:val="28"/>
          <w:szCs w:val="28"/>
        </w:rPr>
        <w:t xml:space="preserve">　　2.提高契合度。一般人才政策比较看重身份特征，“信阳英才计划”既看人才团队的创新能力，又看人才团队与信阳产业的契合度，注重的是创新基础上的创业，采取“人才+项目”的方式，把目光瞄在项目上，着力引进创新业绩显著或有较大创新潜力，拥有可产业化的发明专利或有自主知识产权和创新成果，或带技术落户信阳创业的人才(团队)，强调能否把创新成果变成实实在在的产业活动，能否推动产业结构优化升级，形成新的经济增长点。</w:t>
      </w:r>
    </w:p>
    <w:p>
      <w:pPr>
        <w:ind w:left="0" w:right="0" w:firstLine="560"/>
        <w:spacing w:before="450" w:after="450" w:line="312" w:lineRule="auto"/>
      </w:pPr>
      <w:r>
        <w:rPr>
          <w:rFonts w:ascii="宋体" w:hAnsi="宋体" w:eastAsia="宋体" w:cs="宋体"/>
          <w:color w:val="000"/>
          <w:sz w:val="28"/>
          <w:szCs w:val="28"/>
        </w:rPr>
        <w:t xml:space="preserve">　　3.形成生态圈。坚持“资金+服务”同步实施，建立“信阳英才计划”政府资助专项资金，5年至少投入5亿元，用于各项资助支持事项;对人才项目落地过程中各种手续办理、场地征迁以及后期投产、运营、人才招聘、融资等方面提出具体操作办法，确保每个阶段都有部门负责、每个环节都有人员跟进、每个节点都有时限要求，满足落地人才资金、技术、知识产权、产品开发、市场销售、经营管理等方面的需求。</w:t>
      </w:r>
    </w:p>
    <w:p>
      <w:pPr>
        <w:ind w:left="0" w:right="0" w:firstLine="560"/>
        <w:spacing w:before="450" w:after="450" w:line="312" w:lineRule="auto"/>
      </w:pPr>
      <w:r>
        <w:rPr>
          <w:rFonts w:ascii="宋体" w:hAnsi="宋体" w:eastAsia="宋体" w:cs="宋体"/>
          <w:color w:val="000"/>
          <w:sz w:val="28"/>
          <w:szCs w:val="28"/>
        </w:rPr>
        <w:t xml:space="preserve">　　(三)精心组织，成效初显。</w:t>
      </w:r>
    </w:p>
    <w:p>
      <w:pPr>
        <w:ind w:left="0" w:right="0" w:firstLine="560"/>
        <w:spacing w:before="450" w:after="450" w:line="312" w:lineRule="auto"/>
      </w:pPr>
      <w:r>
        <w:rPr>
          <w:rFonts w:ascii="宋体" w:hAnsi="宋体" w:eastAsia="宋体" w:cs="宋体"/>
          <w:color w:val="000"/>
          <w:sz w:val="28"/>
          <w:szCs w:val="28"/>
        </w:rPr>
        <w:t xml:space="preserve">　　一是积极推介。7月，在人民日报、河南日报、中国组织人事报、信阳日报上发布“信阳英才计划”引才公告。11月25日，12月16日和23日，分别在北京、武汉、深圳举办了推介会，先后邀请了中国科学院张培震院士，中国工程院王家增、邓中翰和周廉院士团队代表，中国科学院、中国农科院、中国铁路科学研究院、清华大学、北京大学、中国人民大学等科研院所、著名高校的人才团队代表，航天科技集团、中建三局、紫光软件公司、科大讯飞等知名企业经营管理人才团队代表，科研院所、高等学校的专家学者和知名企业家、投资机构代表参加了推介活动。推介会上，市领导介绍了信阳引才的优势，市人才办对“信阳英才计划”主要内容进行了全面解读，市商务局介绍了全市产业暨政策，信阳高新区对高新区招商引资政策进行了介绍。同时，制作并发放了400份“五个一”宣传材料，分别是一份宣传册、一个展板，一个“信阳欢迎您”宣传片，一个内装“信阳英才计划”有关文件和宣传片的优盘、光盘。</w:t>
      </w:r>
    </w:p>
    <w:p>
      <w:pPr>
        <w:ind w:left="0" w:right="0" w:firstLine="560"/>
        <w:spacing w:before="450" w:after="450" w:line="312" w:lineRule="auto"/>
      </w:pPr>
      <w:r>
        <w:rPr>
          <w:rFonts w:ascii="宋体" w:hAnsi="宋体" w:eastAsia="宋体" w:cs="宋体"/>
          <w:color w:val="000"/>
          <w:sz w:val="28"/>
          <w:szCs w:val="28"/>
        </w:rPr>
        <w:t xml:space="preserve">　　二是开展评审。12月，开展第一批“信阳英才计划”人选评审，以让本地人才放心，让外地人才动心。中科院、南开大学网络安全人才团队成为首个签约人才团队。该团队计划投资10亿元人民币，创办以信阳为总部的网络安全高科技企业，发展网络安全产业，建设集教育培训、软件研发、产品与服务多位一体的网络安全产业链。邓中翰院士团队受“信阳英才计划”感召，到信阳设院士工作站，并建设研发生产基地。</w:t>
      </w:r>
    </w:p>
    <w:p>
      <w:pPr>
        <w:ind w:left="0" w:right="0" w:firstLine="560"/>
        <w:spacing w:before="450" w:after="450" w:line="312" w:lineRule="auto"/>
      </w:pPr>
      <w:r>
        <w:rPr>
          <w:rFonts w:ascii="宋体" w:hAnsi="宋体" w:eastAsia="宋体" w:cs="宋体"/>
          <w:color w:val="000"/>
          <w:sz w:val="28"/>
          <w:szCs w:val="28"/>
        </w:rPr>
        <w:t xml:space="preserve">　　“信阳英才计划”“史无前例”的引才魄力和扶持力度，引起国内外强烈反响，为信阳招才纳贤增添了强劲动力，营造了英才云集的好氛围，培育了创新创业的好土壤，让优秀人才和团队进得来、用得好、留得住。初步实现了人才资源配置和产业优化升级的高度匹配，将推动经济真正进入创新驱动发展的轨道。</w:t>
      </w:r>
    </w:p>
    <w:p>
      <w:pPr>
        <w:ind w:left="0" w:right="0" w:firstLine="560"/>
        <w:spacing w:before="450" w:after="450" w:line="312" w:lineRule="auto"/>
      </w:pPr>
      <w:r>
        <w:rPr>
          <w:rFonts w:ascii="宋体" w:hAnsi="宋体" w:eastAsia="宋体" w:cs="宋体"/>
          <w:color w:val="000"/>
          <w:sz w:val="28"/>
          <w:szCs w:val="28"/>
        </w:rPr>
        <w:t xml:space="preserve">&gt;　　四、坚持高端引领，提升人才推动发展的支撑效力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聚焦经济转型需要，以高端人才为重点，紧扣产业链、创新链布局人才链，提升人才推动发展的支撑效力。</w:t>
      </w:r>
    </w:p>
    <w:p>
      <w:pPr>
        <w:ind w:left="0" w:right="0" w:firstLine="560"/>
        <w:spacing w:before="450" w:after="450" w:line="312" w:lineRule="auto"/>
      </w:pPr>
      <w:r>
        <w:rPr>
          <w:rFonts w:ascii="宋体" w:hAnsi="宋体" w:eastAsia="宋体" w:cs="宋体"/>
          <w:color w:val="000"/>
          <w:sz w:val="28"/>
          <w:szCs w:val="28"/>
        </w:rPr>
        <w:t xml:space="preserve">　　(一)创办“信阳发展高端论坛”，搭建招才引智新平台。为培养和提高我市企业家的创新发展能力、资本运作能力和市场开拓能力，创办“信阳发展高端论坛”。论坛每两个月举办一次，每次邀请一名国内外知名专家学者或企业家，对中国经济发展趋势进行深入解读，深度探讨信阳经济发展新机遇、企业增长新动能。8月31日，第一期开讲，邀请中国人民大学一级教授、博士生导师杨瑞龙教授以《经济新常态下的宏观经济形势与供给侧结构性改革》为题，论述了“如何在新时期培养新的改革动力和新动能”;11月28日，第二期在邀请国家发改委产业经济与技术经济研究所所长、研究员黄汉权博士，讲授的题目是《准确把握经济走势，推动产业转型升级》。每期论坛都进行现场答疑解惑，为招才引智、招商引资、产业发展、中小企业发展提出宝贵建议。</w:t>
      </w:r>
    </w:p>
    <w:p>
      <w:pPr>
        <w:ind w:left="0" w:right="0" w:firstLine="560"/>
        <w:spacing w:before="450" w:after="450" w:line="312" w:lineRule="auto"/>
      </w:pPr>
      <w:r>
        <w:rPr>
          <w:rFonts w:ascii="宋体" w:hAnsi="宋体" w:eastAsia="宋体" w:cs="宋体"/>
          <w:color w:val="000"/>
          <w:sz w:val="28"/>
          <w:szCs w:val="28"/>
        </w:rPr>
        <w:t xml:space="preserve">　　(二)参加中原企业家大讲堂，提升人才能力水平。组织我市发改、工信、科技、财政、金融等部门和部分企业参加省委组织部、省工信委举办的第三、四、五、六期中原企业家大讲堂，促进了我市党政人才和企业经营管理人才解放思想、更新观念。</w:t>
      </w:r>
    </w:p>
    <w:p>
      <w:pPr>
        <w:ind w:left="0" w:right="0" w:firstLine="560"/>
        <w:spacing w:before="450" w:after="450" w:line="312" w:lineRule="auto"/>
      </w:pPr>
      <w:r>
        <w:rPr>
          <w:rFonts w:ascii="宋体" w:hAnsi="宋体" w:eastAsia="宋体" w:cs="宋体"/>
          <w:color w:val="000"/>
          <w:sz w:val="28"/>
          <w:szCs w:val="28"/>
        </w:rPr>
        <w:t xml:space="preserve">　　(三)参加省委、省政府举办的欧美同学会第六届年会暨海归创新创业郑州峰会。为了让人才了解我市良好的发展态势、优惠的政策和优越的创业环境，信阳市成立了工信委、人社局、科技局、人才办以及黄国粮业等企业组成的参展团，发放了200份“五个一”宣传材料，并发布了LED电子显示屏、电子传感器等方面的海归人才需求信息25条。制作的“五个一”系列宣传材料受到海归人才的青睐，也受到省委组织部、省委统战部领导的表扬。</w:t>
      </w:r>
    </w:p>
    <w:p>
      <w:pPr>
        <w:ind w:left="0" w:right="0" w:firstLine="560"/>
        <w:spacing w:before="450" w:after="450" w:line="312" w:lineRule="auto"/>
      </w:pPr>
      <w:r>
        <w:rPr>
          <w:rFonts w:ascii="宋体" w:hAnsi="宋体" w:eastAsia="宋体" w:cs="宋体"/>
          <w:color w:val="000"/>
          <w:sz w:val="28"/>
          <w:szCs w:val="28"/>
        </w:rPr>
        <w:t xml:space="preserve">　　(四)参加202_中国海外人才交流大会暨第19届中国留学人员广州科技交流会。为进一步扩大“信阳英才计划”的影响，信阳市人才办组织信阳市人社局、信阳市外侨办、信阳市科技局、信阳市教育局及浉河区组织部，共同参加了202_中国海外人才交流大会暨第19届中国留学人员广州科技交流会，发放了100份“五个一”宣传材料。会后，市人才办组织考察了广东谷麦光电科技股份有限公司，向公司董事长宣传解读了“信阳英才计划”有关政策。该公司董事长张诺寒表示，“信阳英才计划”非常好、非常及时。公司现在大部分生产环节已搬回信阳，下一步将公司总部也搬回信阳，把先进的技术带到信阳、把创业的宝贵经验带到信阳、把积累的人脉关系带到信阳，实现“信阳受益、企业发展”的双赢目标。</w:t>
      </w:r>
    </w:p>
    <w:p>
      <w:pPr>
        <w:ind w:left="0" w:right="0" w:firstLine="560"/>
        <w:spacing w:before="450" w:after="450" w:line="312" w:lineRule="auto"/>
      </w:pPr>
      <w:r>
        <w:rPr>
          <w:rFonts w:ascii="宋体" w:hAnsi="宋体" w:eastAsia="宋体" w:cs="宋体"/>
          <w:color w:val="000"/>
          <w:sz w:val="28"/>
          <w:szCs w:val="28"/>
        </w:rPr>
        <w:t xml:space="preserve">　　(五)实施全民技能振兴工程，培育急需紧缺的技能型人才。认真落实《信阳市实施全民技能振兴工程三年规划(202_-202_)》，按照“渠道不乱，用途不变、优势互补、各计其功”原则，对职业教育各主体责任单位的资金、资源和培训对象进行整合，完成各类职业技能培训17656人，新培养高技能人才4422人，为11971人进行了职业技能鉴定，建成2个市级特色创业孵化园;建成农村劳动力转移就业培训示范基地和品牌基地15个、高技能人才培训示范基地2个、技能人才公共实训鉴定示范基地1个、示范性公共就业训练中心1个、技能大师工作室2个，为产业发展输送了高素质技能人才。光山县羽绒产业从业人员达到15万人，202_年羽绒服产量达4000余万件，产值突破70亿元，带动3000多名贫困人口脱贫致富。</w:t>
      </w:r>
    </w:p>
    <w:p>
      <w:pPr>
        <w:ind w:left="0" w:right="0" w:firstLine="560"/>
        <w:spacing w:before="450" w:after="450" w:line="312" w:lineRule="auto"/>
      </w:pPr>
      <w:r>
        <w:rPr>
          <w:rFonts w:ascii="宋体" w:hAnsi="宋体" w:eastAsia="宋体" w:cs="宋体"/>
          <w:color w:val="000"/>
          <w:sz w:val="28"/>
          <w:szCs w:val="28"/>
        </w:rPr>
        <w:t xml:space="preserve">　　(六)开展校地合作，引进清华大学科技、人才和信息资源。与清华大学团委签订《共建清华大学学生社会实践实习基地协议》，确定平桥公共实训基地、光山县电子商务创业孵化园、信阳涉外职业技术学院为“清华大学学生社会实践实习基地”。7、8月，第三批、第四批清华大学暑期实践活动小组到我市实践，并撰写了调研报告，提出了产业发展和精准脱贫的意见建议。202_年9月24日在北京召开的“首都高校豫籍学子暑期实践汇报交流会”会上，第四批实践活动小组向省委组织部和清华大学的领导汇报了“信阳市精准扶贫暑期调研情况”。10月29日，我市应邀参加了清华大学社会实践年会。</w:t>
      </w:r>
    </w:p>
    <w:p>
      <w:pPr>
        <w:ind w:left="0" w:right="0" w:firstLine="560"/>
        <w:spacing w:before="450" w:after="450" w:line="312" w:lineRule="auto"/>
      </w:pPr>
      <w:r>
        <w:rPr>
          <w:rFonts w:ascii="宋体" w:hAnsi="宋体" w:eastAsia="宋体" w:cs="宋体"/>
          <w:color w:val="000"/>
          <w:sz w:val="28"/>
          <w:szCs w:val="28"/>
        </w:rPr>
        <w:t xml:space="preserve">　　(七)创建创新创业平台，持续培育高层次人才。创建省级众创空间1家、星创天地2家，科技企业孵化器3家，选派30余名教师、研究生和本科生为入孵的物联网技术、新能源材料技术和IT等领域的小微企业提供技术支持、基础服务等，打造覆盖企业成长全过程的创新创业孵化体系。目前，在孵企业29家，8家企业孵化成熟走向市场，一大批创新创业人才成长起来。同时，以创业服务中心为依托，建设创新创业孵化区、科技企业加速器区、新型产业区，打造创业小镇，搭建大众创业、万众创新平台。</w:t>
      </w:r>
    </w:p>
    <w:p>
      <w:pPr>
        <w:ind w:left="0" w:right="0" w:firstLine="560"/>
        <w:spacing w:before="450" w:after="450" w:line="312" w:lineRule="auto"/>
      </w:pPr>
      <w:r>
        <w:rPr>
          <w:rFonts w:ascii="宋体" w:hAnsi="宋体" w:eastAsia="宋体" w:cs="宋体"/>
          <w:color w:val="000"/>
          <w:sz w:val="28"/>
          <w:szCs w:val="28"/>
        </w:rPr>
        <w:t xml:space="preserve">　　(八)完善科技创新平台，推进科技创新人才队伍建设。一是持续创建科技创新平台。组织720万项目资金，对企业工程中心、院士工作站、创业孵化器、科技园区分别给予10万元、20万元、60万元、20万元的资金支持，进一步调动了各地创建科技创新平台的积极性。二是严格考核鞭策，对考核“不合格”的平台黄牌警告，连续两次考核“不合格”的予以摘牌。以创新平台为载体，引进培育了69名能带动产业升级和实现成果转化的创新型科技人才。</w:t>
      </w:r>
    </w:p>
    <w:p>
      <w:pPr>
        <w:ind w:left="0" w:right="0" w:firstLine="560"/>
        <w:spacing w:before="450" w:after="450" w:line="312" w:lineRule="auto"/>
      </w:pPr>
      <w:r>
        <w:rPr>
          <w:rFonts w:ascii="宋体" w:hAnsi="宋体" w:eastAsia="宋体" w:cs="宋体"/>
          <w:color w:val="000"/>
          <w:sz w:val="28"/>
          <w:szCs w:val="28"/>
        </w:rPr>
        <w:t xml:space="preserve">　　(九)引进省博士服务团成员，提升人才层次。坚持“按需选派、双向选择”原则，广泛收集全市各产业集聚区和企业需求意见，引进4名省博士服务团成员到我市产业集聚区和企事业单位服务。同时，积极做好省博士服务团成员的服务保障工作，经领导同意，为每位成员在岗期间提供1000元生活补贴，每年提供健康体检一次。</w:t>
      </w:r>
    </w:p>
    <w:p>
      <w:pPr>
        <w:ind w:left="0" w:right="0" w:firstLine="560"/>
        <w:spacing w:before="450" w:after="450" w:line="312" w:lineRule="auto"/>
      </w:pPr>
      <w:r>
        <w:rPr>
          <w:rFonts w:ascii="宋体" w:hAnsi="宋体" w:eastAsia="宋体" w:cs="宋体"/>
          <w:color w:val="000"/>
          <w:sz w:val="28"/>
          <w:szCs w:val="28"/>
        </w:rPr>
        <w:t xml:space="preserve">　　(十)大力实施柔性引才，抢占发展先机。围绕“一市一区三枢纽”建设和重点产业集群等，聘请国内外知名专家学者来我市讲学、咨询、技术指导达2300人次，帮助解决我市发展中遇到的各种难题，促进了经济和社会事业蓬勃发展。市委理论学习中心组邀请国务院发展研究中心党组成员、办公厅主任余斌，以《中国经济发展前景与政策》，讲解了中国未来发展趋势。</w:t>
      </w:r>
    </w:p>
    <w:p>
      <w:pPr>
        <w:ind w:left="0" w:right="0" w:firstLine="560"/>
        <w:spacing w:before="450" w:after="450" w:line="312" w:lineRule="auto"/>
      </w:pPr>
      <w:r>
        <w:rPr>
          <w:rFonts w:ascii="宋体" w:hAnsi="宋体" w:eastAsia="宋体" w:cs="宋体"/>
          <w:color w:val="000"/>
          <w:sz w:val="28"/>
          <w:szCs w:val="28"/>
        </w:rPr>
        <w:t xml:space="preserve">&gt;　　五、坚持围绕大局，夯实人才服务发展的保障能力</w:t>
      </w:r>
    </w:p>
    <w:p>
      <w:pPr>
        <w:ind w:left="0" w:right="0" w:firstLine="560"/>
        <w:spacing w:before="450" w:after="450" w:line="312" w:lineRule="auto"/>
      </w:pPr>
      <w:r>
        <w:rPr>
          <w:rFonts w:ascii="宋体" w:hAnsi="宋体" w:eastAsia="宋体" w:cs="宋体"/>
          <w:color w:val="000"/>
          <w:sz w:val="28"/>
          <w:szCs w:val="28"/>
        </w:rPr>
        <w:t xml:space="preserve">　　深化实施“贫困村人才培训计划”、“千人行动计划”和“贫困村卫生人才提升计划”，为贫困村打造一支熟悉现代农业技术、善于经营管理、开展科技服务，能够示范指导和带动特色产业发展的人才队伍。</w:t>
      </w:r>
    </w:p>
    <w:p>
      <w:pPr>
        <w:ind w:left="0" w:right="0" w:firstLine="560"/>
        <w:spacing w:before="450" w:after="450" w:line="312" w:lineRule="auto"/>
      </w:pPr>
      <w:r>
        <w:rPr>
          <w:rFonts w:ascii="宋体" w:hAnsi="宋体" w:eastAsia="宋体" w:cs="宋体"/>
          <w:color w:val="000"/>
          <w:sz w:val="28"/>
          <w:szCs w:val="28"/>
        </w:rPr>
        <w:t xml:space="preserve">　　(一)深化贫困村人才培训计划。整合人社、教育、农口、扶贫、商务等部门培训资源，大力开展贫困村人才培训。先后培训乡村旅游经营人才1000名、农村电子商务人才4000名，贫困乡村电子商务知识普及培训2.1万人次，农村畜牧、水产、种植实用人才3050名，大大提升贫困村群众脱贫致富能力。光山县北向店乡何寨村残疾人孙雅莉通过学习电商，成为淘帮手，月收入稳定在5000左右，完全实现了脱贫。</w:t>
      </w:r>
    </w:p>
    <w:p>
      <w:pPr>
        <w:ind w:left="0" w:right="0" w:firstLine="560"/>
        <w:spacing w:before="450" w:after="450" w:line="312" w:lineRule="auto"/>
      </w:pPr>
      <w:r>
        <w:rPr>
          <w:rFonts w:ascii="宋体" w:hAnsi="宋体" w:eastAsia="宋体" w:cs="宋体"/>
          <w:color w:val="000"/>
          <w:sz w:val="28"/>
          <w:szCs w:val="28"/>
        </w:rPr>
        <w:t xml:space="preserve">　　(二)推进科技特派员千人行动计划。年初，对202_年度目标完成情况进行考核，不合格者约谈。召开科技特派员工作会议，对202_年优秀科技特派员进行表彰，并签订《202_年科技特派员帮扶责任目标书》。市、县级科技特派员全年实施农业科技项目137项，争取上级科技项目经费3151万元，推广农业新技术、新品种67项，示范基地面积13256余亩;扶植农业企业138家，参与农民人均收入比上年增加12.6%。信阳市水利局科技特派员汪利到息夫人生态农业种植专业合作社帮助开展品牌建设。合作社经营户主高兴地说：“非常感谢水利专家帮助我完成了省科普及适用技术传播工程项目的申报，使合作社走在腾飞的道路上。”</w:t>
      </w:r>
    </w:p>
    <w:p>
      <w:pPr>
        <w:ind w:left="0" w:right="0" w:firstLine="560"/>
        <w:spacing w:before="450" w:after="450" w:line="312" w:lineRule="auto"/>
      </w:pPr>
      <w:r>
        <w:rPr>
          <w:rFonts w:ascii="宋体" w:hAnsi="宋体" w:eastAsia="宋体" w:cs="宋体"/>
          <w:color w:val="000"/>
          <w:sz w:val="28"/>
          <w:szCs w:val="28"/>
        </w:rPr>
        <w:t xml:space="preserve">　　(三)实施贫困村卫生人才素质提升计划。为了让群众在家门口享受到最快、最及时的医疗卫生服务，实现“小病不出镇，大病不出县，县域内住院率达90%”的目标，在信阳职业技术学院分期分批开展贫困村村医培训，每期20名，目前已培训180人。村医培训期间，由乡镇医院医生顶岗，使医疗服务不断线、村医收入不减少。同时，举办“送医下乡”义诊活动62场次，为群众免费健康检查2800余人次，受到群众的热烈欢迎。</w:t>
      </w:r>
    </w:p>
    <w:p>
      <w:pPr>
        <w:ind w:left="0" w:right="0" w:firstLine="560"/>
        <w:spacing w:before="450" w:after="450" w:line="312" w:lineRule="auto"/>
      </w:pPr>
      <w:r>
        <w:rPr>
          <w:rFonts w:ascii="宋体" w:hAnsi="宋体" w:eastAsia="宋体" w:cs="宋体"/>
          <w:color w:val="000"/>
          <w:sz w:val="28"/>
          <w:szCs w:val="28"/>
        </w:rPr>
        <w:t xml:space="preserve">&gt;　　存在的问题和不足：</w:t>
      </w:r>
    </w:p>
    <w:p>
      <w:pPr>
        <w:ind w:left="0" w:right="0" w:firstLine="560"/>
        <w:spacing w:before="450" w:after="450" w:line="312" w:lineRule="auto"/>
      </w:pPr>
      <w:r>
        <w:rPr>
          <w:rFonts w:ascii="宋体" w:hAnsi="宋体" w:eastAsia="宋体" w:cs="宋体"/>
          <w:color w:val="000"/>
          <w:sz w:val="28"/>
          <w:szCs w:val="28"/>
        </w:rPr>
        <w:t xml:space="preserve">　　在看到工作取得成绩的同时，也要清醒地看到人才工作还存在一些问题，亟待在下一步的工作加以解决。</w:t>
      </w:r>
    </w:p>
    <w:p>
      <w:pPr>
        <w:ind w:left="0" w:right="0" w:firstLine="560"/>
        <w:spacing w:before="450" w:after="450" w:line="312" w:lineRule="auto"/>
      </w:pPr>
      <w:r>
        <w:rPr>
          <w:rFonts w:ascii="宋体" w:hAnsi="宋体" w:eastAsia="宋体" w:cs="宋体"/>
          <w:color w:val="000"/>
          <w:sz w:val="28"/>
          <w:szCs w:val="28"/>
        </w:rPr>
        <w:t xml:space="preserve">　　一是人才体制机制改革不到位，人才创业创新环境不够优化，成为制约人才发展的“瓶颈”;二是“信阳英才计划”实施效果不尽如人意，引才力度不够大;人才总量不足，结构矛盾突出，工业人才、服务业人才不足，电子信息、新型建材等现代工业人才少，商贸物流、金融证券等现代服务业人才更少，高层次领军型人才极为匮乏。三是科技平台总量偏少，其中电子信息、商贸物流、现代家居等新兴产业领域平台建设还属空白，人才容量不大;四是人才投入远不能满足人才发展需要。</w:t>
      </w:r>
    </w:p>
    <w:p>
      <w:pPr>
        <w:ind w:left="0" w:right="0" w:firstLine="560"/>
        <w:spacing w:before="450" w:after="450" w:line="312" w:lineRule="auto"/>
      </w:pPr>
      <w:r>
        <w:rPr>
          <w:rFonts w:ascii="宋体" w:hAnsi="宋体" w:eastAsia="宋体" w:cs="宋体"/>
          <w:color w:val="000"/>
          <w:sz w:val="28"/>
          <w:szCs w:val="28"/>
        </w:rPr>
        <w:t xml:space="preserve">　　&gt;202_年打算</w:t>
      </w:r>
    </w:p>
    <w:p>
      <w:pPr>
        <w:ind w:left="0" w:right="0" w:firstLine="560"/>
        <w:spacing w:before="450" w:after="450" w:line="312" w:lineRule="auto"/>
      </w:pPr>
      <w:r>
        <w:rPr>
          <w:rFonts w:ascii="宋体" w:hAnsi="宋体" w:eastAsia="宋体" w:cs="宋体"/>
          <w:color w:val="000"/>
          <w:sz w:val="28"/>
          <w:szCs w:val="28"/>
        </w:rPr>
        <w:t xml:space="preserve">　　以党的十九大对人才工作提出的一系列新思想新论断新要求和习近平总书记关于人才工作的重要思想为指导，坚持围绕中心、服务大局，大力推进人才发展体制机制改革和“信阳英才计划”实施，持续提升人才队伍整体创新创业能力和服务脱贫攻坚能力，为推进“一市一区三枢纽”和“五个信阳”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　　一是推进人才发展体制机制改革。督促指导全市各县区、各部门制定一系列区域、行业、系统人才发展体制机制改革政策，形成上下贯通、衔接配套的人才发展政策体系。通过改革，破除束缚人才流动、使用、发挥作用中的体制机制障碍，通向用人主体放权，为人才松绑，促进人才健康成长和充分发挥作用。</w:t>
      </w:r>
    </w:p>
    <w:p>
      <w:pPr>
        <w:ind w:left="0" w:right="0" w:firstLine="560"/>
        <w:spacing w:before="450" w:after="450" w:line="312" w:lineRule="auto"/>
      </w:pPr>
      <w:r>
        <w:rPr>
          <w:rFonts w:ascii="宋体" w:hAnsi="宋体" w:eastAsia="宋体" w:cs="宋体"/>
          <w:color w:val="000"/>
          <w:sz w:val="28"/>
          <w:szCs w:val="28"/>
        </w:rPr>
        <w:t xml:space="preserve">　　二是深入实施“信阳英才计划”。以“信阳英才计划”为抓手，进一步优化各项人才政策，让我市人才政策更加优越、人才项目更加集中、人才表彰更具影响力，打造具有信阳特色和较强竞争力的人才制度环境，为招才纳贤增添强劲动力;在合肥召开“信阳英才计划”推介会，持续扩大“信阳英才计划”的影响，引进培育一批能够抢占科技制高点的创新创业高层次人才团队，形成人才引领创新、创新驱动产业、产业集聚人才的良性互动态势。</w:t>
      </w:r>
    </w:p>
    <w:p>
      <w:pPr>
        <w:ind w:left="0" w:right="0" w:firstLine="560"/>
        <w:spacing w:before="450" w:after="450" w:line="312" w:lineRule="auto"/>
      </w:pPr>
      <w:r>
        <w:rPr>
          <w:rFonts w:ascii="宋体" w:hAnsi="宋体" w:eastAsia="宋体" w:cs="宋体"/>
          <w:color w:val="000"/>
          <w:sz w:val="28"/>
          <w:szCs w:val="28"/>
        </w:rPr>
        <w:t xml:space="preserve">　　三是持续优化人才服务工作。统筹调配各类政府性资源要素，通过实施资金扶持、住房补贴、子女入学、配偶就业等政策，为人才创造良好的工作、生活环境;大力发展众创空间等创业服务机构，加快建设科技金融服务和产学研政资介合作平台，为创新创业人才提供“量身定做”的综合服务;坚持党管人才的原则，加强政治引领和政治吸纳，积极营造尊重人才、尊重创造的社会环境。</w:t>
      </w:r>
    </w:p>
    <w:p>
      <w:pPr>
        <w:ind w:left="0" w:right="0" w:firstLine="560"/>
        <w:spacing w:before="450" w:after="450" w:line="312" w:lineRule="auto"/>
      </w:pPr>
      <w:r>
        <w:rPr>
          <w:rFonts w:ascii="宋体" w:hAnsi="宋体" w:eastAsia="宋体" w:cs="宋体"/>
          <w:color w:val="000"/>
          <w:sz w:val="28"/>
          <w:szCs w:val="28"/>
        </w:rPr>
        <w:t xml:space="preserve">　　四是持续举办信阳发展高端论坛。邀请6-8名国内外知名专家学者或企业家，对中国经济发展趋势进行深入解读，并结合我市的产业方向和区域优势，深度探讨经济发展新机遇、企业增长新动能。</w:t>
      </w:r>
    </w:p>
    <w:p>
      <w:pPr>
        <w:ind w:left="0" w:right="0" w:firstLine="560"/>
        <w:spacing w:before="450" w:after="450" w:line="312" w:lineRule="auto"/>
      </w:pPr>
      <w:r>
        <w:rPr>
          <w:rFonts w:ascii="宋体" w:hAnsi="宋体" w:eastAsia="宋体" w:cs="宋体"/>
          <w:color w:val="000"/>
          <w:sz w:val="28"/>
          <w:szCs w:val="28"/>
        </w:rPr>
        <w:t xml:space="preserve">　　五是深化人才服务精准扶贫工作。持续开展贫困村人才培养计划，全年完成2万名农村电商、水产、畜牧、养殖、旅游、种植、茶叶等贫困村人才培训，进一步提升群众的脱贫能力;深化“千人行动计划”，选派专家人才联村帮扶，提高扶贫精度;推进基层卫生人才提升计划，为基层引进高层次卫生人才智力200人次，培训村医200人次，夯实防贫基础。</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人才工作总结篇4</w:t>
      </w:r>
    </w:p>
    <w:p>
      <w:pPr>
        <w:ind w:left="0" w:right="0" w:firstLine="560"/>
        <w:spacing w:before="450" w:after="450" w:line="312" w:lineRule="auto"/>
      </w:pPr>
      <w:r>
        <w:rPr>
          <w:rFonts w:ascii="宋体" w:hAnsi="宋体" w:eastAsia="宋体" w:cs="宋体"/>
          <w:color w:val="000"/>
          <w:sz w:val="28"/>
          <w:szCs w:val="28"/>
        </w:rPr>
        <w:t xml:space="preserve">　　20xx年以来，按照县人才工作领导小组的统一部署，我局进一步改进工作方法，创新工作思路，大力实施“人才兴县”战略，创新引才、育才、用才机制，现将20xx年人才工作汇报如下：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王涛同志任组长，党组副书记、副局长朱斌同志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积极打造创新服务平台。积极打造中小企业创业中心、电商公共服务中心、电商产业中心等平台,打造企业孵化平台。中小企业创业园投入营运以来，已先后进驻了秭归百圣网络科技有限公司、秭归七公主电商科技有限公司、宜昌一苇电商科技有限公司等20家科技企业。中小企业创业园为入驻企业提供政策、管理、法律、市场推广、技术咨询、培训和交流等方面的服务。为大力推动秭归电子商务的发展，培育孵化大众创业，成立了电商公共服务中心，现设有秭归特色的产品的展示区、电商孵化区、培训区、商务洽谈区等功能区。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四）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截至目前已组织培训21期，培训12000人次，成功培育了一批青年电商创业典型，成为“双创”带头人。协助电商企业成立电子商务协会，在电商协会筹备期间提供了信息、人力等方面的支持，保障了电商协会的胜利召开。二是强化“安全生产”专业人才的培养。为确保企业的生产能安全稳定的运行，我局组织规上、限上企业相关负责人和责任人，多次开展两化安全系统培训、消防安全培训、《安全生产法》培训等，强化企业安全生产意识。三是组织两化融合培训。组织两化融合试点示范企业、对标企业进行两期两化融合培训，推动企业信息化和工业化的高层次深度结合。四是积极对接县“走出去”人才培养工作。积极为企业经营管理人才到先进地区培训学习以及在省内外、国内外的交流创造机会和条件。组织县内工业商贸企业经营管理人员参加中南财大企业管理与转型升级培训、参加国际电子商务博览会、江陵三湖黄桃节等，通过培训、参观学习，更新了经营理念，开阔了视野。</w:t>
      </w:r>
    </w:p>
    <w:p>
      <w:pPr>
        <w:ind w:left="0" w:right="0" w:firstLine="560"/>
        <w:spacing w:before="450" w:after="450" w:line="312" w:lineRule="auto"/>
      </w:pPr>
      <w:r>
        <w:rPr>
          <w:rFonts w:ascii="宋体" w:hAnsi="宋体" w:eastAsia="宋体" w:cs="宋体"/>
          <w:color w:val="000"/>
          <w:sz w:val="28"/>
          <w:szCs w:val="28"/>
        </w:rPr>
        <w:t xml:space="preserve">　　（五）推进优秀专业人才和技能人才建设。积极配合县委组织部、县委人才办等部门开展优秀专家换届工作，推荐匡通秦士英、华新水泥向长宏等人参加第十届优秀中青年专家评选，推荐戈碧迦张秋、匡通李胜刚等人参加部管学术技术带头人评选。组织企业开展优秀企业经营管理人才推荐申报工作，侯加强等10名同志被县委、县政府命名为秭归县第五届优秀企业经营管理人才。我局与总工会、人社等部门联合开展“秭归工匠”维修电工、服装裁剪工、服装缝纫工等项目竞赛，在竞赛中结合行业、企业岗位规范，提升技能水平。</w:t>
      </w:r>
    </w:p>
    <w:p>
      <w:pPr>
        <w:ind w:left="0" w:right="0" w:firstLine="560"/>
        <w:spacing w:before="450" w:after="450" w:line="312" w:lineRule="auto"/>
      </w:pPr>
      <w:r>
        <w:rPr>
          <w:rFonts w:ascii="宋体" w:hAnsi="宋体" w:eastAsia="宋体" w:cs="宋体"/>
          <w:color w:val="000"/>
          <w:sz w:val="28"/>
          <w:szCs w:val="28"/>
        </w:rPr>
        <w:t xml:space="preserve">　　（六）优化人才服务工作。积极宣传“人才之家”申购、人才公寓租住政策，协助4人进行了“人才之家”申购，通过企业20余人“人才公寓”租住申请，帮助企业人才解决后顾之忧。</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人才的成长机制不健全。企业管理人才的组织培养、培训、实践锻炼的机制不健全，企业自身培训配套设施不够健全，培训力度不够，培养和培训的手段不足，培训内容不够丰富，跟不上经济社会发展的需要。</w:t>
      </w:r>
    </w:p>
    <w:p>
      <w:pPr>
        <w:ind w:left="0" w:right="0" w:firstLine="560"/>
        <w:spacing w:before="450" w:after="450" w:line="312" w:lineRule="auto"/>
      </w:pPr>
      <w:r>
        <w:rPr>
          <w:rFonts w:ascii="宋体" w:hAnsi="宋体" w:eastAsia="宋体" w:cs="宋体"/>
          <w:color w:val="000"/>
          <w:sz w:val="28"/>
          <w:szCs w:val="28"/>
        </w:rPr>
        <w:t xml:space="preserve">　　（二）经营管理人才素质有待提高。目前，我县企业人才队伍的数量和素质均有所提高，但从层次和结构上看，大部分人没有经过专业的管理知识培训，思想观念与新形势新要求还存在差距，高素质高层次的经营管理人员缺乏。</w:t>
      </w:r>
    </w:p>
    <w:p>
      <w:pPr>
        <w:ind w:left="0" w:right="0" w:firstLine="560"/>
        <w:spacing w:before="450" w:after="450" w:line="312" w:lineRule="auto"/>
      </w:pPr>
      <w:r>
        <w:rPr>
          <w:rFonts w:ascii="宋体" w:hAnsi="宋体" w:eastAsia="宋体" w:cs="宋体"/>
          <w:color w:val="000"/>
          <w:sz w:val="28"/>
          <w:szCs w:val="28"/>
        </w:rPr>
        <w:t xml:space="preserve">　　（三）企业引才、留才难。在“双创”和“供给侧改革”的双重背景下，企业对技术、管理、营销的高端人才需求越来越迫切。与此同时，提供的发展环境、薪金标准等满足不了其要求，导致专业人才引进难、留下难。</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人才工作总结篇5</w:t>
      </w:r>
    </w:p>
    <w:p>
      <w:pPr>
        <w:ind w:left="0" w:right="0" w:firstLine="560"/>
        <w:spacing w:before="450" w:after="450" w:line="312" w:lineRule="auto"/>
      </w:pPr>
      <w:r>
        <w:rPr>
          <w:rFonts w:ascii="宋体" w:hAnsi="宋体" w:eastAsia="宋体" w:cs="宋体"/>
          <w:color w:val="000"/>
          <w:sz w:val="28"/>
          <w:szCs w:val="28"/>
        </w:rPr>
        <w:t xml:space="preserve">　　为确保对人才工作的正确领导，形成人才工作的合力，我局成立了由主要领导任组长、班子成员为副组长的住建系统人才工作领导小组，切实加强对住建系统人才工作的统筹规划、综合协调和督促检查。</w:t>
      </w:r>
    </w:p>
    <w:p>
      <w:pPr>
        <w:ind w:left="0" w:right="0" w:firstLine="560"/>
        <w:spacing w:before="450" w:after="450" w:line="312" w:lineRule="auto"/>
      </w:pPr>
      <w:r>
        <w:rPr>
          <w:rFonts w:ascii="宋体" w:hAnsi="宋体" w:eastAsia="宋体" w:cs="宋体"/>
          <w:color w:val="000"/>
          <w:sz w:val="28"/>
          <w:szCs w:val="28"/>
        </w:rPr>
        <w:t xml:space="preserve">　　注重人才培训，提高队伍素质。一是有针对性、有计划、有目的地利用各种培训主体班，根据不同特点对建设行业技术人才培训。202_年，共派出专业技术人员参加上级业务部门专业培训8次，培训人员30余人。二是为了进一步调动机关干部职工的学习积极性，提高机关干部职工整体素质，全面促进住房和城乡建设工作上新台阶，把机关建设成为重学习、勤思考、精业务、善创新、求进取的学习型机关。202_年全体在编在岗职工均参加了**干部网络学院的网络学习班，要求每位学员必须学满50分。三是注重多渠道、多形式培训、培养、锻炼人才，我局鼓励住建系统工作人员自学成才，通过自考、函授等方式提升专业素质。</w:t>
      </w:r>
    </w:p>
    <w:p>
      <w:pPr>
        <w:ind w:left="0" w:right="0" w:firstLine="560"/>
        <w:spacing w:before="450" w:after="450" w:line="312" w:lineRule="auto"/>
      </w:pPr>
      <w:r>
        <w:rPr>
          <w:rFonts w:ascii="宋体" w:hAnsi="宋体" w:eastAsia="宋体" w:cs="宋体"/>
          <w:color w:val="000"/>
          <w:sz w:val="28"/>
          <w:szCs w:val="28"/>
        </w:rPr>
        <w:t xml:space="preserve">　　“筑巢引凤”，改善人才居住环境。为贯彻落实市委、市政府《关于推进人才住房建设的若干意见》(**字〔202_〕32号)的方针政策，我局积极推进县人才住房建设工作，在县**巷东侧安置点东侧、**国际南侧优先规划安排人才住房建设用地7.8亩，进一步吸引人才、留住人才扎根**创业发展。截止目前， 1号、2号楼已完成主体封顶，正在进行外墙粉刷，3号楼已完成第10层的主体浇筑，已完成总投资约4000万元。</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202_年，我局在人才工作中虽然取得了一定的成绩，但离上级的要求还有很大差距。一是专业技术队伍建设有待加强。我局专业技术岗位编制相对偏紧，成长通道偏窄，不断有专业技术人员转岗或流失，造成部分专业技术岗位缺员现象日趋严重。二是高层次专业人才匮乏，专业人才与现今我县城市建设步伐不相适应。三是人才流失比较大，受到外部环境因素的影响，202_年我局流失1名高学历人才，1名专业技术人才。</w:t>
      </w:r>
    </w:p>
    <w:p>
      <w:pPr>
        <w:ind w:left="0" w:right="0" w:firstLine="560"/>
        <w:spacing w:before="450" w:after="450" w:line="312" w:lineRule="auto"/>
      </w:pPr>
      <w:r>
        <w:rPr>
          <w:rFonts w:ascii="宋体" w:hAnsi="宋体" w:eastAsia="宋体" w:cs="宋体"/>
          <w:color w:val="000"/>
          <w:sz w:val="28"/>
          <w:szCs w:val="28"/>
        </w:rPr>
        <w:t xml:space="preserve">　　202_年，我局将进一步提升人才工作思路，按照县委、县政府的要求，结合我县住房和城乡建设事业发展实际进行部署：</w:t>
      </w:r>
    </w:p>
    <w:p>
      <w:pPr>
        <w:ind w:left="0" w:right="0" w:firstLine="560"/>
        <w:spacing w:before="450" w:after="450" w:line="312" w:lineRule="auto"/>
      </w:pPr>
      <w:r>
        <w:rPr>
          <w:rFonts w:ascii="宋体" w:hAnsi="宋体" w:eastAsia="宋体" w:cs="宋体"/>
          <w:color w:val="000"/>
          <w:sz w:val="28"/>
          <w:szCs w:val="28"/>
        </w:rPr>
        <w:t xml:space="preserve">　　加强对人才工作的领导，认真落实人才工作制度，做好优秀拔尖人才的发掘、推荐和培养工作。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人才工作总结篇6</w:t>
      </w:r>
    </w:p>
    <w:p>
      <w:pPr>
        <w:ind w:left="0" w:right="0" w:firstLine="560"/>
        <w:spacing w:before="450" w:after="450" w:line="312" w:lineRule="auto"/>
      </w:pPr>
      <w:r>
        <w:rPr>
          <w:rFonts w:ascii="宋体" w:hAnsi="宋体" w:eastAsia="宋体" w:cs="宋体"/>
          <w:color w:val="000"/>
          <w:sz w:val="28"/>
          <w:szCs w:val="28"/>
        </w:rPr>
        <w:t xml:space="preserve">　　到了年尾了，回头看我在公司的这一年，作为一名已经参加工作多年的老员工，其实工作上也是去做好了，同时也是积极的将自己的经验传授给新人，带着他们成长，而自己也是不断的去进步，在此也是就自己这一年工作以及学习的情况来做个总结。</w:t>
      </w:r>
    </w:p>
    <w:p>
      <w:pPr>
        <w:ind w:left="0" w:right="0" w:firstLine="560"/>
        <w:spacing w:before="450" w:after="450" w:line="312" w:lineRule="auto"/>
      </w:pPr>
      <w:r>
        <w:rPr>
          <w:rFonts w:ascii="宋体" w:hAnsi="宋体" w:eastAsia="宋体" w:cs="宋体"/>
          <w:color w:val="000"/>
          <w:sz w:val="28"/>
          <w:szCs w:val="28"/>
        </w:rPr>
        <w:t xml:space="preserve">　　工作上，我积极的做好领导布置的一个任务，对于本职的工作完成之后也是会去思考如何的优化，或者帮助新人，去看他们的工作，去帮助他们成长，一个部门只有大家都是进步了的，那么才会是有提升的，同时也是让自己去回顾工作，去思考如何的改变方法，做的更好一些，对于工作的熟悉，我也是知道进步的空间不会是那么的大，但是也是会去多想而不单单是完成工作就够了，这一年过得并不是很平静，除了疫情的困扰也是有公司的一些改变也是为了更好的生存下去，而我也是跟着公司的脚步做好应该做的事情，同时也是在这次的工作之中找到了自己该有的位置，得到领导认可而晋升了，自己也是不敢松懈，而是更为努力的来做到位，尽责的让领导满意。</w:t>
      </w:r>
    </w:p>
    <w:p>
      <w:pPr>
        <w:ind w:left="0" w:right="0" w:firstLine="560"/>
        <w:spacing w:before="450" w:after="450" w:line="312" w:lineRule="auto"/>
      </w:pPr>
      <w:r>
        <w:rPr>
          <w:rFonts w:ascii="宋体" w:hAnsi="宋体" w:eastAsia="宋体" w:cs="宋体"/>
          <w:color w:val="000"/>
          <w:sz w:val="28"/>
          <w:szCs w:val="28"/>
        </w:rPr>
        <w:t xml:space="preserve">　　学习中，自己除了去思考，去积累经验，对于一些培训也是会认真的参与，不但是听课同时也是会讲自己的一些经验，其实一种输出也是学习的方式，会让自己去思考如何的把自己的东西总结好，让更多的人了解清楚。同时下班之后，我也是会看行业相关的一些资讯了解最新的一个情况，去看岗位的书籍，让自己能多掌握一些，一年下来看了一些书籍，也是多去思考，将所学变为了自己工作的能力，我也是特别的感激能有这样的机会，同时也是明白既然在岗位上，那么就要尽责的做好一些，一年的时间其实真的很短，一下子就过去了而同时自己也是要去多学一些，时间那么少，更是要懂得珍惜，同时也是让我感触到学到了也是对于工作的理解更为深刻，当然自己也是看到了自身的一些问题，一些工作上的细节还可以做的更好一些的。</w:t>
      </w:r>
    </w:p>
    <w:p>
      <w:pPr>
        <w:ind w:left="0" w:right="0" w:firstLine="560"/>
        <w:spacing w:before="450" w:after="450" w:line="312" w:lineRule="auto"/>
      </w:pPr>
      <w:r>
        <w:rPr>
          <w:rFonts w:ascii="宋体" w:hAnsi="宋体" w:eastAsia="宋体" w:cs="宋体"/>
          <w:color w:val="000"/>
          <w:sz w:val="28"/>
          <w:szCs w:val="28"/>
        </w:rPr>
        <w:t xml:space="preserve">　　一年要过去了，对于来年的工作，我也是有了一些新的思考和规划，会去做好，同时也是要继续的来提升，去优化自己工作的能力，在岗位上做出更多的一个成绩，也是感谢领导给予的信任，我也是不会辜负，会继续来做得更好。</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人才工作总结篇7</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上级主管部门的正确指导下，县经信局坚持以全县经济工作会议精神为总抓手，紧紧围绕“工业强县”战略，坚持“转、调、创”发展步伐，解放思想，开拓创新，助推全县工业经济良好稳健发展。现将相关情况总结如下。</w:t>
      </w:r>
    </w:p>
    <w:p>
      <w:pPr>
        <w:ind w:left="0" w:right="0" w:firstLine="560"/>
        <w:spacing w:before="450" w:after="450" w:line="312" w:lineRule="auto"/>
      </w:pPr>
      <w:r>
        <w:rPr>
          <w:rFonts w:ascii="宋体" w:hAnsi="宋体" w:eastAsia="宋体" w:cs="宋体"/>
          <w:color w:val="000"/>
          <w:sz w:val="28"/>
          <w:szCs w:val="28"/>
        </w:rPr>
        <w:t xml:space="preserve">&gt;　　一、工业经济发展情况</w:t>
      </w:r>
    </w:p>
    <w:p>
      <w:pPr>
        <w:ind w:left="0" w:right="0" w:firstLine="560"/>
        <w:spacing w:before="450" w:after="450" w:line="312" w:lineRule="auto"/>
      </w:pPr>
      <w:r>
        <w:rPr>
          <w:rFonts w:ascii="宋体" w:hAnsi="宋体" w:eastAsia="宋体" w:cs="宋体"/>
          <w:color w:val="000"/>
          <w:sz w:val="28"/>
          <w:szCs w:val="28"/>
        </w:rPr>
        <w:t xml:space="preserve">　　(一)四项指标完成情况良好</w:t>
      </w:r>
    </w:p>
    <w:p>
      <w:pPr>
        <w:ind w:left="0" w:right="0" w:firstLine="560"/>
        <w:spacing w:before="450" w:after="450" w:line="312" w:lineRule="auto"/>
      </w:pPr>
      <w:r>
        <w:rPr>
          <w:rFonts w:ascii="宋体" w:hAnsi="宋体" w:eastAsia="宋体" w:cs="宋体"/>
          <w:color w:val="000"/>
          <w:sz w:val="28"/>
          <w:szCs w:val="28"/>
        </w:rPr>
        <w:t xml:space="preserve">　　预计到年底，四项工业经济指标累计完成：工业增加值160.5亿元，同比增长15.2%;实现产品主营业务收入809亿元，同比增长16.2%;利税97亿元，同比增长16.4%，利润52亿元，同比增长17.9%，超额完成市下达的调控计划。</w:t>
      </w:r>
    </w:p>
    <w:p>
      <w:pPr>
        <w:ind w:left="0" w:right="0" w:firstLine="560"/>
        <w:spacing w:before="450" w:after="450" w:line="312" w:lineRule="auto"/>
      </w:pPr>
      <w:r>
        <w:rPr>
          <w:rFonts w:ascii="宋体" w:hAnsi="宋体" w:eastAsia="宋体" w:cs="宋体"/>
          <w:color w:val="000"/>
          <w:sz w:val="28"/>
          <w:szCs w:val="28"/>
        </w:rPr>
        <w:t xml:space="preserve">　　(二)工业经济运行稳中有升</w:t>
      </w:r>
    </w:p>
    <w:p>
      <w:pPr>
        <w:ind w:left="0" w:right="0" w:firstLine="560"/>
        <w:spacing w:before="450" w:after="450" w:line="312" w:lineRule="auto"/>
      </w:pPr>
      <w:r>
        <w:rPr>
          <w:rFonts w:ascii="宋体" w:hAnsi="宋体" w:eastAsia="宋体" w:cs="宋体"/>
          <w:color w:val="000"/>
          <w:sz w:val="28"/>
          <w:szCs w:val="28"/>
        </w:rPr>
        <w:t xml:space="preserve">　　一是工业生产稳步向好。前三季度,全县规模以上工业企业累计完成增加值同比增长14.5%，增速虽稍有回落，但分别高于全省、全市3.3和0.5个百分点。四项主要经济指标稳居全市首位。</w:t>
      </w:r>
    </w:p>
    <w:p>
      <w:pPr>
        <w:ind w:left="0" w:right="0" w:firstLine="560"/>
        <w:spacing w:before="450" w:after="450" w:line="312" w:lineRule="auto"/>
      </w:pPr>
      <w:r>
        <w:rPr>
          <w:rFonts w:ascii="宋体" w:hAnsi="宋体" w:eastAsia="宋体" w:cs="宋体"/>
          <w:color w:val="000"/>
          <w:sz w:val="28"/>
          <w:szCs w:val="28"/>
        </w:rPr>
        <w:t xml:space="preserve">　　二是技改投入后劲十足。全年组织实施重点技术改造项目42个，总投资330亿元，目前已全部开工建设，预计全年将完成技改投入48亿元。其中年内将有xx钢铁汽动鼓风项目、除尘灰综合利用项目、xx模具高速重载铁路轨道焊接用特种不锈钢技术改造项目等20余个项目竣工投产。</w:t>
      </w:r>
    </w:p>
    <w:p>
      <w:pPr>
        <w:ind w:left="0" w:right="0" w:firstLine="560"/>
        <w:spacing w:before="450" w:after="450" w:line="312" w:lineRule="auto"/>
      </w:pPr>
      <w:r>
        <w:rPr>
          <w:rFonts w:ascii="宋体" w:hAnsi="宋体" w:eastAsia="宋体" w:cs="宋体"/>
          <w:color w:val="000"/>
          <w:sz w:val="28"/>
          <w:szCs w:val="28"/>
        </w:rPr>
        <w:t xml:space="preserve">　　三是重点企业运行良好。10月份，全县重点调度的35户企业生产经营呈平稳态势，销售收入、利税、利润总额比重增强，分别占全县规模总量的49.6%、38.4%、43.2%;1-10月份，xx钢铁、xx科技、xxxx旺旺、xx模具四家重点企业分别完成利税18216万元、14194万元、6070万元和1352万元，分别同比增长19.9%、158.8%、11.8%和153.3%，标志着企业生产经营良好回升。</w:t>
      </w:r>
    </w:p>
    <w:p>
      <w:pPr>
        <w:ind w:left="0" w:right="0" w:firstLine="560"/>
        <w:spacing w:before="450" w:after="450" w:line="312" w:lineRule="auto"/>
      </w:pPr>
      <w:r>
        <w:rPr>
          <w:rFonts w:ascii="宋体" w:hAnsi="宋体" w:eastAsia="宋体" w:cs="宋体"/>
          <w:color w:val="000"/>
          <w:sz w:val="28"/>
          <w:szCs w:val="28"/>
        </w:rPr>
        <w:t xml:space="preserve">&gt;　　二、主要工作举措</w:t>
      </w:r>
    </w:p>
    <w:p>
      <w:pPr>
        <w:ind w:left="0" w:right="0" w:firstLine="560"/>
        <w:spacing w:before="450" w:after="450" w:line="312" w:lineRule="auto"/>
      </w:pPr>
      <w:r>
        <w:rPr>
          <w:rFonts w:ascii="宋体" w:hAnsi="宋体" w:eastAsia="宋体" w:cs="宋体"/>
          <w:color w:val="000"/>
          <w:sz w:val="28"/>
          <w:szCs w:val="28"/>
        </w:rPr>
        <w:t xml:space="preserve">　　20xx年，经信局全体人员以全心全意服务工业发展为己任，立足本职、兢兢业业、开拓进取、不断提升。工作中，突出构建三大体系，全力抓好八项工作。</w:t>
      </w:r>
    </w:p>
    <w:p>
      <w:pPr>
        <w:ind w:left="0" w:right="0" w:firstLine="560"/>
        <w:spacing w:before="450" w:after="450" w:line="312" w:lineRule="auto"/>
      </w:pPr>
      <w:r>
        <w:rPr>
          <w:rFonts w:ascii="宋体" w:hAnsi="宋体" w:eastAsia="宋体" w:cs="宋体"/>
          <w:color w:val="000"/>
          <w:sz w:val="28"/>
          <w:szCs w:val="28"/>
        </w:rPr>
        <w:t xml:space="preserve">　　(一)突出构建三大体系</w:t>
      </w:r>
    </w:p>
    <w:p>
      <w:pPr>
        <w:ind w:left="0" w:right="0" w:firstLine="560"/>
        <w:spacing w:before="450" w:after="450" w:line="312" w:lineRule="auto"/>
      </w:pPr>
      <w:r>
        <w:rPr>
          <w:rFonts w:ascii="宋体" w:hAnsi="宋体" w:eastAsia="宋体" w:cs="宋体"/>
          <w:color w:val="000"/>
          <w:sz w:val="28"/>
          <w:szCs w:val="28"/>
        </w:rPr>
        <w:t xml:space="preserve">　　1.突出构建“企业服务”体系。进一步转变职能，增强企业服务意识，围绕规模企业发展和重点工业项目建设，坚持下基层、送政策、争扶持，为重点企业跨越发展出谋划策。</w:t>
      </w:r>
    </w:p>
    <w:p>
      <w:pPr>
        <w:ind w:left="0" w:right="0" w:firstLine="560"/>
        <w:spacing w:before="450" w:after="450" w:line="312" w:lineRule="auto"/>
      </w:pPr>
      <w:r>
        <w:rPr>
          <w:rFonts w:ascii="宋体" w:hAnsi="宋体" w:eastAsia="宋体" w:cs="宋体"/>
          <w:color w:val="000"/>
          <w:sz w:val="28"/>
          <w:szCs w:val="28"/>
        </w:rPr>
        <w:t xml:space="preserve">　　一是牵头建立了“县领导包保重点企业责任制”。筛选37家重点工业企业，每家企业安排一名县级干部，从市场开拓、项目建设、融资合作、技术创新等8个方面进行全方位、一对一的服务，并对包保情况定期督查通报，确保取得实效。</w:t>
      </w:r>
    </w:p>
    <w:p>
      <w:pPr>
        <w:ind w:left="0" w:right="0" w:firstLine="560"/>
        <w:spacing w:before="450" w:after="450" w:line="312" w:lineRule="auto"/>
      </w:pPr>
      <w:r>
        <w:rPr>
          <w:rFonts w:ascii="宋体" w:hAnsi="宋体" w:eastAsia="宋体" w:cs="宋体"/>
          <w:color w:val="000"/>
          <w:sz w:val="28"/>
          <w:szCs w:val="28"/>
        </w:rPr>
        <w:t xml:space="preserve">　　二是组织出台了《xxxx县扶持工业企业发展考核奖励办法》。从“上缴税金”和“固定资产投资”两方面制订了详细的税收返还和投资奖励政策，鼓励企业多缴税、多投资、膨胀发展。</w:t>
      </w:r>
    </w:p>
    <w:p>
      <w:pPr>
        <w:ind w:left="0" w:right="0" w:firstLine="560"/>
        <w:spacing w:before="450" w:after="450" w:line="312" w:lineRule="auto"/>
      </w:pPr>
      <w:r>
        <w:rPr>
          <w:rFonts w:ascii="宋体" w:hAnsi="宋体" w:eastAsia="宋体" w:cs="宋体"/>
          <w:color w:val="000"/>
          <w:sz w:val="28"/>
          <w:szCs w:val="28"/>
        </w:rPr>
        <w:t xml:space="preserve">　　三是组织出台了《关于加快培植大企业和科技成长型企业的办法》。按照“制定一套个性化培植方案、确定一个新上项目、供应一块项目用地、解决一笔固定资产贷款贴息、提供一笔过桥资金、开辟一个绿色通道、强化一个包保体系”的“七个一”推进机制，对全县24家重点企业倾力培植。</w:t>
      </w:r>
    </w:p>
    <w:p>
      <w:pPr>
        <w:ind w:left="0" w:right="0" w:firstLine="560"/>
        <w:spacing w:before="450" w:after="450" w:line="312" w:lineRule="auto"/>
      </w:pPr>
      <w:r>
        <w:rPr>
          <w:rFonts w:ascii="宋体" w:hAnsi="宋体" w:eastAsia="宋体" w:cs="宋体"/>
          <w:color w:val="000"/>
          <w:sz w:val="28"/>
          <w:szCs w:val="28"/>
        </w:rPr>
        <w:t xml:space="preserve">　　四是坚持深入基层调研常态化。围绕热点、难点问题，不定期深入重点企业，特别对嘉泰年产1.5万吨高档汽车漆、江河纸业10万吨文化纸、百多安生物医学科技园等项目进行积极跟踪，帮助协调遇到的困难和问题。全年共开展集中调研26次，分散调研60余次。</w:t>
      </w:r>
    </w:p>
    <w:p>
      <w:pPr>
        <w:ind w:left="0" w:right="0" w:firstLine="560"/>
        <w:spacing w:before="450" w:after="450" w:line="312" w:lineRule="auto"/>
      </w:pPr>
      <w:r>
        <w:rPr>
          <w:rFonts w:ascii="宋体" w:hAnsi="宋体" w:eastAsia="宋体" w:cs="宋体"/>
          <w:color w:val="000"/>
          <w:sz w:val="28"/>
          <w:szCs w:val="28"/>
        </w:rPr>
        <w:t xml:space="preserve">　　五是积极为企业争取资金和政策扶持。为xx模具高速重载铁路轨道焊接用特种不锈钢技术改造项目争取国家工业中小企业技术改造(技术创新成果转化应用)专项资金967.5万元，目前首批387万元已到位;为永锋集团能源管控中心项目争取xxxx年工业企业能源管理中心建设示范项目无偿资金680万元，目前已全部到位;为金石集团、金能科技、冠军纸业三家企业淘汰设备和生产线申报淘汰落后产能中央财政奖励资金，8月份通过省级验收，预计年底奖励资金将全部到位;为福安达新上项目进口的车床刀具设备申请进口设备免税，帮助企业节约资金27万元。</w:t>
      </w:r>
    </w:p>
    <w:p>
      <w:pPr>
        <w:ind w:left="0" w:right="0" w:firstLine="560"/>
        <w:spacing w:before="450" w:after="450" w:line="312" w:lineRule="auto"/>
      </w:pPr>
      <w:r>
        <w:rPr>
          <w:rFonts w:ascii="宋体" w:hAnsi="宋体" w:eastAsia="宋体" w:cs="宋体"/>
          <w:color w:val="000"/>
          <w:sz w:val="28"/>
          <w:szCs w:val="28"/>
        </w:rPr>
        <w:t xml:space="preserve">　　2.突出构建“产业提升”体系。围绕冶金及金属深加工、高端装备制造、煤及高端化工、高端食品医药、新能源及节能环保、现代通讯六大现代工业产业体系，实施“膨胀、创新、提升”战略，推动产业转型升级。</w:t>
      </w:r>
    </w:p>
    <w:p>
      <w:pPr>
        <w:ind w:left="0" w:right="0" w:firstLine="560"/>
        <w:spacing w:before="450" w:after="450" w:line="312" w:lineRule="auto"/>
      </w:pPr>
      <w:r>
        <w:rPr>
          <w:rFonts w:ascii="宋体" w:hAnsi="宋体" w:eastAsia="宋体" w:cs="宋体"/>
          <w:color w:val="000"/>
          <w:sz w:val="28"/>
          <w:szCs w:val="28"/>
        </w:rPr>
        <w:t xml:space="preserve">　　一是组织编写“xxxx县工业发展规划”。根据县领导高端规划的要求，9月份与工信部下属赛迪智库签订了规划编制合同，站在更高层次编写规划，目前已完成规划初稿，年底完全定稿。</w:t>
      </w:r>
    </w:p>
    <w:p>
      <w:pPr>
        <w:ind w:left="0" w:right="0" w:firstLine="560"/>
        <w:spacing w:before="450" w:after="450" w:line="312" w:lineRule="auto"/>
      </w:pPr>
      <w:r>
        <w:rPr>
          <w:rFonts w:ascii="宋体" w:hAnsi="宋体" w:eastAsia="宋体" w:cs="宋体"/>
          <w:color w:val="000"/>
          <w:sz w:val="28"/>
          <w:szCs w:val="28"/>
        </w:rPr>
        <w:t xml:space="preserve">　　二是成功举办“xxxx秋季全国建筑机械交易会”。共吸引参展企业近500家，销售商300余家，商会、协会组织10余个，达成合同金额7000多万元，创历史之最。为协助办好这次会议，全局上下精心筹备、积极组织，抽调系统人员40余人，驻会负责会场内外管理，保持会场井然有序，圆满完成大会服务工作。</w:t>
      </w:r>
    </w:p>
    <w:p>
      <w:pPr>
        <w:ind w:left="0" w:right="0" w:firstLine="560"/>
        <w:spacing w:before="450" w:after="450" w:line="312" w:lineRule="auto"/>
      </w:pPr>
      <w:r>
        <w:rPr>
          <w:rFonts w:ascii="宋体" w:hAnsi="宋体" w:eastAsia="宋体" w:cs="宋体"/>
          <w:color w:val="000"/>
          <w:sz w:val="28"/>
          <w:szCs w:val="28"/>
        </w:rPr>
        <w:t xml:space="preserve">　　三是强化产业基地建设。荣获“全省高端装备制造产业基地”称号;向中国机械工业联合会申请授予“中国新能源汽车城”称号，目前正待审核、验收。</w:t>
      </w:r>
    </w:p>
    <w:p>
      <w:pPr>
        <w:ind w:left="0" w:right="0" w:firstLine="560"/>
        <w:spacing w:before="450" w:after="450" w:line="312" w:lineRule="auto"/>
      </w:pPr>
      <w:r>
        <w:rPr>
          <w:rFonts w:ascii="宋体" w:hAnsi="宋体" w:eastAsia="宋体" w:cs="宋体"/>
          <w:color w:val="000"/>
          <w:sz w:val="28"/>
          <w:szCs w:val="28"/>
        </w:rPr>
        <w:t xml:space="preserve">　　四是加快大企业培植步伐。筛选xx集团、xx科技、xx纸业、xx重工、旺旺食品、xx模具6家企业列入全市重点培植的60家企业名单，围绕6家企业，全力实施政策倾斜与扶持，以大企业发展推动产业提升。</w:t>
      </w:r>
    </w:p>
    <w:p>
      <w:pPr>
        <w:ind w:left="0" w:right="0" w:firstLine="560"/>
        <w:spacing w:before="450" w:after="450" w:line="312" w:lineRule="auto"/>
      </w:pPr>
      <w:r>
        <w:rPr>
          <w:rFonts w:ascii="宋体" w:hAnsi="宋体" w:eastAsia="宋体" w:cs="宋体"/>
          <w:color w:val="000"/>
          <w:sz w:val="28"/>
          <w:szCs w:val="28"/>
        </w:rPr>
        <w:t xml:space="preserve">　　五是对接央企提升自我。组织我县30家重点企业，4月份与xxx公司，7月份与清华总裁校友联合会、清华大学emba企业家等在技术、业务、融资等方面开展全方位交流对接，达成12个合作意向。</w:t>
      </w:r>
    </w:p>
    <w:p>
      <w:pPr>
        <w:ind w:left="0" w:right="0" w:firstLine="560"/>
        <w:spacing w:before="450" w:after="450" w:line="312" w:lineRule="auto"/>
      </w:pPr>
      <w:r>
        <w:rPr>
          <w:rFonts w:ascii="宋体" w:hAnsi="宋体" w:eastAsia="宋体" w:cs="宋体"/>
          <w:color w:val="000"/>
          <w:sz w:val="28"/>
          <w:szCs w:val="28"/>
        </w:rPr>
        <w:t xml:space="preserve">　　3.突出构建“职工稳定”体系。围绕经信系统18家困难企业、3700余名下岗职工以及力源热电等特别企业，坚持“稳定是第一要务”的工作方针，帮扶困难、化解矛盾、强化管理，有效保持了职工队伍稳定。</w:t>
      </w:r>
    </w:p>
    <w:p>
      <w:pPr>
        <w:ind w:left="0" w:right="0" w:firstLine="560"/>
        <w:spacing w:before="450" w:after="450" w:line="312" w:lineRule="auto"/>
      </w:pPr>
      <w:r>
        <w:rPr>
          <w:rFonts w:ascii="宋体" w:hAnsi="宋体" w:eastAsia="宋体" w:cs="宋体"/>
          <w:color w:val="000"/>
          <w:sz w:val="28"/>
          <w:szCs w:val="28"/>
        </w:rPr>
        <w:t xml:space="preserve">　　一是坚持维护职工利益。在鲁抗片区(甜馨苑)安置户房产证办理过程中，多次向相关领导请示，并协调有关部门免除安置户应担的税费等，最大限度为安置户争取利益，目前房产证办理工作已基本就绪。</w:t>
      </w:r>
    </w:p>
    <w:p>
      <w:pPr>
        <w:ind w:left="0" w:right="0" w:firstLine="560"/>
        <w:spacing w:before="450" w:after="450" w:line="312" w:lineRule="auto"/>
      </w:pPr>
      <w:r>
        <w:rPr>
          <w:rFonts w:ascii="宋体" w:hAnsi="宋体" w:eastAsia="宋体" w:cs="宋体"/>
          <w:color w:val="000"/>
          <w:sz w:val="28"/>
          <w:szCs w:val="28"/>
        </w:rPr>
        <w:t xml:space="preserve">　　二是耐心化解信访难题。全年共处理市民热线76件，按期回复率、合理诉求满意率均达到100%;先后妥善处理了1月份电力系统职工集体上访、4月份酒厂职工内部矛盾等多起大型信访案件，积极参与协调处理配件厂职工家属院疏通下水道、自来水入户等民生问题，尽量做到职工满意。</w:t>
      </w:r>
    </w:p>
    <w:p>
      <w:pPr>
        <w:ind w:left="0" w:right="0" w:firstLine="560"/>
        <w:spacing w:before="450" w:after="450" w:line="312" w:lineRule="auto"/>
      </w:pPr>
      <w:r>
        <w:rPr>
          <w:rFonts w:ascii="宋体" w:hAnsi="宋体" w:eastAsia="宋体" w:cs="宋体"/>
          <w:color w:val="000"/>
          <w:sz w:val="28"/>
          <w:szCs w:val="28"/>
        </w:rPr>
        <w:t xml:space="preserve">　　三是进一步加强企业管理。加强对下属困难企业的资产、安全生产监管，特别对已改制的天工集团、东方家俱一厂、发酵厂3家企业，稳妥做好大额医保收缴、养老保险认证、遗属管理、社保卡信息采集、劳动关系转移、异地就医审核等琐碎工作，并集中整治了厂区环境、卫生、安全、绿化等领域，确保稳定;</w:t>
      </w:r>
    </w:p>
    <w:p>
      <w:pPr>
        <w:ind w:left="0" w:right="0" w:firstLine="560"/>
        <w:spacing w:before="450" w:after="450" w:line="312" w:lineRule="auto"/>
      </w:pPr>
      <w:r>
        <w:rPr>
          <w:rFonts w:ascii="宋体" w:hAnsi="宋体" w:eastAsia="宋体" w:cs="宋体"/>
          <w:color w:val="000"/>
          <w:sz w:val="28"/>
          <w:szCs w:val="28"/>
        </w:rPr>
        <w:t xml:space="preserve">　　四是有效实施了力源热电人员和资产处置。4月下旬，由我局牵头，联合财政、审计、住建、公安等15个单位成立领导小组，对力源热电职工和资产进行了处置，由于部署周密、准备充足，从提出问题到处置完毕仅用了一周时间，期间未发生任何超预想事件，进展非常顺利，得到县领导的一致认可。</w:t>
      </w:r>
    </w:p>
    <w:p>
      <w:pPr>
        <w:ind w:left="0" w:right="0" w:firstLine="560"/>
        <w:spacing w:before="450" w:after="450" w:line="312" w:lineRule="auto"/>
      </w:pPr>
      <w:r>
        <w:rPr>
          <w:rFonts w:ascii="宋体" w:hAnsi="宋体" w:eastAsia="宋体" w:cs="宋体"/>
          <w:color w:val="000"/>
          <w:sz w:val="28"/>
          <w:szCs w:val="28"/>
        </w:rPr>
        <w:t xml:space="preserve">　　五是稳妥处置了黄河板纸厂斜管连蒸车间拆除招标工作。10月份，经与国资局、公证处多次协商，制定了周密的招标方案，顺利完成了招标工作，目前车间已开始动工拆除，为江河纸业10万吨文化用纸项目扫平障碍。</w:t>
      </w:r>
    </w:p>
    <w:p>
      <w:pPr>
        <w:ind w:left="0" w:right="0" w:firstLine="560"/>
        <w:spacing w:before="450" w:after="450" w:line="312" w:lineRule="auto"/>
      </w:pPr>
      <w:r>
        <w:rPr>
          <w:rFonts w:ascii="宋体" w:hAnsi="宋体" w:eastAsia="宋体" w:cs="宋体"/>
          <w:color w:val="000"/>
          <w:sz w:val="28"/>
          <w:szCs w:val="28"/>
        </w:rPr>
        <w:t xml:space="preserve">　　(二)全力抓好十项工作</w:t>
      </w:r>
    </w:p>
    <w:p>
      <w:pPr>
        <w:ind w:left="0" w:right="0" w:firstLine="560"/>
        <w:spacing w:before="450" w:after="450" w:line="312" w:lineRule="auto"/>
      </w:pPr>
      <w:r>
        <w:rPr>
          <w:rFonts w:ascii="宋体" w:hAnsi="宋体" w:eastAsia="宋体" w:cs="宋体"/>
          <w:color w:val="000"/>
          <w:sz w:val="28"/>
          <w:szCs w:val="28"/>
        </w:rPr>
        <w:t xml:space="preserve">　　一是抓运行、强监管。将重点调度企业范围从26家扩大至35家，实施半月一调度、一月一总结，截止11月20日共发布工业经济运行分析快报22期、重点企业产销分析10期;开展26次专项调研，形成9篇调研报告，并随时对工业经济运行中的热点、难点问题进行专题分析，研判发展趋势，提出有效建议，为领导决策提供正确依据。</w:t>
      </w:r>
    </w:p>
    <w:p>
      <w:pPr>
        <w:ind w:left="0" w:right="0" w:firstLine="560"/>
        <w:spacing w:before="450" w:after="450" w:line="312" w:lineRule="auto"/>
      </w:pPr>
      <w:r>
        <w:rPr>
          <w:rFonts w:ascii="宋体" w:hAnsi="宋体" w:eastAsia="宋体" w:cs="宋体"/>
          <w:color w:val="000"/>
          <w:sz w:val="28"/>
          <w:szCs w:val="28"/>
        </w:rPr>
        <w:t xml:space="preserve">　　二是抓技改、促投入。全年组织实施重点技术改造项目42个，总投资330亿元，目前已全部开工建设，预计全年将完成技改投入48亿元;11个项目列入xxxx年全省技术改造项目导向计划，为永锋钢铁、福安达重汽零部件等9家企业的12个项目办理了备案，核准;组织xxxx四家企业参加了在济南举办的xxxx第八届中国国际装备制造业博览会;组织金能、百多安、远大、力厚4家企业参加了在济南举办的产学研展洽会。</w:t>
      </w:r>
    </w:p>
    <w:p>
      <w:pPr>
        <w:ind w:left="0" w:right="0" w:firstLine="560"/>
        <w:spacing w:before="450" w:after="450" w:line="312" w:lineRule="auto"/>
      </w:pPr>
      <w:r>
        <w:rPr>
          <w:rFonts w:ascii="宋体" w:hAnsi="宋体" w:eastAsia="宋体" w:cs="宋体"/>
          <w:color w:val="000"/>
          <w:sz w:val="28"/>
          <w:szCs w:val="28"/>
        </w:rPr>
        <w:t xml:space="preserve">　　三是抓创新、建平台。组织远大模具高速铁路轨道焊接用特种不锈钢研发等10个项目列入xxxx年前三批技术创新项目计划，另有5个项目提报了第四批技术创新项目计划，等待审批;组织力厚、百多安申报了山东省创新驱动发展能力百强企业;筛选确定了7家企业创建企业技术中心，其中派克机械已完成省级企业技术中心答辩工作，正在等待批复，慧通电缆、奥邦机械等6家企业申报市级企业技术中心的材料已提报，将于11月28日举行答辩;12月份还将对远大模具、华樱铁路2家企业的4个项目开展新产品鉴定。</w:t>
      </w:r>
    </w:p>
    <w:p>
      <w:pPr>
        <w:ind w:left="0" w:right="0" w:firstLine="560"/>
        <w:spacing w:before="450" w:after="450" w:line="312" w:lineRule="auto"/>
      </w:pPr>
      <w:r>
        <w:rPr>
          <w:rFonts w:ascii="宋体" w:hAnsi="宋体" w:eastAsia="宋体" w:cs="宋体"/>
          <w:color w:val="000"/>
          <w:sz w:val="28"/>
          <w:szCs w:val="28"/>
        </w:rPr>
        <w:t xml:space="preserve">　　四是抓节能、督降耗。年初与13个部门及10家企业签订xxxx年度节能目标责任书，为全年节能工作打好基础;组织潘店镇中学、仁里集镇大张中学、焦庙镇中学、赵官镇中学4所学校成功列入全省太阳能学校集热系统财政补贴项目并全部通过验收，获财政补贴75万元;组织冠军纸业、工大天龙申报了xxxx年山东省太阳能集热系统财政奖励项目;组织永锋、金能5个项目申报全省节能重点项目，组织金能科技申报了xx省节能先进企业和xx省循环经济示范单位，其中山东省节能先进企业已获批复;组织金能等6家企业参加全省能源管理师和清洁生产审核师培训，组织金石、永通、新齐3家企业申报资源综合利用认证，全县节能形势平稳。</w:t>
      </w:r>
    </w:p>
    <w:p>
      <w:pPr>
        <w:ind w:left="0" w:right="0" w:firstLine="560"/>
        <w:spacing w:before="450" w:after="450" w:line="312" w:lineRule="auto"/>
      </w:pPr>
      <w:r>
        <w:rPr>
          <w:rFonts w:ascii="宋体" w:hAnsi="宋体" w:eastAsia="宋体" w:cs="宋体"/>
          <w:color w:val="000"/>
          <w:sz w:val="28"/>
          <w:szCs w:val="28"/>
        </w:rPr>
        <w:t xml:space="preserve">　　五是抓安全、保稳定。年初与下属15家生产和租赁经营企业层层签订安全生产目标责任书，督促下属各企业对本单位安全生产进行了统一疏理，将目标管理责任书和各项控制目标签订到各企业，由企业签订到车间、班组和个人;结合“安全生产月”活动，组织系统内企业开展了四次安全生产大检查，确保系统内企业安全生产形势持续稳定。特别针对夏季防汛，提前开展了危房排查修补和企业厂区防汛检查工作，未雨绸缪确保企业安全度过夏季汛期。</w:t>
      </w:r>
    </w:p>
    <w:p>
      <w:pPr>
        <w:ind w:left="0" w:right="0" w:firstLine="560"/>
        <w:spacing w:before="450" w:after="450" w:line="312" w:lineRule="auto"/>
      </w:pPr>
      <w:r>
        <w:rPr>
          <w:rFonts w:ascii="宋体" w:hAnsi="宋体" w:eastAsia="宋体" w:cs="宋体"/>
          <w:color w:val="000"/>
          <w:sz w:val="28"/>
          <w:szCs w:val="28"/>
        </w:rPr>
        <w:t xml:space="preserve">　　六是抓电力、重执法。按照省、市电力设施和电能保护工作部署，结合我县实际，组织出台了《关于加强电力线路防护工作的通知》，进一步明确了经信局电力行政管理部门的主体地位，通过学习、探讨，在晏城街道姜屯村、西官寨村、刘桥乡王辛村等多个地点探索开展电力行政执法，积累了初步的执法经验;督导供电公司制定了电力迎峰度夏预案、限电拉路方案、重要电力客户名单等并加以落实，确保电网安全;组织开展电力调度系统运行值班上岗培训工作，首批4人取得上岗证书;对全县及重点企业电力运行情况每月一分析，建立了初步的电力运行调度制度。</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20xx年，预计我县工业将持续平稳发展，四项主要经济指标预计情况为：工业增加值190亿元，增长17.5%;主营业务收入975亿元，增长20%;利税116亿元，增长19%;利润62亿元，增长20%。</w:t>
      </w:r>
    </w:p>
    <w:p>
      <w:pPr>
        <w:ind w:left="0" w:right="0" w:firstLine="560"/>
        <w:spacing w:before="450" w:after="450" w:line="312" w:lineRule="auto"/>
      </w:pPr>
      <w:r>
        <w:rPr>
          <w:rFonts w:ascii="宋体" w:hAnsi="宋体" w:eastAsia="宋体" w:cs="宋体"/>
          <w:color w:val="000"/>
          <w:sz w:val="28"/>
          <w:szCs w:val="28"/>
        </w:rPr>
        <w:t xml:space="preserve">　　围绕以上目标，我局将以县委、县政府确定的各项政策措施为导向，深入贯彻落实党的十八大和十八届三中全会精神，围绕一个中心，突出两个亮点，把握三大重点，抓好四项工作，为全县工业经济率先跨越发展做出积极贡献。</w:t>
      </w:r>
    </w:p>
    <w:p>
      <w:pPr>
        <w:ind w:left="0" w:right="0" w:firstLine="560"/>
        <w:spacing w:before="450" w:after="450" w:line="312" w:lineRule="auto"/>
      </w:pPr>
      <w:r>
        <w:rPr>
          <w:rFonts w:ascii="宋体" w:hAnsi="宋体" w:eastAsia="宋体" w:cs="宋体"/>
          <w:color w:val="000"/>
          <w:sz w:val="28"/>
          <w:szCs w:val="28"/>
        </w:rPr>
        <w:t xml:space="preserve">　　围绕一个中心：即紧紧围绕全县“围绕两个一、迈好三大步、做好四篇文章”这一宏伟目标和愿景，解放思想，创新拼搏，力促工业经济发展再上新台阶。</w:t>
      </w:r>
    </w:p>
    <w:p>
      <w:pPr>
        <w:ind w:left="0" w:right="0" w:firstLine="560"/>
        <w:spacing w:before="450" w:after="450" w:line="312" w:lineRule="auto"/>
      </w:pPr>
      <w:r>
        <w:rPr>
          <w:rFonts w:ascii="宋体" w:hAnsi="宋体" w:eastAsia="宋体" w:cs="宋体"/>
          <w:color w:val="000"/>
          <w:sz w:val="28"/>
          <w:szCs w:val="28"/>
        </w:rPr>
        <w:t xml:space="preserve">　　突出两个亮点：一是突出项目建设这个亮点。针对嘉泰年产1.5万吨高档汽车漆、江河纸业10万吨文化纸、百多安生医学科技园三大项目，安排专人盯靠项目现场，督导项目进度，帮助解决项目建设中遇到的困难和问题，力争早日投产达效。二是突出行政执法这个亮点。在前期积累的初步执法经验的基础上，组织开展一系列节能监察执法和电力行政执法行动，进一步强化执法队伍建设，增强执法能力。</w:t>
      </w:r>
    </w:p>
    <w:p>
      <w:pPr>
        <w:ind w:left="0" w:right="0" w:firstLine="560"/>
        <w:spacing w:before="450" w:after="450" w:line="312" w:lineRule="auto"/>
      </w:pPr>
      <w:r>
        <w:rPr>
          <w:rFonts w:ascii="宋体" w:hAnsi="宋体" w:eastAsia="宋体" w:cs="宋体"/>
          <w:color w:val="000"/>
          <w:sz w:val="28"/>
          <w:szCs w:val="28"/>
        </w:rPr>
        <w:t xml:space="preserve">　　把握三大重点：一是经济运行。继续加强对重点企业的调度。对主要生产产品、销售等情况实行定期调度、总结，重点行业、企业数据实施台账式管理;对工业经济运行中的热点、难点问题进行专题分析，研判发展趋势，认真分析总结。二是技术创新。抓好企业技术中心创建工作。争取xxxx年至少新增3处市级以上企业技术中心、省级技术创新项目力争达到10个以上，并积极开展项目鉴定，加快成果转化。三是技术改造。对重点企业深入挖掘技改潜力，积极帮助推进重点技改项目建设，做好重点技改项目调度工作和工业项目的备案、核准工作，确保全年技改投资不低于49亿元。</w:t>
      </w:r>
    </w:p>
    <w:p>
      <w:pPr>
        <w:ind w:left="0" w:right="0" w:firstLine="560"/>
        <w:spacing w:before="450" w:after="450" w:line="312" w:lineRule="auto"/>
      </w:pPr>
      <w:r>
        <w:rPr>
          <w:rFonts w:ascii="宋体" w:hAnsi="宋体" w:eastAsia="宋体" w:cs="宋体"/>
          <w:color w:val="000"/>
          <w:sz w:val="28"/>
          <w:szCs w:val="28"/>
        </w:rPr>
        <w:t xml:space="preserve">　　抓好四项工作：抓节能降耗。加大对重点用能企业节能降耗工作的检查和指导。做好节能设备的推广普及工作，组织企业资源综合利用认证，确保完成全年节能任务。积极协调电力供需矛盾，为企业生产提供平稳的电力环境。抓企业管理。加强对留守企业的监管力度，加大对弱势群体的扶持力度，重点加大对天工集团、东方家具一厂、电机厂、发酵厂等改制企业的管理工作，确保稳定。抓安全生产。定期对系统内企业开展全面安全检查和专项安全整治活动，及时查处事故隐患，确保重大事故零发生。抓两化融合。加快信息化工作开展，力争突破，着重抓好“两化融合”、“电子政务”示范项目等一系列项目审批工作，争取有更好的成绩。</w:t>
      </w:r>
    </w:p>
    <w:p>
      <w:pPr>
        <w:ind w:left="0" w:right="0" w:firstLine="560"/>
        <w:spacing w:before="450" w:after="450" w:line="312" w:lineRule="auto"/>
      </w:pPr>
      <w:r>
        <w:rPr>
          <w:rFonts w:ascii="宋体" w:hAnsi="宋体" w:eastAsia="宋体" w:cs="宋体"/>
          <w:color w:val="000"/>
          <w:sz w:val="28"/>
          <w:szCs w:val="28"/>
        </w:rPr>
        <w:t xml:space="preserve">　　20xx年，我局会积极按照县委、县政府的要求，开拓创新，扎实工作，为全县工业经济跨越发展做出积极贡献。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人才工作总结篇8</w:t>
      </w:r>
    </w:p>
    <w:p>
      <w:pPr>
        <w:ind w:left="0" w:right="0" w:firstLine="560"/>
        <w:spacing w:before="450" w:after="450" w:line="312" w:lineRule="auto"/>
      </w:pPr>
      <w:r>
        <w:rPr>
          <w:rFonts w:ascii="宋体" w:hAnsi="宋体" w:eastAsia="宋体" w:cs="宋体"/>
          <w:color w:val="000"/>
          <w:sz w:val="28"/>
          <w:szCs w:val="28"/>
        </w:rPr>
        <w:t xml:space="preserve">　　为贯彻省厅相关文件精神，使“三区”人才支持计划工作有效开展，我市认真动员部署，充分发挥文化志愿者自身专业特长，选派了189名优秀文化志愿者到5个县的县直文化单位和123个乡镇综合文化站提供服务，为丰富基层群众文化生活，促进乡镇文化创新工作做出了一定贡献，充分展现了我市文化人才良好的精神风貌。现将我市202_年“三区人才”支持计划工作总结如下：</w:t>
      </w:r>
    </w:p>
    <w:p>
      <w:pPr>
        <w:ind w:left="0" w:right="0" w:firstLine="560"/>
        <w:spacing w:before="450" w:after="450" w:line="312" w:lineRule="auto"/>
      </w:pPr>
      <w:r>
        <w:rPr>
          <w:rFonts w:ascii="宋体" w:hAnsi="宋体" w:eastAsia="宋体" w:cs="宋体"/>
          <w:color w:val="000"/>
          <w:sz w:val="28"/>
          <w:szCs w:val="28"/>
        </w:rPr>
        <w:t xml:space="preserve">&gt;　　一、精心组织，周密安排。</w:t>
      </w:r>
    </w:p>
    <w:p>
      <w:pPr>
        <w:ind w:left="0" w:right="0" w:firstLine="560"/>
        <w:spacing w:before="450" w:after="450" w:line="312" w:lineRule="auto"/>
      </w:pPr>
      <w:r>
        <w:rPr>
          <w:rFonts w:ascii="宋体" w:hAnsi="宋体" w:eastAsia="宋体" w:cs="宋体"/>
          <w:color w:val="000"/>
          <w:sz w:val="28"/>
          <w:szCs w:val="28"/>
        </w:rPr>
        <w:t xml:space="preserve">　　一是加强组织领导。我市充分认识到“三区人才”支持计划对推进吉安文化大发展大繁荣、构建公共文化服务体系工作的重要性，为确保“三区人才”支持计划工作的顺利推进，我市根据省里下发的相关通知精神，研究制定下发了关于印发《吉安市“三区”人才支持计划文化工作者专项实施方案》的通知，明确了我市“三区”人才支持计划的目标任务、工作原则、基本要求、保障政策等。我局就“三区人才”支持计划工作召开了会议，成立了“三区人才”工作领导小组。下设办公室，具体负责“三区人才”支持计划工作，为”三区人才”支持计划工作提供组织保障。局班子召开会议专题就此项工作进行了部署。紧接着，向相关县局下发了实施工作方案。二是精心选拔下派人员。依据品德好、守纪律、能吃苦、有特长的条件，从市县文化馆(群艺馆)、图书馆、博物馆、剧团、稽查大队等单位选派了189名业务骨干作为帮扶人才。三是加强对选派人员的管理。不但要求每个下派单位要制定帮扶计划，而且将每个人落实到一个乡镇(场)，明确帮扶项目和帮扶任务。四是建立健全考核制度，市局采取不定期下乡抽查的方式，进行督促检查;要求各地各单位报送工作进展情况、帮扶工作图片、资料等。五是要求合理使用资金，切实保证资金使用规范，做到支出有据。</w:t>
      </w:r>
    </w:p>
    <w:p>
      <w:pPr>
        <w:ind w:left="0" w:right="0" w:firstLine="560"/>
        <w:spacing w:before="450" w:after="450" w:line="312" w:lineRule="auto"/>
      </w:pPr>
      <w:r>
        <w:rPr>
          <w:rFonts w:ascii="宋体" w:hAnsi="宋体" w:eastAsia="宋体" w:cs="宋体"/>
          <w:color w:val="000"/>
          <w:sz w:val="28"/>
          <w:szCs w:val="28"/>
        </w:rPr>
        <w:t xml:space="preserve">&gt;　　二、深入调查，突出特色</w:t>
      </w:r>
    </w:p>
    <w:p>
      <w:pPr>
        <w:ind w:left="0" w:right="0" w:firstLine="560"/>
        <w:spacing w:before="450" w:after="450" w:line="312" w:lineRule="auto"/>
      </w:pPr>
      <w:r>
        <w:rPr>
          <w:rFonts w:ascii="宋体" w:hAnsi="宋体" w:eastAsia="宋体" w:cs="宋体"/>
          <w:color w:val="000"/>
          <w:sz w:val="28"/>
          <w:szCs w:val="28"/>
        </w:rPr>
        <w:t xml:space="preserve">　　为使帮扶援助工作落在实处，我局深入5个定点县的一线工作岗位，与支援文化骨干进行座谈交流，就服务工作开展调查研究，对工作中存在的问题进行分析，研究解决方案，制定工作计划。例如：市图书馆重点了解了万安图书馆地方文献征集工作，为提升万安县图书馆地方文献征集能力，更好地保存和利用地方优秀文献，市、县图书馆共同讨论对地方文献征集采取的帮扶措施;市采茶歌舞剧院针对吉安县采茶剧团无戏曲演员的情况，制订了在现有演员中培养戏曲演员方案;从戏曲基本功入手，从简单的戏曲身段模仿，从采茶戏曲调唱腔学习等，通过有针对性的培训，逐步掌握采茶戏基本表演技能，并对舞蹈、声乐、灯光、音响等专业进行进一步提高培训，逐步提高吉安县采茶剧团整体业务水平。遂川县博物馆突出挖掘红色文化、历史文化、优秀民俗文化资源，围绕革命题材、历史文化题材等，帮助制作李强将军生平事迹展、客家风俗展，为新江红六军团出发地遗址设计规划，进行实地测绘，并请赣州市大屋顶建筑保护设计有限公司设计制订维修方案，同时在新江乡横石村走村窜户征集了十几件革命文件，为遂川文化事业添砖加瓦。通过这些有针对性的措施为真正丰富基层群众文化生活，促进县、乡(镇)文化创新发展作出了贡献，充分展现了我市文化人才良好的精神风貌。</w:t>
      </w:r>
    </w:p>
    <w:p>
      <w:pPr>
        <w:ind w:left="0" w:right="0" w:firstLine="560"/>
        <w:spacing w:before="450" w:after="450" w:line="312" w:lineRule="auto"/>
      </w:pPr>
      <w:r>
        <w:rPr>
          <w:rFonts w:ascii="宋体" w:hAnsi="宋体" w:eastAsia="宋体" w:cs="宋体"/>
          <w:color w:val="000"/>
          <w:sz w:val="28"/>
          <w:szCs w:val="28"/>
        </w:rPr>
        <w:t xml:space="preserve">&gt;　　三、真抓实干，务求实效</w:t>
      </w:r>
    </w:p>
    <w:p>
      <w:pPr>
        <w:ind w:left="0" w:right="0" w:firstLine="560"/>
        <w:spacing w:before="450" w:after="450" w:line="312" w:lineRule="auto"/>
      </w:pPr>
      <w:r>
        <w:rPr>
          <w:rFonts w:ascii="宋体" w:hAnsi="宋体" w:eastAsia="宋体" w:cs="宋体"/>
          <w:color w:val="000"/>
          <w:sz w:val="28"/>
          <w:szCs w:val="28"/>
        </w:rPr>
        <w:t xml:space="preserve">　　为增强针对性实效性，我市各级文化单位积极转变思路，整合资源，加大帮扶力度。吉安市图书馆因地制宜，协助各县图书馆打造具有当地特色的文化服务品牌，其中包括帮助井冈山市馆策划制定新馆“书画沙龙”运行方案;协助遂川县馆，利用征集的文献资料，创办特色品牌服务“狗牯脑茶文化沙龙”，宣传、推广当地的狗牯脑茶文化;帮助永新县馆收集、整理永新籍名人、将军的书稿、资料，充实和完善永新县馆的“名人将军室”。吉安市采茶歌舞剧院选派4位同志赴万安县采茶剧团对现有演员进行培训辅导，重点是舞蹈创作编排和演唱发声方法的指导培训。完成的教学作品有舞蹈《走向辉煌》、《情满天路》和《美人吟》，以及戏曲唱段《海滩别》、《为了谁》和声乐培训。市博物馆结合全国第一次可移动文物普查，帮助井冈山市做好了106件(套)可移动文物普查数据采集工作，为确保填报材料准确，该馆工作人员从文物的登入到建档再到录入，从文物的定名到材质再到尺寸及重量，一对一、手把手地进行帮扶指导。万安县文化部门发挥整合效能，帮助所在乡镇综合文化站的服务更加标准化、规范化和均等化;深入基层，挖掘红色文化、历史文化资源，整理非遗资料，关注新农村建设题材，着力打造具有本地特色的文艺作品和文化项目;尤其是万安县文化馆的帮扶人员长期坚守在高陂镇的田北农民画村，向群众大力宣传农民画的保护、创作、装裱等知识，并协助县里举办了全国第三届农民画展，产生了极大的社会影响力。吉安县图书馆开展了三大类12项活动，为800名群众、儿童提供了优质的专业服务，开展农家书屋管理员培训专题知识讲座6期，培训管理员13名、大学生村官志愿工作者8名，为受援单位培训人员30余人次。遂川县文化馆指导大汾镇组建广场舞培训班，鼓励当地村民参加健身和文艺活动，组织居民腰鼓队以及编排大汾“马头灯”民间舞蹈等活动。每个项目专人专管，每个月安排一次，每个季度进行小结，让扶持计划越做越好，越做越细。永新县文化馆采取全面辅导与重点培养相结合，对全县各文化站专干进行三期集体培训。这些帮扶一方面有力地促进了当地文化工作，另一方面也提高基层文化工作者的业务素质。</w:t>
      </w:r>
    </w:p>
    <w:p>
      <w:pPr>
        <w:ind w:left="0" w:right="0" w:firstLine="560"/>
        <w:spacing w:before="450" w:after="450" w:line="312" w:lineRule="auto"/>
      </w:pPr>
      <w:r>
        <w:rPr>
          <w:rFonts w:ascii="宋体" w:hAnsi="宋体" w:eastAsia="宋体" w:cs="宋体"/>
          <w:color w:val="000"/>
          <w:sz w:val="28"/>
          <w:szCs w:val="28"/>
        </w:rPr>
        <w:t xml:space="preserve">&gt;　　四、存在的问题和建议</w:t>
      </w:r>
    </w:p>
    <w:p>
      <w:pPr>
        <w:ind w:left="0" w:right="0" w:firstLine="560"/>
        <w:spacing w:before="450" w:after="450" w:line="312" w:lineRule="auto"/>
      </w:pPr>
      <w:r>
        <w:rPr>
          <w:rFonts w:ascii="宋体" w:hAnsi="宋体" w:eastAsia="宋体" w:cs="宋体"/>
          <w:color w:val="000"/>
          <w:sz w:val="28"/>
          <w:szCs w:val="28"/>
        </w:rPr>
        <w:t xml:space="preserve">　　虽然今年的“三区”人才支持计划实施取得了较大的成效，但仍存在着一定的不足之处，如：各地帮扶工作开展情况参差不齐，喜忧参半;各文化志愿者开展基层文化工作创新性不足，难以充分发挥自身特长等;因资金不足，向社会上招聘自愿者也无人参加;各定点县因为经费不能到位，很多工作迟迟不能展开。针对这些问题，我们建议：一是文化部、文化厅能制定相关扶持大纲、提供相关培训用的资料等，明确基层帮扶人员的辅导目标。二是将下派帮扶为主改为上派培训为主。市、县文化部门每年本身就会开展农村文化“三项”活动和文化“三下乡”活动，常年会下乡帮扶，因变下派帮扶为上派培训，可分专业轮流，先培训后帮扶，以提高帮扶效果。三是增强帮扶的针对性。因地制宜，每年实实在在地帮助帮扶对象完成一两个项目，力求见实效，有实绩。四是希望帮扶要有连续性，上届未完成的项目，下届应主动继续完成，确保帮扶效果。</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人才工作总结篇9</w:t>
      </w:r>
    </w:p>
    <w:p>
      <w:pPr>
        <w:ind w:left="0" w:right="0" w:firstLine="560"/>
        <w:spacing w:before="450" w:after="450" w:line="312" w:lineRule="auto"/>
      </w:pPr>
      <w:r>
        <w:rPr>
          <w:rFonts w:ascii="宋体" w:hAnsi="宋体" w:eastAsia="宋体" w:cs="宋体"/>
          <w:color w:val="000"/>
          <w:sz w:val="28"/>
          <w:szCs w:val="28"/>
        </w:rPr>
        <w:t xml:space="preserve">　　202_年上半年以来，按照县人才工作领导小组的统一部署，我局进一步改进工作方法，创新工作思路，大力实施“人才兴县”战略，创新引才、育才、用才机制，根据通知要求，现将我委202_年上半年人才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任组长，党组成员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w:t>
      </w:r>
    </w:p>
    <w:p>
      <w:pPr>
        <w:ind w:left="0" w:right="0" w:firstLine="560"/>
        <w:spacing w:before="450" w:after="450" w:line="312" w:lineRule="auto"/>
      </w:pPr>
      <w:r>
        <w:rPr>
          <w:rFonts w:ascii="宋体" w:hAnsi="宋体" w:eastAsia="宋体" w:cs="宋体"/>
          <w:color w:val="000"/>
          <w:sz w:val="28"/>
          <w:szCs w:val="28"/>
        </w:rPr>
        <w:t xml:space="preserve">　　（四）积极打造创新服务平台。积极打造中小企业电商服务、电商产业中心等平台,企业提供政策、管理、法律、市场推广、技术咨询、培训和交流等方面的服务。为大力推动电商镇、电商村电子商务的发展，培育孵化大众创业，成立了电商公共服务中心，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五）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成功培育了一批电商创业典型，成为“双创”带头人。二是强化“安全生产”专业人才的培养。为确保企业的生产能安全稳定的运行，我局组织规上、限上企业相关负责人和责任人，多次开展安全系统培训、消防安全培训、《安全生产法》培训等，强化企业安全生产意识。</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w:t>
      </w:r>
    </w:p>
    <w:p>
      <w:pPr>
        <w:ind w:left="0" w:right="0" w:firstLine="560"/>
        <w:spacing w:before="450" w:after="450" w:line="312" w:lineRule="auto"/>
      </w:pPr>
      <w:r>
        <w:rPr>
          <w:rFonts w:ascii="宋体" w:hAnsi="宋体" w:eastAsia="宋体" w:cs="宋体"/>
          <w:color w:val="000"/>
          <w:sz w:val="28"/>
          <w:szCs w:val="28"/>
        </w:rPr>
        <w:t xml:space="preserve">　　二是继续组织规上企业主要负责人“走出去”培训。</w:t>
      </w:r>
    </w:p>
    <w:p>
      <w:pPr>
        <w:ind w:left="0" w:right="0" w:firstLine="560"/>
        <w:spacing w:before="450" w:after="450" w:line="312" w:lineRule="auto"/>
      </w:pPr>
      <w:r>
        <w:rPr>
          <w:rFonts w:ascii="宋体" w:hAnsi="宋体" w:eastAsia="宋体" w:cs="宋体"/>
          <w:color w:val="000"/>
          <w:sz w:val="28"/>
          <w:szCs w:val="28"/>
        </w:rPr>
        <w:t xml:space="preserve">　　三是加强舆论宣传，对做出重大贡献、取得突出成绩的优秀人才进行表彰和奖励，大力宣传人才在推动经济发展和社会进步中的作用，提高对企业人才价值的认识，为引进人才创造良好的社会环境。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人才工作总结篇10</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　&gt;　一、领导重视，倡导科学的人才观</w:t>
      </w:r>
    </w:p>
    <w:p>
      <w:pPr>
        <w:ind w:left="0" w:right="0" w:firstLine="560"/>
        <w:spacing w:before="450" w:after="450" w:line="312" w:lineRule="auto"/>
      </w:pPr>
      <w:r>
        <w:rPr>
          <w:rFonts w:ascii="宋体" w:hAnsi="宋体" w:eastAsia="宋体" w:cs="宋体"/>
          <w:color w:val="000"/>
          <w:sz w:val="28"/>
          <w:szCs w:val="28"/>
        </w:rPr>
        <w:t xml:space="preserve">　　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　&gt;　二、培养、吸引和使用人才的情况版权所有</w:t>
      </w:r>
    </w:p>
    <w:p>
      <w:pPr>
        <w:ind w:left="0" w:right="0" w:firstLine="560"/>
        <w:spacing w:before="450" w:after="450" w:line="312" w:lineRule="auto"/>
      </w:pPr>
      <w:r>
        <w:rPr>
          <w:rFonts w:ascii="宋体" w:hAnsi="宋体" w:eastAsia="宋体" w:cs="宋体"/>
          <w:color w:val="000"/>
          <w:sz w:val="28"/>
          <w:szCs w:val="28"/>
        </w:rPr>
        <w:t xml:space="preserve">　　⒈抢占人才培养制高点。公司在年就下达文件，要求施工技术人员在年内达到大专以上文化水平，否则将遭到淘汰。同时根据企业的发展规划，有计划地招收大中专毕业生，做到长流水、不断线，保证企业新陈代谢和发展的需要。公司现有大中专毕业生名，其中自培名，引进名。××××年引进人，××××年引进人，××××年引进人，日前，公司又在着手××××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　　⒉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版权所有专职安全员均参加了省里面的统一考试，取得了安全上岗资格证。在市建设局、市建委举办的特殊工种、造价编审、质检员、安全员、项目经理等培训学习班中，公司都是有计划、有组织地让职工参加培训，不断让他们学习新的知识，从而提高他们的实际工作能力和技能。可以这样说，在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　　⒊积极鼓励职工自学成才，岗位成才，倡导他们通过继续教育努力提升自身的文化素质和水平，并建立了有效的动力机制，公司下达文件，只要是在职人员通过自学、函授、成人教育等取得更高层次文凭的，公司将报销学费的，这样大大激发了职工学习的积极性，××××年公司基层施工管理人员有余人参加了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　　⒋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　　⒌完善约束激励机制，管理考核人才。公司在××××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　　当然我公司在××××年人才工作中还存有不少问题，主要表现在：一、观念方面的障碍：在用人上论资排辈，求全责备，封闭保守现象很难完全转变，这使人才开发工作力度与第一资源地位相差甚远。同时人才自身观念也存在安于现状、怕冒风险；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人才工作总结篇11</w:t>
      </w:r>
    </w:p>
    <w:p>
      <w:pPr>
        <w:ind w:left="0" w:right="0" w:firstLine="560"/>
        <w:spacing w:before="450" w:after="450" w:line="312" w:lineRule="auto"/>
      </w:pPr>
      <w:r>
        <w:rPr>
          <w:rFonts w:ascii="宋体" w:hAnsi="宋体" w:eastAsia="宋体" w:cs="宋体"/>
          <w:color w:val="000"/>
          <w:sz w:val="28"/>
          <w:szCs w:val="28"/>
        </w:rPr>
        <w:t xml:space="preserve">　　202_年以来，我区坚持以习近平新时代中国特色社会主义思想为指导，全面贯彻党的十九大和十九届二中、三中、四中、五中全会精神，坚持党管人才的原则，立足区情实际，大力实施“人才强区”发展战略，持续深入推进人才发展体制改革，努力将人才工作推向新台阶。</w:t>
      </w:r>
    </w:p>
    <w:p>
      <w:pPr>
        <w:ind w:left="0" w:right="0" w:firstLine="560"/>
        <w:spacing w:before="450" w:after="450" w:line="312" w:lineRule="auto"/>
      </w:pPr>
      <w:r>
        <w:rPr>
          <w:rFonts w:ascii="宋体" w:hAnsi="宋体" w:eastAsia="宋体" w:cs="宋体"/>
          <w:color w:val="000"/>
          <w:sz w:val="28"/>
          <w:szCs w:val="28"/>
        </w:rPr>
        <w:t xml:space="preserve">　　(一)细化政策，完善人才工作机制。一是政策体系不断完善。根据市委“X”计划及相关配套措施，制定《X区XXXX年乡村人才振兴工作计划》和《X区人才发展专项资金管理办法》等政策，建立“定期议才”制度，全面构建起我区人才“X+X”政策体系，有效保障了我区人才工作顺利推进。二是工作保障不断强化。加强区委对人才工作的领导，建立“定期议才”制度，压实人才工作责任，将人才工作纳入区级领导“X”工作范围和各级领导班子年度考核、绩效考核、党建述职等综合考评体系，强化考核结果运用，充分传导抓人才工作的责任和压力。保障人才工作经费，设立“人才发展专项资金”，年度财政预算XXX万元，并根据人才工作的实际需要和财政收入增长逐年提高。三是服务质量不断提高。关心关爱在新冠肺炎疫情防控一线的医护、科研专业人才，制定实施职称评聘优先、省市级人才工程评审指标单列、绩效工资分配倾斜等政策。开展疫情防控一线医护人员走访慰问活动，走访慰问支援武汉医护人员家属X人，送去慰问金X万元，明确一名领导干部、一名专家医生跟踪联系服务。为X名引进人才落实奖补资金X万元。</w:t>
      </w:r>
    </w:p>
    <w:p>
      <w:pPr>
        <w:ind w:left="0" w:right="0" w:firstLine="560"/>
        <w:spacing w:before="450" w:after="450" w:line="312" w:lineRule="auto"/>
      </w:pPr>
      <w:r>
        <w:rPr>
          <w:rFonts w:ascii="宋体" w:hAnsi="宋体" w:eastAsia="宋体" w:cs="宋体"/>
          <w:color w:val="000"/>
          <w:sz w:val="28"/>
          <w:szCs w:val="28"/>
        </w:rPr>
        <w:t xml:space="preserve">　　(二)强化举措，加强人才队伍建设。一是引才渠道不断拓宽。建立事业单位专业技术岗位引进急需紧缺人才绿色通道，针对全区初高中紧缺学科专业教师和医疗卫生专业技术急需紧缺岗位招聘到位率低的问题，对急需紧缺岗位的招聘不设置开考比例，确保圆满完成招聘计划。针对X一中高中教育和全区医疗卫生专业技术人员储备不足的现状，组织用人单位通过外出引才和专项招考的方式引进教师X名，医护人员X名。全市创新创业X人才引进工程中我区共引进X名，超额完成引才计划。积极参与“X”专项引才活动，现场达成签约意向XX人。二是分类育才成效显著。认真贯彻“林邑聚才”计划，加强人才和专家的思想教育、政治引领和政治吸纳，组织开展高层次人才政治建设培训XX人。组织种植户学习现代种养技术、农村电商等专业课程，完成新型农业经营主体带头人轮训、农村职业技能培训XXX人次，组织XX名农业技术人员到长沙培训，着力培养一批服务基层的农村专业化技能人才队伍。X人成功申报认定X市高层次人才，X人被评选为全市优秀乡村人才。三是人才作用不断彰显。加大从本地外出务工人员、大学毕业生、退伍军人等人才中回引能人的力度，选派XX名政治过硬、熟悉农村工作的干部回原籍或邻村担任第一书记和乡村振兴指导员，选树XX名爱岗敬业、勤学上进、扶贫助困、创新创业、崇德守信青年典型，以典型人物引领更多的优秀青年返乡创业。选派科技特派员开展组团式服务，XX名科技特派员走进基层生产一线，指导农民抢抓农时开展春耕生产和田间管理。劳动市场和用人单位专家积极开展贫困劳动力线上线下免费职业教育培训班XXX期培训XXXX人次，帮助贫困户提升脱贫能力。深入开展“春风行动”和创新创业招聘会,利用“互联网+就业(就业扶贫)”系统平台开展开展线上招聘会X场，为区内XX家企业提供就业岗位XXXX个，其中贫困劳动力XXX人;开展线下招聘XX场，成功推荐XXXX人就业。举办了X区重点复工复产企业招聘服务周活动，为农民工返岗就业提供服务，累计达成就业意向XXX余人，成功就业XXX人，其中贫困劳动力XX人。</w:t>
      </w:r>
    </w:p>
    <w:p>
      <w:pPr>
        <w:ind w:left="0" w:right="0" w:firstLine="560"/>
        <w:spacing w:before="450" w:after="450" w:line="312" w:lineRule="auto"/>
      </w:pPr>
      <w:r>
        <w:rPr>
          <w:rFonts w:ascii="宋体" w:hAnsi="宋体" w:eastAsia="宋体" w:cs="宋体"/>
          <w:color w:val="000"/>
          <w:sz w:val="28"/>
          <w:szCs w:val="28"/>
        </w:rPr>
        <w:t xml:space="preserve">　　(三)优化环境，营造人才发展氛围。一是政策宣传更加广泛。通过举办“与企业同成长，为发展争贡献”科技沙龙活动和优秀乡村人才座谈会，广泛宣传X市“林邑聚才”计划和我区人才政策，提高各用人单位的政策知晓率，助力企业招聘急需紧缺技术人才和高层次人才。并以全市“优秀乡村人才”评选的契机，树立了一批扎根基层、默默奉献的优秀人才典型，营造出识才、爱才、敬才、用才的良好氛围。二是基础工作不断夯实。设置人才服务窗口和联络站，配备联络员。按照党政、企业、技能、专业技术、社会工作、农村实用以及创新创业七大类，对区内XXXX名人才和区外XXX名X籍区处级党政人才进行分类汇总，进一步完善了人才数据库更新完善人才数据库对X籍人才进行动态管理。三是发展环境不断优化。严格执行《X区区级党员领导干部联系服务专家工作制度》，一对一联系服务各领域专家，开展人才专家座谈会XX场次、谈心谈话XXX人次，走访慰问XXX余人次，跟踪解决人才在住房、生活、医疗以及配偶就业、子女入学等方面的困难，不断增强人才的政治认同感和向心力，促进人才落地生根。</w:t>
      </w:r>
    </w:p>
    <w:p>
      <w:pPr>
        <w:ind w:left="0" w:right="0" w:firstLine="560"/>
        <w:spacing w:before="450" w:after="450" w:line="312" w:lineRule="auto"/>
      </w:pPr>
      <w:r>
        <w:rPr>
          <w:rFonts w:ascii="宋体" w:hAnsi="宋体" w:eastAsia="宋体" w:cs="宋体"/>
          <w:color w:val="000"/>
          <w:sz w:val="28"/>
          <w:szCs w:val="28"/>
        </w:rPr>
        <w:t xml:space="preserve">　　回顾一年来的人才工作，虽然我们通过完善机制，强化“引”、“育”、“用”，取得了一些成效，但距离上级的要求和群众的期望还有较大的差距，存在人才队伍储量不足，基础数据不明晰，单位或部门之间联动偏少，引进人才的后续管理不够等问题，我们将认真研究这些问题，在今后的工作中，采取切实有效的措施加以解决和改进。</w:t>
      </w:r>
    </w:p>
    <w:p>
      <w:pPr>
        <w:ind w:left="0" w:right="0" w:firstLine="560"/>
        <w:spacing w:before="450" w:after="450" w:line="312" w:lineRule="auto"/>
      </w:pPr>
      <w:r>
        <w:rPr>
          <w:rFonts w:ascii="黑体" w:hAnsi="黑体" w:eastAsia="黑体" w:cs="黑体"/>
          <w:color w:val="000000"/>
          <w:sz w:val="36"/>
          <w:szCs w:val="36"/>
          <w:b w:val="1"/>
          <w:bCs w:val="1"/>
        </w:rPr>
        <w:t xml:space="preserve">人才工作总结篇12</w:t>
      </w:r>
    </w:p>
    <w:p>
      <w:pPr>
        <w:ind w:left="0" w:right="0" w:firstLine="560"/>
        <w:spacing w:before="450" w:after="450" w:line="312" w:lineRule="auto"/>
      </w:pPr>
      <w:r>
        <w:rPr>
          <w:rFonts w:ascii="宋体" w:hAnsi="宋体" w:eastAsia="宋体" w:cs="宋体"/>
          <w:color w:val="000"/>
          <w:sz w:val="28"/>
          <w:szCs w:val="28"/>
        </w:rPr>
        <w:t xml:space="preserve">&gt;　　一、明确目标，精心组织实施</w:t>
      </w:r>
    </w:p>
    <w:p>
      <w:pPr>
        <w:ind w:left="0" w:right="0" w:firstLine="560"/>
        <w:spacing w:before="450" w:after="450" w:line="312" w:lineRule="auto"/>
      </w:pPr>
      <w:r>
        <w:rPr>
          <w:rFonts w:ascii="宋体" w:hAnsi="宋体" w:eastAsia="宋体" w:cs="宋体"/>
          <w:color w:val="000"/>
          <w:sz w:val="28"/>
          <w:szCs w:val="28"/>
        </w:rPr>
        <w:t xml:space="preserve">　　我县地处丘陵又属革命老区，“三区”学校较多，近年来，教体局非常重视农村教育的发展，通过加强对农村中青年教师的培训、加大农村学校教师的招聘力度以及发放农村边远学校教师补贴等多种方式加强农村教师队伍的建设，提升农村教师队伍素质。“三区”人才支持计划教师专项计划的实施，对我县农村教育的发展注入新的动力。为做好此项工作，县教体局成立以局长为组长、分管人事局领导为副组长，各相关职能股室、中小学校长为成员的“三区”支教工作领导小组，由局人事股牵头制定“三区”支教计划，及时召开全县中小学校长会传达“三区”支教精神并明确选派学校和受援学校，要求各相关学校要提高思想认识，切实理解“三区”支教工作对加强 “三区”学校教师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2025-05-02T14:36:09+08:00</dcterms:created>
  <dcterms:modified xsi:type="dcterms:W3CDTF">2025-05-02T14:36:09+08:00</dcterms:modified>
</cp:coreProperties>
</file>

<file path=docProps/custom.xml><?xml version="1.0" encoding="utf-8"?>
<Properties xmlns="http://schemas.openxmlformats.org/officeDocument/2006/custom-properties" xmlns:vt="http://schemas.openxmlformats.org/officeDocument/2006/docPropsVTypes"/>
</file>