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陶瓷企业顶岗工作总结(精选8篇)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陶瓷企业顶岗工作总结1回首这一年的工作，我倍感欣慰。虽然说不上创造了一流业绩，但我立足于本职岗位锐意进取，推动幼儿园发展又上了一个新的台阶，推动教师们的教育教学水平又提升了一个层次。我努力探索以人为本、科学管理的办园策略与方法，在不断的实践...</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陶瓷企业顶岗工作总结1</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了一个层次。我努力探索以人为本、科学管理的办园策略与方法，在不断的实践与探索中，无论是办园条件、管理水平、师资建设，还是保教质量、幼儿发展都取得了一些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为园内的广大教师起到了模范带头作用。教师队伍建设我强化三个意识：“一体意识”、“开拓意识”、“服务意识”。教师团结一致、分工明确、勤政廉洁、严以律已，是一支“开明、团结、廉洁、高效”的好教师。我带头上公开课，教师中起到了重要的榜样示范作用。幼儿园我是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在“务实与灵活兼俱、求真与创新统一”的大思想下，我狠抓园本内涵建设，大力提升办园质量。暑假期间重新整顿了室外活动场地，购买了一件大型玩具,地面也铺了塑胶软地板使幼儿园环更更儿童化,乐园化。</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我用清晰的目标激励教师，不断用阶段性的目标引导教师，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工作很重要，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家长会，分别做好个别家长工作，重点家长区别对待。多形式的家长工作，充分赢得了家长对我工作的肯定。优质服务的首要条件是保证幼儿的安全。安全健康是幼儿园一切工作顺利开展的保证，我高度重视，常抓不懈。我对全园教职工进行安全意识强化教育，使“人人讲安全、事事讲安全、时时讲安全”的意识深入人心。广泛开展教职员工、幼儿家长、幼儿身体状况、心理素质、特殊病史的排查活动;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陶瓷企业顶岗工作总结2</w:t>
      </w:r>
    </w:p>
    <w:p>
      <w:pPr>
        <w:ind w:left="0" w:right="0" w:firstLine="560"/>
        <w:spacing w:before="450" w:after="450" w:line="312" w:lineRule="auto"/>
      </w:pPr>
      <w:r>
        <w:rPr>
          <w:rFonts w:ascii="宋体" w:hAnsi="宋体" w:eastAsia="宋体" w:cs="宋体"/>
          <w:color w:val="000"/>
          <w:sz w:val="28"/>
          <w:szCs w:val="28"/>
        </w:rPr>
        <w:t xml:space="preserve">转眼，顶岗实习又到了总结各种收获，整理实习期间各种感动和不舍的时候。70天是如此的短暂，但对我们将进入社会工作的大学生来说，这次实习机会是十分珍贵的，顶岗实习，给了我们锻炼自己各种能力，发现自己不足，改进工作，学习经验的机会，因此我也十分珍惜这次机会，好好的锻炼自己的教师职业技能，为将来从业打好基础、积累经验。顶岗实习，可以说是非常好的一种学生实习方式。</w:t>
      </w:r>
    </w:p>
    <w:p>
      <w:pPr>
        <w:ind w:left="0" w:right="0" w:firstLine="560"/>
        <w:spacing w:before="450" w:after="450" w:line="312" w:lineRule="auto"/>
      </w:pPr>
      <w:r>
        <w:rPr>
          <w:rFonts w:ascii="宋体" w:hAnsi="宋体" w:eastAsia="宋体" w:cs="宋体"/>
          <w:color w:val="000"/>
          <w:sz w:val="28"/>
          <w:szCs w:val="28"/>
        </w:rPr>
        <w:t xml:space="preserve">我所在的学校是遵义县西坪中学，学校在遵义县的西坪小镇上，学校有两栋教学楼，有教师47人，学生700来人，学生大部分住校，学校食堂膳食。就教学设备来说，学校配备有多媒体教室，有远程教育，但教具相对欠缺，记得我去借个地球仪上课都没借到，好像是弄丢了的样子，食堂没有卓凳，吃饭时教师学生都站着，一日三餐，基本是素食，但一星期偶尔还是可以吃上猪脚等肉食。教师们精神状态饱满，学生如此，充满朝气，这与学校重视体育锻炼是分不开的。西坪中学，在这里生活的70天，留下了太多回忆，收获的很多知识经验，与学生，老师们相处的每个日夜，学校老师们工作，生活上的亲切指导，使我很快适应了环境，从没多少上课经验到实习后期能顺利的上完一堂课，不但成长了自己，也感受到了关怀给一个新人是这般的鼓励，让我喜欢上了教师行业，体会到作为一名教师的诸多不容易。</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在顶岗实习之前，我就已经做好了当一名老师的准备，首先是三年时间的大学学习，积累了足够的知识，再次是从心理上已经准备好了做一名老师，融入一个班级、一个教研室、一个学校。在到达实习点之前，学校和学院给我们开了两次会，两次会的内容也是为我们以后的角色转换指明了道路，八大心态“融入、学习、</w:t>
      </w:r>
    </w:p>
    <w:p>
      <w:pPr>
        <w:ind w:left="0" w:right="0" w:firstLine="560"/>
        <w:spacing w:before="450" w:after="450" w:line="312" w:lineRule="auto"/>
      </w:pPr>
      <w:r>
        <w:rPr>
          <w:rFonts w:ascii="宋体" w:hAnsi="宋体" w:eastAsia="宋体" w:cs="宋体"/>
          <w:color w:val="000"/>
          <w:sz w:val="28"/>
          <w:szCs w:val="28"/>
        </w:rPr>
        <w:t xml:space="preserve">在教学工作方面，到西坪中学的当天下午，学校的余书记分配我上七年级1班的地理教学工作，九年级〈4〉班的数学教学，八年级1班的体育，八年级2班的专题教育课程，我地理科学专业的，上这么些不同类型的课，心里难免有不自信。在大学我们所学到的大都是理论上的东西，平时微格教室的技能训练，但还是有很多不足，而顶岗实习是一次非常好的将理论转化为实践的机会。这次实习，我们是后一批从学校出发的，推迟了两周，所以到西坪中学，没有其他同学一样先组织听课见习两星期，而是直接上课，刚上讲台，上课经验非常不足。虽然这不是第一次上讲台，但新环境里，面对得是一个个班脾气各异的学生、上课各环节的设计以及所讲内容学生的接受程度等方面都不相同。初期上课的时候，我上课讲的理论识程度等问题，有些教学环节设计也存在不合理状况，还有我上课时语速快，，。我的指导老师在听我讲课时也将我这些问题指了出来，让我慢慢适应教学工作，学会教学经过实习的锻炼，我学会了怎样去当一名老师，怎样去和学生相处，怎样去管理学生。</w:t>
      </w:r>
    </w:p>
    <w:p>
      <w:pPr>
        <w:ind w:left="0" w:right="0" w:firstLine="560"/>
        <w:spacing w:before="450" w:after="450" w:line="312" w:lineRule="auto"/>
      </w:pPr>
      <w:r>
        <w:rPr>
          <w:rFonts w:ascii="宋体" w:hAnsi="宋体" w:eastAsia="宋体" w:cs="宋体"/>
          <w:color w:val="000"/>
          <w:sz w:val="28"/>
          <w:szCs w:val="28"/>
        </w:rPr>
        <w:t xml:space="preserve">在班主任工作方面，来到实习学校，我不仅是要担任地理教学工作，还有实习班主任的安排。来到实习学校，我担任七年级1班的地理教学工作，兼任他们的实习班主任。和学生相处是一门智慧，他们既是一个班集体，同时也是一个个不同的学生，他们班的36名学生特别活泼，是学校重点班，学生聪明，平时就问这问那的，似乎有很多问题要解决一样，一开始面对他们我有点毫无头绪，后来经过班主任指导老师的指点，在面对学生的时候，根据学生的脾气性格，对待他们就要有不同的办法。同时在处理突发事件时，更是要保持冷静，既要做出处理，也要顾虑学生的面子，即使他做错了。再有就是平时的小事，查卫生、看做操、午自习纪律等，平时零碎的小事比较多，要有足够的耐心！同时在实习阶段，我在班内开过两次主题班会，意在培养学生的责任意识和集体意识。从身边的小事做起，做一个有责任的人和热爱班集体的人。班主任班级管理，积累了经验。在做班级管理的同时，我还对班级“学生学习心态，对未来预期”的研究，对于了解学生心理特征，学习态度等开始了自己教学生涯研究的开端。</w:t>
      </w:r>
    </w:p>
    <w:p>
      <w:pPr>
        <w:ind w:left="0" w:right="0" w:firstLine="560"/>
        <w:spacing w:before="450" w:after="450" w:line="312" w:lineRule="auto"/>
      </w:pPr>
      <w:r>
        <w:rPr>
          <w:rFonts w:ascii="宋体" w:hAnsi="宋体" w:eastAsia="宋体" w:cs="宋体"/>
          <w:color w:val="000"/>
          <w:sz w:val="28"/>
          <w:szCs w:val="28"/>
        </w:rPr>
        <w:t xml:space="preserve">顶岗实习即将结束，回顾顶岗生活，我们确实学到了很多的东西。通过平时和学生的感情积累和交流，发现自己很喜欢和学生相处，学生和自己的关系除了在课堂上对他们严肃外，课余我们可是什么都有说，这也许是新鲜感，但很快乐。最后一星期，九年级4班的学生还给我们实习教师举办了欢送晚会，每个班级都有学生送礼物，有折花朵的，写信的等等，收到了很多份学生礼物，真的很感动，感觉自己是被“认可”了。以后机会来了，我一定会回去看看曾经自己的第一批学生。通过顶岗实习，我的教师职业技能得到了锻炼，面向社会，知识学历很重要，但是经验却显得尤为可贵，通过70天的实习实践，提升能力，增长智慧，为将来走上工作岗位，做一名符合现代化发展的职员做了深造，热爱自己的职业，带着感恩的心去工作。</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陶瓷企业顶岗工作总结3</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_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就工作的要求，搞好本厂统计数据的收集、测算、分析。抓重统计调查、提供信息反馈；抓重产业调查、提供发展信息。自从进入本厂实习以来，厂里数次声称搞好统计调查，特别是对产品质量调查。同事搞好该厂经济形势分析。服从中心工作，接受领导安排。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1、负责本厂生产数据的统计。2、生产进度跟踪。3、任务单单下达。4、生产计划监督。5、生产质量监督。熟悉出纳工作，精通各类EXCEL使用，熟悉内审工作，熟悉财务ERP流程，熟悉用友软件，了解文件编写和培训工作。从事统计工作以来，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在实习的过程中也不是那么的一帆风顺的，难免也会出现一些不快乐的事情。我也曾为工作的压力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在工作上还要有自信。自信不是麻木的自夸，而是对自己的能力做出肯定。社会经验缺乏，学历不足等种种原因会使自己缺乏自信。其实有谁一生下来就什么都会的，只要有自信，就能克服心理障碍，那一切就变得容易解决了。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XX职业学院的大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外轮理货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&gt;二. 实习时间：XX年X月X日起至XX年X月X日止</w:t>
      </w:r>
    </w:p>
    <w:p>
      <w:pPr>
        <w:ind w:left="0" w:right="0" w:firstLine="560"/>
        <w:spacing w:before="450" w:after="450" w:line="312" w:lineRule="auto"/>
      </w:pPr>
      <w:r>
        <w:rPr>
          <w:rFonts w:ascii="宋体" w:hAnsi="宋体" w:eastAsia="宋体" w:cs="宋体"/>
          <w:color w:val="000"/>
          <w:sz w:val="28"/>
          <w:szCs w:val="28"/>
        </w:rPr>
        <w:t xml:space="preserve">&gt;三. 实习单位：XX公司</w:t>
      </w:r>
    </w:p>
    <w:p>
      <w:pPr>
        <w:ind w:left="0" w:right="0" w:firstLine="560"/>
        <w:spacing w:before="450" w:after="450" w:line="312" w:lineRule="auto"/>
      </w:pPr>
      <w:r>
        <w:rPr>
          <w:rFonts w:ascii="宋体" w:hAnsi="宋体" w:eastAsia="宋体" w:cs="宋体"/>
          <w:color w:val="000"/>
          <w:sz w:val="28"/>
          <w:szCs w:val="28"/>
        </w:rPr>
        <w:t xml:space="preserve">青岛港始建于1892年，是具有117年历史的国家特大型港口，包括青岛老港区、黄岛油港区、前湾新港区、胶南董家口港区四大港区。主要从事集装箱、原油、铁矿石、煤炭、粮食等各类进出口货物的装卸、储存、中转、分拨等物流服务和国际国内客运服务，与世界上130多个国家和地区的450多个港口有贸易往来。现有员工16000多人。目前，世界上有多大的船舶，青岛港就有多大的码头。青岛港的母亲河和发祥地大港分公司，她像一位老者，每天迎来送往世界各地的船只，倾听海边潮起潮落，仰望天空云卷云舒，见证了一个世界港口巨人成长的艰辛与喜悦，见证了太平洋西岸航运枢纽的诞生，见证了改革开放三十年的雄伟巨变。</w:t>
      </w:r>
    </w:p>
    <w:p>
      <w:pPr>
        <w:ind w:left="0" w:right="0" w:firstLine="560"/>
        <w:spacing w:before="450" w:after="450" w:line="312" w:lineRule="auto"/>
      </w:pPr>
      <w:r>
        <w:rPr>
          <w:rFonts w:ascii="宋体" w:hAnsi="宋体" w:eastAsia="宋体" w:cs="宋体"/>
          <w:color w:val="000"/>
          <w:sz w:val="28"/>
          <w:szCs w:val="28"/>
        </w:rPr>
        <w:t xml:space="preserve">XX公司两大服务品牌“理出真情无限”和“集装箱船舶理货零时间签证”，正式获得山东省版权局版权登记保护。至此，XX事业在创建品牌公司的道路上，又前进了具有里程碑意义的一步。据介绍，XX公司“理出真情无限”品牌的核心内容为：真诚、超值、亲情化、个性化。该服务品牌拥有八大服务名牌的支持，其中“集装箱船舶理货零时间签证”是开全国理货系统先河的服务品牌，其核心在于减少理货单证完船签证时间，在港口装卸作业结束的同时完成理货签证工作。按每艘船节约2小时计算，5年间即减少船舶在港停时6万多个小时，折算成天则是2500多天，按租船市场租船价每天1万美元计算，即节约2500多万美元。在培育服务品牌的过程中，XX公司在理货作业现场坚持“一排队一盯箱，四点一线保质量”，认真落实“六不承诺”，一年365天坚持落实“理货作业现场24小时监控”机制，坚持征求每一个客户的意见，使公司的管理水平在全国理货系统始终处于一流水平。“理出真情无限”服务品牌的创建，大大提升了青岛港外轮理货服务的层次，取得了良好的经济效益和社会效益。5年来，XX公司共理船舶近40000艘次，创理货收入3亿多元，人均创收、人均创利均高居全国理货行业第一名。</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我在XX公司的实习可以分为三个阶段概括：</w:t>
      </w:r>
    </w:p>
    <w:p>
      <w:pPr>
        <w:ind w:left="0" w:right="0" w:firstLine="560"/>
        <w:spacing w:before="450" w:after="450" w:line="312" w:lineRule="auto"/>
      </w:pPr>
      <w:r>
        <w:rPr>
          <w:rFonts w:ascii="宋体" w:hAnsi="宋体" w:eastAsia="宋体" w:cs="宋体"/>
          <w:color w:val="000"/>
          <w:sz w:val="28"/>
          <w:szCs w:val="28"/>
        </w:rPr>
        <w:t xml:space="preserve">第一阶段：培训，安全培训,技能培训，规章纪律培训等等。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由于外理公司是涉外单位，所以我们不仅代表青岛港人的形象，更代表着中国人的形象，因此我们在工作的过程中，必须时刻保持我们外理人形象，为船方和货主把好关、负好责，时刻体现公正合理的原则。对于我们没有现场经验的新理货员来说，没有现场工作经验，所以在工作的开始阶段面临着巨大的挑战。尤其是在中端的使用和保护上，我深切的感受到科技进步的对港口发展的巨大推动力。这一方面彰显了科技进步对生产力发展的推动作用，另一方面也在催促我们要不断学习进步，了解并掌握科技创新的最新成果，适应港口现代化得需要。</w:t>
      </w:r>
    </w:p>
    <w:p>
      <w:pPr>
        <w:ind w:left="0" w:right="0" w:firstLine="560"/>
        <w:spacing w:before="450" w:after="450" w:line="312" w:lineRule="auto"/>
      </w:pPr>
      <w:r>
        <w:rPr>
          <w:rFonts w:ascii="宋体" w:hAnsi="宋体" w:eastAsia="宋体" w:cs="宋体"/>
          <w:color w:val="000"/>
          <w:sz w:val="28"/>
          <w:szCs w:val="28"/>
        </w:rPr>
        <w:t xml:space="preserve">&gt;五. 顶岗实习体会：</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接受青岛港企业文化，感受青岛港魅力所在的几个月;是迅速成长，脱胎换骨，在工作中完成角色转化的几个月;是理论联系实际，专业知识付诸工作环节，寻求到自我发展的平台的几个月。</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陶瓷企业顶岗工作总结5</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陶瓷企业顶岗工作总结6</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1750万元，完成目标计划(2250万)的%、回笼 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XX年该客户完成销售1800万元，而XX年由于新领导、新政策，今年XXX对其XX单位进行大整顿和调整，特别是XX集团、XX风扇等几大客户被取之有铁牌资格后，使我们的纸箱销售业务大幅度下降，其他铁牌客户的业务也受到不同程度影响，预计今年整个广轻集团销售800万元左右，比年初公司下达的计划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(二)在资金回笼方面，主要是XX玻璃、XX风扇到期的资金未能及时回笼，加上汇德帮陶瓷、XX风扇的业务份额做大(两客户合计销售650万)。虽然有部分资金未能到期但占的应收款项颇大。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(5)积极参加与新业务的开拓。上半年经过努力，成功开拓了两个客户(XXX陶瓷和XXX有限公司)，有望在下半年成为新的利润增长点。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 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 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 压库工作效果不明显;</w:t>
      </w:r>
    </w:p>
    <w:p>
      <w:pPr>
        <w:ind w:left="0" w:right="0" w:firstLine="560"/>
        <w:spacing w:before="450" w:after="450" w:line="312" w:lineRule="auto"/>
      </w:pPr>
      <w:r>
        <w:rPr>
          <w:rFonts w:ascii="宋体" w:hAnsi="宋体" w:eastAsia="宋体" w:cs="宋体"/>
          <w:color w:val="000"/>
          <w:sz w:val="28"/>
          <w:szCs w:val="28"/>
        </w:rPr>
        <w:t xml:space="preserve">4、 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 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陶瓷企业顶岗工作总结7</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实习的第二个科室。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w:t>
      </w:r>
    </w:p>
    <w:p>
      <w:pPr>
        <w:ind w:left="0" w:right="0" w:firstLine="560"/>
        <w:spacing w:before="450" w:after="450" w:line="312" w:lineRule="auto"/>
      </w:pPr>
      <w:r>
        <w:rPr>
          <w:rFonts w:ascii="黑体" w:hAnsi="黑体" w:eastAsia="黑体" w:cs="黑体"/>
          <w:color w:val="000000"/>
          <w:sz w:val="36"/>
          <w:szCs w:val="36"/>
          <w:b w:val="1"/>
          <w:bCs w:val="1"/>
        </w:rPr>
        <w:t xml:space="preserve">陶瓷企业顶岗工作总结8</w:t>
      </w:r>
    </w:p>
    <w:p>
      <w:pPr>
        <w:ind w:left="0" w:right="0" w:firstLine="560"/>
        <w:spacing w:before="450" w:after="450" w:line="312" w:lineRule="auto"/>
      </w:pPr>
      <w:r>
        <w:rPr>
          <w:rFonts w:ascii="宋体" w:hAnsi="宋体" w:eastAsia="宋体" w:cs="宋体"/>
          <w:color w:val="000"/>
          <w:sz w:val="28"/>
          <w:szCs w:val="28"/>
        </w:rPr>
        <w:t xml:space="preserve">&gt;实习的目的与任务：了解有关陶瓷生产制作，学习有关陶瓷的知识，为我的家乡中国瓷都―潮州作一点小小的贡献，希望通过自身的学习，影响周围更多的人，让更多的人能够认识潮州，认识这座小小但有着悠久历史的古城，增加自己对家乡的认同感与归属感，同时了解这种在改革开放后更加蓬勃的产业――陶瓷。</w:t>
      </w:r>
    </w:p>
    <w:p>
      <w:pPr>
        <w:ind w:left="0" w:right="0" w:firstLine="560"/>
        <w:spacing w:before="450" w:after="450" w:line="312" w:lineRule="auto"/>
      </w:pPr>
      <w:r>
        <w:rPr>
          <w:rFonts w:ascii="宋体" w:hAnsi="宋体" w:eastAsia="宋体" w:cs="宋体"/>
          <w:color w:val="000"/>
          <w:sz w:val="28"/>
          <w:szCs w:val="28"/>
        </w:rPr>
        <w:t xml:space="preserve">实习的主要内容：了解陶瓷的生产制作并参与其中的一些制作环节</w:t>
      </w:r>
    </w:p>
    <w:p>
      <w:pPr>
        <w:ind w:left="0" w:right="0" w:firstLine="560"/>
        <w:spacing w:before="450" w:after="450" w:line="312" w:lineRule="auto"/>
      </w:pPr>
      <w:r>
        <w:rPr>
          <w:rFonts w:ascii="宋体" w:hAnsi="宋体" w:eastAsia="宋体" w:cs="宋体"/>
          <w:color w:val="000"/>
          <w:sz w:val="28"/>
          <w:szCs w:val="28"/>
        </w:rPr>
        <w:t xml:space="preserve">1：模型制作：作品形态最初是由创作人员构思并创作出来的，这个过程纯属关乎工艺者的创作技巧，所以并不是每个工人都会，通常要由专业学过陶瓷模具雕塑的人才能胜任。</w:t>
      </w:r>
    </w:p>
    <w:p>
      <w:pPr>
        <w:ind w:left="0" w:right="0" w:firstLine="560"/>
        <w:spacing w:before="450" w:after="450" w:line="312" w:lineRule="auto"/>
      </w:pPr>
      <w:r>
        <w:rPr>
          <w:rFonts w:ascii="宋体" w:hAnsi="宋体" w:eastAsia="宋体" w:cs="宋体"/>
          <w:color w:val="000"/>
          <w:sz w:val="28"/>
          <w:szCs w:val="28"/>
        </w:rPr>
        <w:t xml:space="preserve">2、母模切割、翻模：母模制作出来后由熟悉生产程序的人员进行切割、翻模。切割时要考虑整个生产过程的环节，石膏与水的混合份量是有要求的，翻出来的印模厚薄也要尽量均等。翻好印模后拿去烘房烘干，这个操作的技术含量相对较少，不过也需要熟练工人才能胜任。</w:t>
      </w:r>
    </w:p>
    <w:p>
      <w:pPr>
        <w:ind w:left="0" w:right="0" w:firstLine="560"/>
        <w:spacing w:before="450" w:after="450" w:line="312" w:lineRule="auto"/>
      </w:pPr>
      <w:r>
        <w:rPr>
          <w:rFonts w:ascii="宋体" w:hAnsi="宋体" w:eastAsia="宋体" w:cs="宋体"/>
          <w:color w:val="000"/>
          <w:sz w:val="28"/>
          <w:szCs w:val="28"/>
        </w:rPr>
        <w:t xml:space="preserve">3、注浆：注浆前首先将印模扫干净，注浆厚薄要根据主体大小来决定，当厚度足够时要及时将内笼的浆料倒出，避免过厚。等到坯体有一定程度硬时就要将坯体脱模，这个操作凭经验多点，因为天气的变化，浆的稀薄程度都对其有影响。</w:t>
      </w:r>
    </w:p>
    <w:p>
      <w:pPr>
        <w:ind w:left="0" w:right="0" w:firstLine="560"/>
        <w:spacing w:before="450" w:after="450" w:line="312" w:lineRule="auto"/>
      </w:pPr>
      <w:r>
        <w:rPr>
          <w:rFonts w:ascii="宋体" w:hAnsi="宋体" w:eastAsia="宋体" w:cs="宋体"/>
          <w:color w:val="000"/>
          <w:sz w:val="28"/>
          <w:szCs w:val="28"/>
        </w:rPr>
        <w:t xml:space="preserve">4、脱模：起坯时要注意力度，过于大力容易造成坯体变形或损坏。起胚后，尽量使坯体保持一定湿度，如果坯体太干，就易裂，这样的坯体就不能流入下一个工序――改坯，只能作废。装坯时，一般情况下主体与配件是分开装，这样便于改坯人员操作和摆放。</w:t>
      </w:r>
    </w:p>
    <w:p>
      <w:pPr>
        <w:ind w:left="0" w:right="0" w:firstLine="560"/>
        <w:spacing w:before="450" w:after="450" w:line="312" w:lineRule="auto"/>
      </w:pPr>
      <w:r>
        <w:rPr>
          <w:rFonts w:ascii="宋体" w:hAnsi="宋体" w:eastAsia="宋体" w:cs="宋体"/>
          <w:color w:val="000"/>
          <w:sz w:val="28"/>
          <w:szCs w:val="28"/>
        </w:rPr>
        <w:t xml:space="preserve">5、修坯：改坯首要任务是要改掉每件坯体上的拆印线。改好拆印线后按主体上的切割口找出配件，用浆料涂在切割口上，然后将配件粘贴在主体上。粘贴时一定要看一看主体与配件是否互通，如配件与主体不能互通的话，在煅烧时会造成坯体爆炸。有些作品在改好坯后再打气孔，作用在于排气，避免在煅烧时爆炸，而在那里我除了了解陶瓷的生产过程，有实际操作的就是修胚，这项工作比较适合女性，劳动强度相对较小，也易学，但工资待遇也相对低。</w:t>
      </w:r>
    </w:p>
    <w:p>
      <w:pPr>
        <w:ind w:left="0" w:right="0" w:firstLine="560"/>
        <w:spacing w:before="450" w:after="450" w:line="312" w:lineRule="auto"/>
      </w:pPr>
      <w:r>
        <w:rPr>
          <w:rFonts w:ascii="宋体" w:hAnsi="宋体" w:eastAsia="宋体" w:cs="宋体"/>
          <w:color w:val="000"/>
          <w:sz w:val="28"/>
          <w:szCs w:val="28"/>
        </w:rPr>
        <w:t xml:space="preserve">6、检查：验收时首先要看清整个坯体有否变形及凹陷，再检查坯体上的拆印线和粘贴口是否修好及有否裂痕，合格，就送到烘房烘干准备上釉，若不合格，则回收到泥:池中，又从第三步重新做起。</w:t>
      </w:r>
    </w:p>
    <w:p>
      <w:pPr>
        <w:ind w:left="0" w:right="0" w:firstLine="560"/>
        <w:spacing w:before="450" w:after="450" w:line="312" w:lineRule="auto"/>
      </w:pPr>
      <w:r>
        <w:rPr>
          <w:rFonts w:ascii="宋体" w:hAnsi="宋体" w:eastAsia="宋体" w:cs="宋体"/>
          <w:color w:val="000"/>
          <w:sz w:val="28"/>
          <w:szCs w:val="28"/>
        </w:rPr>
        <w:t xml:space="preserve">7、生坯上釉：施釉前，坯体一定要烘干，如未干上釉的话，最容易造成煅烧后产品扑釉而变成废品。为确保质量，人物的坯体上釉一般分为头部上釉和身上釉。头部的要先涂上一层蜡，蜡是烧开后趁热涂上去的，所以这个环节很辛苦，工人要忍受蜡烧开后那股浓重的蜡熏味，这个是为了保持上釉煅烧后肤色的粗糙，身体釉则不用，保持光滑，但这个是对工艺陶瓷的要求，卫浴及日用陶瓷大都不用的。</w:t>
      </w:r>
    </w:p>
    <w:p>
      <w:pPr>
        <w:ind w:left="0" w:right="0" w:firstLine="560"/>
        <w:spacing w:before="450" w:after="450" w:line="312" w:lineRule="auto"/>
      </w:pPr>
      <w:r>
        <w:rPr>
          <w:rFonts w:ascii="宋体" w:hAnsi="宋体" w:eastAsia="宋体" w:cs="宋体"/>
          <w:color w:val="000"/>
          <w:sz w:val="28"/>
          <w:szCs w:val="28"/>
        </w:rPr>
        <w:t xml:space="preserve">8、煅烧前准备阶段：窑炉现在多采用气窑煅烧，在装窑车时窑工首先要根据产品的高度摆放层板，放层板前要扫干净层板上杂质，扫干净后涂一遍高铝粉水，防止产品烧成后粘贴在层板上而造成蹦烂。放好层板后将坯体放在预先定好的层板，放好后还要看坯体有否摆动，如有摆动要重新摆放至不动。坯体摆放要有间距，避免烧成后造成互相粘贴。将坯体放好后再重新检查一遍，确保无问题才将窑车推入窑炉内。</w:t>
      </w:r>
    </w:p>
    <w:p>
      <w:pPr>
        <w:ind w:left="0" w:right="0" w:firstLine="560"/>
        <w:spacing w:before="450" w:after="450" w:line="312" w:lineRule="auto"/>
      </w:pPr>
      <w:r>
        <w:rPr>
          <w:rFonts w:ascii="宋体" w:hAnsi="宋体" w:eastAsia="宋体" w:cs="宋体"/>
          <w:color w:val="000"/>
          <w:sz w:val="28"/>
          <w:szCs w:val="28"/>
        </w:rPr>
        <w:t xml:space="preserve">9、煅烧：烧窑点火前要检查各个火枪是否关好（每个窑炉起码有十几支火枪），如有火枪未关好而点火，极容易造成火灾及烧伤点火人。检查完火枪后再将窑门打开一半才开气阀点火。窑门打开一半主要有两个作用，第一防止气体突然增多而造成爆炸，第二是主要排出窑炉内的水分，因坯体上有大量需要排出的水分。一般煅烧至400℃左右水分基本上才排除完，那时才将窑门关牢。煅烧温度一般在1200℃到1230℃之间，煅烧到足够温度时要将所有阀门及火枪关除才能下班，让窑内温度自动下降，待温度降至300℃以下才能将窑门打开少量（即窑门与窑口约十五公分左右间距）。不能将窑门全部打开，如突然将窑门全部打开的话极容易造成产品风裂而成为废品。待温度降至150℃左右才将窑门完全打开，而后把窑车慢慢拉出。</w:t>
      </w:r>
    </w:p>
    <w:p>
      <w:pPr>
        <w:ind w:left="0" w:right="0" w:firstLine="560"/>
        <w:spacing w:before="450" w:after="450" w:line="312" w:lineRule="auto"/>
      </w:pPr>
      <w:r>
        <w:rPr>
          <w:rFonts w:ascii="宋体" w:hAnsi="宋体" w:eastAsia="宋体" w:cs="宋体"/>
          <w:color w:val="000"/>
          <w:sz w:val="28"/>
          <w:szCs w:val="28"/>
        </w:rPr>
        <w:t xml:space="preserve">10、后续工作：把烧成品卸下窑车后运到仓库，由仓库分级人员将每件产品分级及分类，废品经破碎、研磨后制成瓷粉，按一定比例掺入坯料，加以利用。对有小缺陷的产品需要重烧的，进行重烧，复检。一次烧成和经重烧的出窑品，其中有微小缺陷的，经抛光后，送进仓库。将产品分好级后分类放好等待出售。</w:t>
      </w:r>
    </w:p>
    <w:p>
      <w:pPr>
        <w:ind w:left="0" w:right="0" w:firstLine="560"/>
        <w:spacing w:before="450" w:after="450" w:line="312" w:lineRule="auto"/>
      </w:pPr>
      <w:r>
        <w:rPr>
          <w:rFonts w:ascii="宋体" w:hAnsi="宋体" w:eastAsia="宋体" w:cs="宋体"/>
          <w:color w:val="000"/>
          <w:sz w:val="28"/>
          <w:szCs w:val="28"/>
        </w:rPr>
        <w:t xml:space="preserve">&gt;实习的心得与体会：</w:t>
      </w:r>
    </w:p>
    <w:p>
      <w:pPr>
        <w:ind w:left="0" w:right="0" w:firstLine="560"/>
        <w:spacing w:before="450" w:after="450" w:line="312" w:lineRule="auto"/>
      </w:pPr>
      <w:r>
        <w:rPr>
          <w:rFonts w:ascii="宋体" w:hAnsi="宋体" w:eastAsia="宋体" w:cs="宋体"/>
          <w:color w:val="000"/>
          <w:sz w:val="28"/>
          <w:szCs w:val="28"/>
        </w:rPr>
        <w:t xml:space="preserve">1．陶瓷生产过程是一种流程式的生产过程，连续性较低，而且整个工艺过程较复杂，工序之间连续化程度较低。因此进行工艺革新，实现连续化生产，对于提高陶瓷工业劳动生产率，创造更大的经济效益具有重要作用。</w:t>
      </w:r>
    </w:p>
    <w:p>
      <w:pPr>
        <w:ind w:left="0" w:right="0" w:firstLine="560"/>
        <w:spacing w:before="450" w:after="450" w:line="312" w:lineRule="auto"/>
      </w:pPr>
      <w:r>
        <w:rPr>
          <w:rFonts w:ascii="宋体" w:hAnsi="宋体" w:eastAsia="宋体" w:cs="宋体"/>
          <w:color w:val="000"/>
          <w:sz w:val="28"/>
          <w:szCs w:val="28"/>
        </w:rPr>
        <w:t xml:space="preserve">2．陶瓷生产过程的机械化、自动化程度较低。陶瓷工业是我国的传统工业，又是劳动密集型产业，因而很多工厂都忽略了对其的技术改造，。</w:t>
      </w:r>
    </w:p>
    <w:p>
      <w:pPr>
        <w:ind w:left="0" w:right="0" w:firstLine="560"/>
        <w:spacing w:before="450" w:after="450" w:line="312" w:lineRule="auto"/>
      </w:pPr>
      <w:r>
        <w:rPr>
          <w:rFonts w:ascii="宋体" w:hAnsi="宋体" w:eastAsia="宋体" w:cs="宋体"/>
          <w:color w:val="000"/>
          <w:sz w:val="28"/>
          <w:szCs w:val="28"/>
        </w:rPr>
        <w:t xml:space="preserve">4．陶瓷生产需要消耗大量的能源，煅烧能量消耗巨大。而且污染较严重，现在用气窑还好，空气污染减少了，但每年的次品陶瓷所累积的固体污染影响更大。</w:t>
      </w:r>
    </w:p>
    <w:p>
      <w:pPr>
        <w:ind w:left="0" w:right="0" w:firstLine="560"/>
        <w:spacing w:before="450" w:after="450" w:line="312" w:lineRule="auto"/>
      </w:pPr>
      <w:r>
        <w:rPr>
          <w:rFonts w:ascii="宋体" w:hAnsi="宋体" w:eastAsia="宋体" w:cs="宋体"/>
          <w:color w:val="000"/>
          <w:sz w:val="28"/>
          <w:szCs w:val="28"/>
        </w:rPr>
        <w:t xml:space="preserve">5．因为是劳动密集型的产业，工人的待遇不高，有些虽然工资不低，但高强度的体力劳动让很多工人提前衰老，所以80、90后的新一代人都不愿再从事这种工作。</w:t>
      </w:r>
    </w:p>
    <w:p>
      <w:pPr>
        <w:ind w:left="0" w:right="0" w:firstLine="560"/>
        <w:spacing w:before="450" w:after="450" w:line="312" w:lineRule="auto"/>
      </w:pPr>
      <w:r>
        <w:rPr>
          <w:rFonts w:ascii="宋体" w:hAnsi="宋体" w:eastAsia="宋体" w:cs="宋体"/>
          <w:color w:val="000"/>
          <w:sz w:val="28"/>
          <w:szCs w:val="28"/>
        </w:rPr>
        <w:t xml:space="preserve">综上所述，我觉得当今的潮州的陶瓷工业还要在生产过程的连续性、比例性、节奏性、平行性和适应性等方面进行革新和调节，同时要提高普通工人的待遇，吸引更多的外来工，提高工人的技术水平，这样才能让“中国瓷都”这美誉继续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2025-05-02T10:07:53+08:00</dcterms:created>
  <dcterms:modified xsi:type="dcterms:W3CDTF">2025-05-02T10:07:53+08:00</dcterms:modified>
</cp:coreProperties>
</file>

<file path=docProps/custom.xml><?xml version="1.0" encoding="utf-8"?>
<Properties xmlns="http://schemas.openxmlformats.org/officeDocument/2006/custom-properties" xmlns:vt="http://schemas.openxmlformats.org/officeDocument/2006/docPropsVTypes"/>
</file>