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最新保卫工作实习总结</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保卫工作实习总结5篇有很多人都说：平平淡淡就福，没有努力去拼博，又如何将你的人生保持平淡？又何来幸福？下面给大家带来一些关于最新保卫工作实习总结，欢迎阅读与借鉴，希望对你们有帮助!1最新保卫工作实习总结我是一个地铁人，于5月12日正式地...</w:t>
      </w:r>
    </w:p>
    <w:p>
      <w:pPr>
        <w:ind w:left="0" w:right="0" w:firstLine="560"/>
        <w:spacing w:before="450" w:after="450" w:line="312" w:lineRule="auto"/>
      </w:pPr>
      <w:r>
        <w:rPr>
          <w:rFonts w:ascii="宋体" w:hAnsi="宋体" w:eastAsia="宋体" w:cs="宋体"/>
          <w:color w:val="000"/>
          <w:sz w:val="28"/>
          <w:szCs w:val="28"/>
        </w:rPr>
        <w:t xml:space="preserve">最新保卫工作实习总结5篇</w:t>
      </w:r>
    </w:p>
    <w:p>
      <w:pPr>
        <w:ind w:left="0" w:right="0" w:firstLine="560"/>
        <w:spacing w:before="450" w:after="450" w:line="312" w:lineRule="auto"/>
      </w:pPr>
      <w:r>
        <w:rPr>
          <w:rFonts w:ascii="宋体" w:hAnsi="宋体" w:eastAsia="宋体" w:cs="宋体"/>
          <w:color w:val="000"/>
          <w:sz w:val="28"/>
          <w:szCs w:val="28"/>
        </w:rPr>
        <w:t xml:space="preserve">有很多人都说：平平淡淡就福，没有努力去拼博，又如何将你的人生保持平淡？又何来幸福？下面给大家带来一些关于最新保卫工作实习总结，欢迎阅读与借鉴，希望对你们有帮助!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1最新保卫工作实习总结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2最新保卫工作实习总结</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__物业保安队负责整个小区的治安防范、消防安全工作，这段时间来，在公司领导的指导下和各部门的配合下，保安队认真开展各项工作。</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这段时间来，保安队都能按照市局的通知精神，不定期选派人员到保安基地进行培训，虽然在今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3最新保卫工作实习总结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4最新保卫工作实习总结</w:t>
      </w:r>
    </w:p>
    <w:p>
      <w:pPr>
        <w:ind w:left="0" w:right="0" w:firstLine="560"/>
        <w:spacing w:before="450" w:after="450" w:line="312" w:lineRule="auto"/>
      </w:pPr>
      <w:r>
        <w:rPr>
          <w:rFonts w:ascii="宋体" w:hAnsi="宋体" w:eastAsia="宋体" w:cs="宋体"/>
          <w:color w:val="000"/>
          <w:sz w:val="28"/>
          <w:szCs w:val="28"/>
        </w:rPr>
        <w:t xml:space="preserve">在新的一年里，我们在学院处室的领导下，进一步加强学院的安全保卫工作，使每项工作落到实处，做到防患于未然。确保安全无事故，使学院有一个良好的工作生活环境。即将过去的20__年，在公司领导的正确管理下，作为公司的一名保卫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作为公司的一名保卫人员，服从领导、顾全大局，坚守岗位，认真对待自己所做的工作。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目前，社会上部分人对保卫从业人员有某种偏见，这多少给工作带来一些困扰，因此，作为保卫员我能够正确对待，树立严谨、认真的服务意识，为公司的安全防范尽己之责，将本职工作做好。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要想做好保卫工作，必须熟练掌握保卫工作的职责、要求和工作内容。</w:t>
      </w:r>
    </w:p>
    <w:p>
      <w:pPr>
        <w:ind w:left="0" w:right="0" w:firstLine="560"/>
        <w:spacing w:before="450" w:after="450" w:line="312" w:lineRule="auto"/>
      </w:pPr>
      <w:r>
        <w:rPr>
          <w:rFonts w:ascii="宋体" w:hAnsi="宋体" w:eastAsia="宋体" w:cs="宋体"/>
          <w:color w:val="000"/>
          <w:sz w:val="28"/>
          <w:szCs w:val="28"/>
        </w:rPr>
        <w:t xml:space="preserve">（1）通过书籍学习保卫工作应有的工作内容和要求。</w:t>
      </w:r>
    </w:p>
    <w:p>
      <w:pPr>
        <w:ind w:left="0" w:right="0" w:firstLine="560"/>
        <w:spacing w:before="450" w:after="450" w:line="312" w:lineRule="auto"/>
      </w:pPr>
      <w:r>
        <w:rPr>
          <w:rFonts w:ascii="宋体" w:hAnsi="宋体" w:eastAsia="宋体" w:cs="宋体"/>
          <w:color w:val="000"/>
          <w:sz w:val="28"/>
          <w:szCs w:val="28"/>
        </w:rPr>
        <w:t xml:space="preserve">（2）经过公司外派到消防培训单位参加消防资格培训，并取得优异的成绩，从而大大提高消防技能。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5最新保卫工作实习总结</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__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__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__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2025-05-02T05:09:31+08:00</dcterms:created>
  <dcterms:modified xsi:type="dcterms:W3CDTF">2025-05-02T05:09:31+08:00</dcterms:modified>
</cp:coreProperties>
</file>

<file path=docProps/custom.xml><?xml version="1.0" encoding="utf-8"?>
<Properties xmlns="http://schemas.openxmlformats.org/officeDocument/2006/custom-properties" xmlns:vt="http://schemas.openxmlformats.org/officeDocument/2006/docPropsVTypes"/>
</file>