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202_办公室主任年度个人工作总结</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工作总结是做好各项工作的重要环节。通过它，可以全面地，系统地了解以往的工作情况。下面是小编搜集整理的202_办公室主任年度个人工作总结，欢迎阅读。 &gt;202_办公室主任年度个人工作总结一  一年来，自己坚持以***理论和三个代表重要思想为...</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工作总结是做好各项工作的重要环节。通过它，可以全面地，系统地了解以往的工作情况。下面是小编搜集整理的202_办公室主任年度个人工作总结，欢迎阅读。</w:t>
      </w:r>
    </w:p>
    <w:p>
      <w:pPr>
        <w:ind w:left="0" w:right="0" w:firstLine="560"/>
        <w:spacing w:before="450" w:after="450" w:line="312" w:lineRule="auto"/>
      </w:pPr>
      <w:r>
        <w:rPr>
          <w:rFonts w:ascii="宋体" w:hAnsi="宋体" w:eastAsia="宋体" w:cs="宋体"/>
          <w:color w:val="000"/>
          <w:sz w:val="28"/>
          <w:szCs w:val="28"/>
        </w:rPr>
        <w:t xml:space="preserve">&gt;202_办公室主任年度个人工作总结一</w:t>
      </w:r>
    </w:p>
    <w:p>
      <w:pPr>
        <w:ind w:left="0" w:right="0" w:firstLine="560"/>
        <w:spacing w:before="450" w:after="450" w:line="312" w:lineRule="auto"/>
      </w:pPr>
      <w:r>
        <w:rPr>
          <w:rFonts w:ascii="宋体" w:hAnsi="宋体" w:eastAsia="宋体" w:cs="宋体"/>
          <w:color w:val="000"/>
          <w:sz w:val="28"/>
          <w:szCs w:val="28"/>
        </w:rPr>
        <w:t xml:space="preserve">一年来，自己坚持以***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十六大报告和十六届四中、五中全会精神，省委本文来自十届八次全会、市委一届六次全会、县委十三届十次全会精神以及业务方面的有关篇目，人均学习笔记均在XX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&gt; 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&gt; 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_元、残疾人保障金XX元。</w:t>
      </w:r>
    </w:p>
    <w:p>
      <w:pPr>
        <w:ind w:left="0" w:right="0" w:firstLine="560"/>
        <w:spacing w:before="450" w:after="450" w:line="312" w:lineRule="auto"/>
      </w:pPr>
      <w:r>
        <w:rPr>
          <w:rFonts w:ascii="宋体" w:hAnsi="宋体" w:eastAsia="宋体" w:cs="宋体"/>
          <w:color w:val="000"/>
          <w:sz w:val="28"/>
          <w:szCs w:val="28"/>
        </w:rPr>
        <w:t xml:space="preserve">&gt;202_办公室主任年度个人工作总结二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领导下，认真学习贯彻党的十六大四中全会的精神和三个代表重要思想，坚持全心全意为人民服务的宗旨。在居委会领导和小组长的支持配合下，各项工作得到顺利开展，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&gt; 一，本人配合主任抓好全面工作外，具体负责民政双拥工作、慈善求助、低保残疾工作，侨务工作。</w:t>
      </w:r>
    </w:p>
    <w:p>
      <w:pPr>
        <w:ind w:left="0" w:right="0" w:firstLine="560"/>
        <w:spacing w:before="450" w:after="450" w:line="312" w:lineRule="auto"/>
      </w:pPr>
      <w:r>
        <w:rPr>
          <w:rFonts w:ascii="宋体" w:hAnsi="宋体" w:eastAsia="宋体" w:cs="宋体"/>
          <w:color w:val="000"/>
          <w:sz w:val="28"/>
          <w:szCs w:val="28"/>
        </w:rPr>
        <w:t xml:space="preserve">全心全意为弱势群体排忧解难是我的一贯宗旨。本社区的失业人员比较多，残疾人多、老年人多、单亲家庭多，这使得社会慈善工作的任务相当繁重。一年社区常年助困、助医8户、临时挟助23户、特殊困难家庭挟助26000元左右，其中慈善助学9位,4户是新入学的大学生。在工作中，我牢记让群众所急所想所求，千方百计为特殊困难家庭减轻负担。例：本社区桂芳巷16号赵玉凤属单亲丧偶，本人失业。今年女儿考入大学，为了学费而担忧。主动上门办理申请助学金3000元。把党和政府的温暖送到家，虽然求助的金额有限，但对于这些困难家庭来说，却能解燃眉之急。</w:t>
      </w:r>
    </w:p>
    <w:p>
      <w:pPr>
        <w:ind w:left="0" w:right="0" w:firstLine="560"/>
        <w:spacing w:before="450" w:after="450" w:line="312" w:lineRule="auto"/>
      </w:pPr>
      <w:r>
        <w:rPr>
          <w:rFonts w:ascii="宋体" w:hAnsi="宋体" w:eastAsia="宋体" w:cs="宋体"/>
          <w:color w:val="000"/>
          <w:sz w:val="28"/>
          <w:szCs w:val="28"/>
        </w:rPr>
        <w:t xml:space="preserve">&gt; 二，落实政策，切实做好低保的调查、审核、走访和服务工作。</w:t>
      </w:r>
    </w:p>
    <w:p>
      <w:pPr>
        <w:ind w:left="0" w:right="0" w:firstLine="560"/>
        <w:spacing w:before="450" w:after="450" w:line="312" w:lineRule="auto"/>
      </w:pPr>
      <w:r>
        <w:rPr>
          <w:rFonts w:ascii="宋体" w:hAnsi="宋体" w:eastAsia="宋体" w:cs="宋体"/>
          <w:color w:val="000"/>
          <w:sz w:val="28"/>
          <w:szCs w:val="28"/>
        </w:rPr>
        <w:t xml:space="preserve">本社区有低保户34户，其中单亲家庭18户，残疾人家庭6户对于提出申请的居民，我热情接待，耐心地讲解政策。尽量鼓励和创造条件进行职业指导和职业介绍。同时，利用本辖区单位的多余岗位，解决不少困难的群众再就业。对于确实有特殊困难居民，由本区社工和社保工作者负责调查走访进行核实。对低保户实行动态管理。每月上访，特别今年7月份新政策重新申请，低保金额变动，个别低保户，到社区大吵大闹，这种情况下面把矛盾解决在萌芽状态，上门做思想工作。</w:t>
      </w:r>
    </w:p>
    <w:p>
      <w:pPr>
        <w:ind w:left="0" w:right="0" w:firstLine="560"/>
        <w:spacing w:before="450" w:after="450" w:line="312" w:lineRule="auto"/>
      </w:pPr>
      <w:r>
        <w:rPr>
          <w:rFonts w:ascii="宋体" w:hAnsi="宋体" w:eastAsia="宋体" w:cs="宋体"/>
          <w:color w:val="000"/>
          <w:sz w:val="28"/>
          <w:szCs w:val="28"/>
        </w:rPr>
        <w:t xml:space="preserve">&gt; 三，努力做好残疾人工作如何为残疾人服务</w:t>
      </w:r>
    </w:p>
    <w:p>
      <w:pPr>
        <w:ind w:left="0" w:right="0" w:firstLine="560"/>
        <w:spacing w:before="450" w:after="450" w:line="312" w:lineRule="auto"/>
      </w:pPr>
      <w:r>
        <w:rPr>
          <w:rFonts w:ascii="宋体" w:hAnsi="宋体" w:eastAsia="宋体" w:cs="宋体"/>
          <w:color w:val="000"/>
          <w:sz w:val="28"/>
          <w:szCs w:val="28"/>
        </w:rPr>
        <w:t xml:space="preserve">残疾人是个特殊的弱势群体，更需要社会各届的关心。本社区有残疾人124名。建立了健全的残疾人工作网络和工作制度。坚持每月走访，及时登记。了解他们的实际困难并给予及时的帮助。例横河街62号杨国正，本人无劳保、无子女，由于丈夫生病期间兄弟姐妹与她发生矛盾,户口薄、房卡、丈夫劳保卡都拿走，造成杨国正生活有困难，在了解了具体情况下，社区残协多次上门，做调解工作。目前终于将全部证件归还本人。而丈夫之后又帮其申请纳入低保户范围，使她的生活有了保障，家住孝闻街146号的曹美芳丈夫无业，儿子读高中，本人开了一家印章店，由于今年印章生意一直不好，生活有困难，主动上门给她送去其儿子助学金申请表，并希望她申请低保。但是身残志不残的她却宛然谢绝了社区对其的帮助，并说，印章生意实在做不下去我还可以去开残疾车，不想再给政府再添更多的麻烦。而这样的事件更让我们残协有义务、有职责，扎扎实实的做好残疾人工作。今年3月份选举的残疾人协会第二届理事成员，新班子成员年轻，文化程度高，热心为残疾人服务，而5月16号在中山广场举行的带来一份棋盘，送你一缕清风大型活动。切实解决残疾人的就业问题，更让辖区内的残疾人充分感受到社区居委这个大家庭的温暖.</w:t>
      </w:r>
    </w:p>
    <w:p>
      <w:pPr>
        <w:ind w:left="0" w:right="0" w:firstLine="560"/>
        <w:spacing w:before="450" w:after="450" w:line="312" w:lineRule="auto"/>
      </w:pPr>
      <w:r>
        <w:rPr>
          <w:rFonts w:ascii="宋体" w:hAnsi="宋体" w:eastAsia="宋体" w:cs="宋体"/>
          <w:color w:val="000"/>
          <w:sz w:val="28"/>
          <w:szCs w:val="28"/>
        </w:rPr>
        <w:t xml:space="preserve">&gt; 四，今年第六次慈善一日捐的活动里，以爱心为动力，募捐为手段，救助为目的，广泛地宣传，并召开动员大全。</w:t>
      </w:r>
    </w:p>
    <w:p>
      <w:pPr>
        <w:ind w:left="0" w:right="0" w:firstLine="560"/>
        <w:spacing w:before="450" w:after="450" w:line="312" w:lineRule="auto"/>
      </w:pPr>
      <w:r>
        <w:rPr>
          <w:rFonts w:ascii="宋体" w:hAnsi="宋体" w:eastAsia="宋体" w:cs="宋体"/>
          <w:color w:val="000"/>
          <w:sz w:val="28"/>
          <w:szCs w:val="28"/>
        </w:rPr>
        <w:t xml:space="preserve">9月15号下午，本社区的慈善之星广仁街17号的齐眉老师邀请来到本社区文化宫作动员发言，并当场募捐了300元.到会人员纷纷献出一片爱心。当日便募得总善款2600元。积极鼓动辖区单位参与这次活动。包玉刚图书馆，雅宁印刷有限公司、个体户等等。这次慈善一日捐活动人员计868人捐款12196 元比去年提增10%.</w:t>
      </w:r>
    </w:p>
    <w:p>
      <w:pPr>
        <w:ind w:left="0" w:right="0" w:firstLine="560"/>
        <w:spacing w:before="450" w:after="450" w:line="312" w:lineRule="auto"/>
      </w:pPr>
      <w:r>
        <w:rPr>
          <w:rFonts w:ascii="宋体" w:hAnsi="宋体" w:eastAsia="宋体" w:cs="宋体"/>
          <w:color w:val="000"/>
          <w:sz w:val="28"/>
          <w:szCs w:val="28"/>
        </w:rPr>
        <w:t xml:space="preserve">&gt; 五，继续做好双拥工作</w:t>
      </w:r>
    </w:p>
    <w:p>
      <w:pPr>
        <w:ind w:left="0" w:right="0" w:firstLine="560"/>
        <w:spacing w:before="450" w:after="450" w:line="312" w:lineRule="auto"/>
      </w:pPr>
      <w:r>
        <w:rPr>
          <w:rFonts w:ascii="宋体" w:hAnsi="宋体" w:eastAsia="宋体" w:cs="宋体"/>
          <w:color w:val="000"/>
          <w:sz w:val="28"/>
          <w:szCs w:val="28"/>
        </w:rPr>
        <w:t xml:space="preserve">本社区有军烈属，伤残军人30人。发扬和保持军爱民、民拥军，军民团结一家亲的良好风尚，一年两次由社区青少年、社工上门慰问，并送去慰问品。八一建军77周年之际，社区举行了丰富多彩的文艺戏台。丰富了他们的业余生活，同时在一年一次的征兵活动。由于积极宣传，广泛发动，社区报名16名，正式入伍3名，荣登全街道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2025-07-09T17:07:14+08:00</dcterms:created>
  <dcterms:modified xsi:type="dcterms:W3CDTF">2025-07-09T17:07:14+08:00</dcterms:modified>
</cp:coreProperties>
</file>

<file path=docProps/custom.xml><?xml version="1.0" encoding="utf-8"?>
<Properties xmlns="http://schemas.openxmlformats.org/officeDocument/2006/custom-properties" xmlns:vt="http://schemas.openxmlformats.org/officeDocument/2006/docPropsVTypes"/>
</file>