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办公室文员202_年终总结</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办公室是个服务性质的部门，下面是小编搜集整理的办公室文员202_年终总结，欢迎阅读。 办公室文员202_年终总结1  202_年，我室坚持以***理论、三个代表重要思想为指导，认真贯彻党的十六大、十七大精神，围绕县委向北争政策，向南要市场...</w:t>
      </w:r>
    </w:p>
    <w:p>
      <w:pPr>
        <w:ind w:left="0" w:right="0" w:firstLine="560"/>
        <w:spacing w:before="450" w:after="450" w:line="312" w:lineRule="auto"/>
      </w:pPr>
      <w:r>
        <w:rPr>
          <w:rFonts w:ascii="宋体" w:hAnsi="宋体" w:eastAsia="宋体" w:cs="宋体"/>
          <w:color w:val="000"/>
          <w:sz w:val="28"/>
          <w:szCs w:val="28"/>
        </w:rPr>
        <w:t xml:space="preserve">办公室是个服务性质的部门，下面是小编搜集整理的办公室文员202_年终总结，欢迎阅读。</w:t>
      </w:r>
    </w:p>
    <w:p>
      <w:pPr>
        <w:ind w:left="0" w:right="0" w:firstLine="560"/>
        <w:spacing w:before="450" w:after="450" w:line="312" w:lineRule="auto"/>
      </w:pPr>
      <w:r>
        <w:rPr>
          <w:rFonts w:ascii="宋体" w:hAnsi="宋体" w:eastAsia="宋体" w:cs="宋体"/>
          <w:color w:val="000"/>
          <w:sz w:val="28"/>
          <w:szCs w:val="28"/>
        </w:rPr>
        <w:t xml:space="preserve">办公室文员202_年终总结1</w:t>
      </w:r>
    </w:p>
    <w:p>
      <w:pPr>
        <w:ind w:left="0" w:right="0" w:firstLine="560"/>
        <w:spacing w:before="450" w:after="450" w:line="312" w:lineRule="auto"/>
      </w:pPr>
      <w:r>
        <w:rPr>
          <w:rFonts w:ascii="宋体" w:hAnsi="宋体" w:eastAsia="宋体" w:cs="宋体"/>
          <w:color w:val="000"/>
          <w:sz w:val="28"/>
          <w:szCs w:val="28"/>
        </w:rPr>
        <w:t xml:space="preserve">202_年，我室坚持以***理论、三个代表重要思想为指导，认真贯彻党的十六大、十七大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总结以往办理人大代表议案、建议和政协委员提案成功经验的基础上，我室进一步健全完善了办理工作制度，精心组织和指导了全县的办理工作，圆满完成了办理工作任务。今年，被县人大常委会、县政协常委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w:t>
      </w:r>
    </w:p>
    <w:p>
      <w:pPr>
        <w:ind w:left="0" w:right="0" w:firstLine="560"/>
        <w:spacing w:before="450" w:after="450" w:line="312" w:lineRule="auto"/>
      </w:pPr>
      <w:r>
        <w:rPr>
          <w:rFonts w:ascii="宋体" w:hAnsi="宋体" w:eastAsia="宋体" w:cs="宋体"/>
          <w:color w:val="000"/>
          <w:sz w:val="28"/>
          <w:szCs w:val="28"/>
        </w:rPr>
        <w:t xml:space="preserve">今年我室单独承办或与县委办一道承办以及协助部门组织召开各种会议共70多次。建立健全了办会工作制度、会议请假制度，严格控制会议的规模和数量，确保了会议的效率。我们着重抓好了三步曲。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xx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w:t>
      </w:r>
    </w:p>
    <w:p>
      <w:pPr>
        <w:ind w:left="0" w:right="0" w:firstLine="560"/>
        <w:spacing w:before="450" w:after="450" w:line="312" w:lineRule="auto"/>
      </w:pPr>
      <w:r>
        <w:rPr>
          <w:rFonts w:ascii="宋体" w:hAnsi="宋体" w:eastAsia="宋体" w:cs="宋体"/>
          <w:color w:val="000"/>
          <w:sz w:val="28"/>
          <w:szCs w:val="28"/>
        </w:rPr>
        <w:t xml:space="preserve">办公室工作无小事，我室工作人员在认真办好文、办好案、办好会的同时，认真办好每一件事，力求做到领导满意、机关满意、基层干群满意，有力地维护了县政府办的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五、严谨治学，自身形象塑造好。</w:t>
      </w:r>
    </w:p>
    <w:p>
      <w:pPr>
        <w:ind w:left="0" w:right="0" w:firstLine="560"/>
        <w:spacing w:before="450" w:after="450" w:line="312" w:lineRule="auto"/>
      </w:pPr>
      <w:r>
        <w:rPr>
          <w:rFonts w:ascii="宋体" w:hAnsi="宋体" w:eastAsia="宋体" w:cs="宋体"/>
          <w:color w:val="000"/>
          <w:sz w:val="28"/>
          <w:szCs w:val="28"/>
        </w:rPr>
        <w:t xml:space="preserve">我室工作人员在抓好本职工的同时，注意加强学习，努力增强为人民服务的本领。一是加强学习，提高了党性修养。认真地学习了《江泽民文选》等理论文章。学习了《*****党内监督条例(试行)》、《*****纪律处分条例》、《党政领导干部选拔任用条例》和《领导干部廉政手册》等党纪法规。坚持自学与集中学习、学习与工作实践有机相结合，进行了党性分析和整改。进一步坚定了共产主义理想信念，增强了宗旨观念，保持了勤廉操守，维护了政府领导和办公室的良好形象。二是认真学习业务知识，增强了业务能力。认真学习《国家行政机关公文处理办法》、《湖南省行政机关公文处理办法》等公文处理文件资料，系统学习了《应用写作》和办公自动化等方面的知识，业务能力有了新的增强。三是认真学习政策法规，提高了政策水平。认真学习上级文件和法律法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一年来，我室的工作取得了一定的成绩，但还存在一些不足，如发文处理过程中文稿倒流现象仍然存在，深入基层调研少，参谋作用发挥不够等，这些问题有待我室在今后的工作中认真加以克服和解决。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办公室文员202_年终总结2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过去的202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202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2016年以来积极参与了司庆拓展训练：员工家属会：全省运动会：中秋爬山活动：比学习竞赛活动等多项活动的策划与组织工作，为企业企业文化建设，凝聚力工程出了一份力。202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202_年有新的气象，面对新的任务新的压力，本人也应该以新的面貌：更加积极主动的态度去迎接新的挑战，在工作上发挥更大的作用，取得更大的进步。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2025-07-08T20:24:28+08:00</dcterms:created>
  <dcterms:modified xsi:type="dcterms:W3CDTF">2025-07-08T20:24:28+08:00</dcterms:modified>
</cp:coreProperties>
</file>

<file path=docProps/custom.xml><?xml version="1.0" encoding="utf-8"?>
<Properties xmlns="http://schemas.openxmlformats.org/officeDocument/2006/custom-properties" xmlns:vt="http://schemas.openxmlformats.org/officeDocument/2006/docPropsVTypes"/>
</file>