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财政局办公室202_年终工作总结4篇</w:t>
      </w:r>
      <w:bookmarkEnd w:id="1"/>
    </w:p>
    <w:p>
      <w:pPr>
        <w:jc w:val="center"/>
        <w:spacing w:before="0" w:after="450"/>
      </w:pPr>
      <w:r>
        <w:rPr>
          <w:rFonts w:ascii="Arial" w:hAnsi="Arial" w:eastAsia="Arial" w:cs="Arial"/>
          <w:color w:val="999999"/>
          <w:sz w:val="20"/>
          <w:szCs w:val="20"/>
        </w:rPr>
        <w:t xml:space="preserve">来源：网络  作者：紫陌红颜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一般办公室是集宣传、后勤、党建、工会、文秘等工作于一身的综合性机构，在一年时光即将结束之际，我们的办公室都要对工作进行总结汇报。下面是小编搜集整理的财政局办公室202_年终工作总结4篇，欢迎阅读。更多资讯尽在办公室工作总结栏目!  财政局...</w:t>
      </w:r>
    </w:p>
    <w:p>
      <w:pPr>
        <w:ind w:left="0" w:right="0" w:firstLine="560"/>
        <w:spacing w:before="450" w:after="450" w:line="312" w:lineRule="auto"/>
      </w:pPr>
      <w:r>
        <w:rPr>
          <w:rFonts w:ascii="宋体" w:hAnsi="宋体" w:eastAsia="宋体" w:cs="宋体"/>
          <w:color w:val="000"/>
          <w:sz w:val="28"/>
          <w:szCs w:val="28"/>
        </w:rPr>
        <w:t xml:space="preserve">一般办公室是集宣传、后勤、党建、工会、文秘等工作于一身的综合性机构，在一年时光即将结束之际，我们的办公室都要对工作进行总结汇报。下面是小编搜集整理的财政局办公室202_年终工作总结4篇，欢迎阅读。更多资讯尽在办公室工作总结栏目!</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一年来，在局党组和局班子的领导下，本人认真贯彻执行党的路线方针政策，努力实践三个代表重要思想，与时俱进，开拓创新，做好时期的财政工作，取得一定的成绩，现总结如下：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一、加强政治学习，不断提高政治素质和政策水平</w:t>
      </w:r>
    </w:p>
    <w:p>
      <w:pPr>
        <w:ind w:left="0" w:right="0" w:firstLine="560"/>
        <w:spacing w:before="450" w:after="450" w:line="312" w:lineRule="auto"/>
      </w:pPr>
      <w:r>
        <w:rPr>
          <w:rFonts w:ascii="宋体" w:hAnsi="宋体" w:eastAsia="宋体" w:cs="宋体"/>
          <w:color w:val="000"/>
          <w:sz w:val="28"/>
          <w:szCs w:val="28"/>
        </w:rPr>
        <w:t xml:space="preserve">本人自担任组织委员以来，注重加强自身的政治理论学习，学习***理论、三个代表重要思想，加强党性修养，政治立场坚定，坚持四项基本原则，贯彻执行党的路线方针政策，在政治上、思想上和行动上与党中央保持高度一致。本人获树组工干部形象征文比赛三等奖、区党史知识竞赛二等奖、区保持共产党员先进性教育活动征文比赛三等奖。</w:t>
      </w:r>
    </w:p>
    <w:p>
      <w:pPr>
        <w:ind w:left="0" w:right="0" w:firstLine="560"/>
        <w:spacing w:before="450" w:after="450" w:line="312" w:lineRule="auto"/>
      </w:pPr>
      <w:r>
        <w:rPr>
          <w:rFonts w:ascii="宋体" w:hAnsi="宋体" w:eastAsia="宋体" w:cs="宋体"/>
          <w:color w:val="000"/>
          <w:sz w:val="28"/>
          <w:szCs w:val="28"/>
        </w:rPr>
        <w:t xml:space="preserve">二、加强业务学习，努力提高工作能力和业务水平</w:t>
      </w:r>
    </w:p>
    <w:p>
      <w:pPr>
        <w:ind w:left="0" w:right="0" w:firstLine="560"/>
        <w:spacing w:before="450" w:after="450" w:line="312" w:lineRule="auto"/>
      </w:pPr>
      <w:r>
        <w:rPr>
          <w:rFonts w:ascii="宋体" w:hAnsi="宋体" w:eastAsia="宋体" w:cs="宋体"/>
          <w:color w:val="000"/>
          <w:sz w:val="28"/>
          <w:szCs w:val="28"/>
        </w:rPr>
        <w:t xml:space="preserve">近年来，本人参加了国家财政部举办的提高管理水平，推进管理科学化进程培训;自治区财政厅举办的全区政府收支分类改革、财政总账业务、政府债务培训;自治区保密局举办的计算机安全与保密管理培训;市财政局举办的财政改革理论与实践培训、国库集中支付管理改革、会计后续教育培训;区举办的全区行政执法培训、青年干部培训班、青年干部(副科级后备干部)培训班，并通过了全区公务员行政执法资格统一考试，提高了业务技能和工作能力。</w:t>
      </w:r>
    </w:p>
    <w:p>
      <w:pPr>
        <w:ind w:left="0" w:right="0" w:firstLine="560"/>
        <w:spacing w:before="450" w:after="450" w:line="312" w:lineRule="auto"/>
      </w:pPr>
      <w:r>
        <w:rPr>
          <w:rFonts w:ascii="宋体" w:hAnsi="宋体" w:eastAsia="宋体" w:cs="宋体"/>
          <w:color w:val="000"/>
          <w:sz w:val="28"/>
          <w:szCs w:val="28"/>
        </w:rPr>
        <w:t xml:space="preserve">三、与时俱进，开拓创新，做好时期的财政工作</w:t>
      </w:r>
    </w:p>
    <w:p>
      <w:pPr>
        <w:ind w:left="0" w:right="0" w:firstLine="560"/>
        <w:spacing w:before="450" w:after="450" w:line="312" w:lineRule="auto"/>
      </w:pPr>
      <w:r>
        <w:rPr>
          <w:rFonts w:ascii="宋体" w:hAnsi="宋体" w:eastAsia="宋体" w:cs="宋体"/>
          <w:color w:val="000"/>
          <w:sz w:val="28"/>
          <w:szCs w:val="28"/>
        </w:rPr>
        <w:t xml:space="preserve">本人先后在办公室、预算股工作，担任办公室主任、预算股长职务，使自己的组织能力、业务能力得到了提高。</w:t>
      </w:r>
    </w:p>
    <w:p>
      <w:pPr>
        <w:ind w:left="0" w:right="0" w:firstLine="560"/>
        <w:spacing w:before="450" w:after="450" w:line="312" w:lineRule="auto"/>
      </w:pPr>
      <w:r>
        <w:rPr>
          <w:rFonts w:ascii="宋体" w:hAnsi="宋体" w:eastAsia="宋体" w:cs="宋体"/>
          <w:color w:val="000"/>
          <w:sz w:val="28"/>
          <w:szCs w:val="28"/>
        </w:rPr>
        <w:t xml:space="preserve">11月至今，本人在担任预算股长(3月起兼任区小汽车定编办主任)期间，立足本职，开拓创新，大力推进财政改革，做好全区财政预算管理工作。</w:t>
      </w:r>
    </w:p>
    <w:p>
      <w:pPr>
        <w:ind w:left="0" w:right="0" w:firstLine="560"/>
        <w:spacing w:before="450" w:after="450" w:line="312" w:lineRule="auto"/>
      </w:pPr>
      <w:r>
        <w:rPr>
          <w:rFonts w:ascii="宋体" w:hAnsi="宋体" w:eastAsia="宋体" w:cs="宋体"/>
          <w:color w:val="000"/>
          <w:sz w:val="28"/>
          <w:szCs w:val="28"/>
        </w:rPr>
        <w:t xml:space="preserve">一是认真做好全区财政预算、决算工作。坚持量办而行，量财办事、保证重点，压缩一般的原则，做好区本级部门预算、全区年初预算、年度决算和预算调整方案的编制工作。在时间紧、任务重、工作量大的情况下，利用公休假日和晚上进行加班加点，按时提交区人大讨论。同时，认真做好年度财务决算各项工作。、的基建决算报表、部门决算报表均分别获市局一、二等奖。二是强化预算管理，严格执行预算。按照年初人大通过的预算计划，严格执行;制订了《区本级财政性资金支出审批管理办法》，并经区政府常务会议批准实施，规范了资金拨付的管理;加强对农业、林业、水利、扶贫、社保、教育、文化、卫生各项专项资金的跟踪管理，切实提高资金的使用效益。</w:t>
      </w:r>
    </w:p>
    <w:p>
      <w:pPr>
        <w:ind w:left="0" w:right="0" w:firstLine="560"/>
        <w:spacing w:before="450" w:after="450" w:line="312" w:lineRule="auto"/>
      </w:pPr>
      <w:r>
        <w:rPr>
          <w:rFonts w:ascii="宋体" w:hAnsi="宋体" w:eastAsia="宋体" w:cs="宋体"/>
          <w:color w:val="000"/>
          <w:sz w:val="28"/>
          <w:szCs w:val="28"/>
        </w:rPr>
        <w:t xml:space="preserve">三是与时俱进，开拓创新，积极推进财政改革。--深化部门预算改革，推动公共财政建设。不断细化支出科目，努力提高预算编制的科学性;改进和完善区本级部门预算报送内容和形式，实行部门预算的单位由的58个扩大到的66个，并从起将乡镇中小学校收支全部纳入区本级预算;全面实施预算内、外资金统筹安排的综合预算，增强政府的宏观调控能力。</w:t>
      </w:r>
    </w:p>
    <w:p>
      <w:pPr>
        <w:ind w:left="0" w:right="0" w:firstLine="560"/>
        <w:spacing w:before="450" w:after="450" w:line="312" w:lineRule="auto"/>
      </w:pPr>
      <w:r>
        <w:rPr>
          <w:rFonts w:ascii="宋体" w:hAnsi="宋体" w:eastAsia="宋体" w:cs="宋体"/>
          <w:color w:val="000"/>
          <w:sz w:val="28"/>
          <w:szCs w:val="28"/>
        </w:rPr>
        <w:t xml:space="preserve">四是加强财政监督，规范财经纪律。近年来开展了党政机关干部拖欠公款清理、两会一部债务清理、教育两基债务清理、行政机关事业单位吃财政空饷人员清理、公务用车清理、行政机关事业单位资产清查等专项活动，进一步规范财经纪律，成效显著。</w:t>
      </w:r>
    </w:p>
    <w:p>
      <w:pPr>
        <w:ind w:left="0" w:right="0" w:firstLine="560"/>
        <w:spacing w:before="450" w:after="450" w:line="312" w:lineRule="auto"/>
      </w:pPr>
      <w:r>
        <w:rPr>
          <w:rFonts w:ascii="宋体" w:hAnsi="宋体" w:eastAsia="宋体" w:cs="宋体"/>
          <w:color w:val="000"/>
          <w:sz w:val="28"/>
          <w:szCs w:val="28"/>
        </w:rPr>
        <w:t xml:space="preserve">五是做好我区小汽车定编管理工作，规范公务用车管理。作为区小汽车定编办负责人，认真做好我区的公务用车定编和管理工作。开展了全区公务用车的统计工作，建立了公务用车档案资料，实现微机化动态管理。</w:t>
      </w:r>
    </w:p>
    <w:p>
      <w:pPr>
        <w:ind w:left="0" w:right="0" w:firstLine="560"/>
        <w:spacing w:before="450" w:after="450" w:line="312" w:lineRule="auto"/>
      </w:pPr>
      <w:r>
        <w:rPr>
          <w:rFonts w:ascii="宋体" w:hAnsi="宋体" w:eastAsia="宋体" w:cs="宋体"/>
          <w:color w:val="000"/>
          <w:sz w:val="28"/>
          <w:szCs w:val="28"/>
        </w:rPr>
        <w:t xml:space="preserve">六是认真办理区人大代表的议案和政协委员的提案。本人作为承办人，至今，已办理完毕的人大议案(建议)42件、政协委员的提案23件，并将答复寄至人大代表或政协委员手中，代表和委员的满意率较高，区政府也给予表扬。</w:t>
      </w:r>
    </w:p>
    <w:p>
      <w:pPr>
        <w:ind w:left="0" w:right="0" w:firstLine="560"/>
        <w:spacing w:before="450" w:after="450" w:line="312" w:lineRule="auto"/>
      </w:pPr>
      <w:r>
        <w:rPr>
          <w:rFonts w:ascii="宋体" w:hAnsi="宋体" w:eastAsia="宋体" w:cs="宋体"/>
          <w:color w:val="000"/>
          <w:sz w:val="28"/>
          <w:szCs w:val="28"/>
        </w:rPr>
        <w:t xml:space="preserve">四、遵纪守法，廉洁奉公，依法行政</w:t>
      </w:r>
    </w:p>
    <w:p>
      <w:pPr>
        <w:ind w:left="0" w:right="0" w:firstLine="560"/>
        <w:spacing w:before="450" w:after="450" w:line="312" w:lineRule="auto"/>
      </w:pPr>
      <w:r>
        <w:rPr>
          <w:rFonts w:ascii="宋体" w:hAnsi="宋体" w:eastAsia="宋体" w:cs="宋体"/>
          <w:color w:val="000"/>
          <w:sz w:val="28"/>
          <w:szCs w:val="28"/>
        </w:rPr>
        <w:t xml:space="preserve">在以后的工作中，我当切实做好带头的表率作用，遵纪守法，团结同志，能从大局出发，正确处理好国家、集体和个人三者之间的利益关系，依法行政，坚持原则，秉公办事，不以权谋私，廉洁自律。</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年，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件，通过规范办文，树立财政机关的良好形象。二是强化服务意识，提高服务质量。在后勤服务方面，规范来人来客接待，完善车辆、机关财务等方面的管理，努力节减机关经费支出。积极向领导建议改善局机关大院环境，绿化空坪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篇，参与财税形势分析起草篇，执笔完成、发稿篇、和、《农村财政与财务》、《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财政信息》期，编发信息多条，其中被市局采用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在上级主管部门及局领导的正确领导和指导下，局办公室紧紧围绕财政工作中心，自觉服从和服务经济建设大局，积极投入财政改革，在参政议政、协调服务、文书档案、计划生育、信息调研、财政宣传等方面，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w:t>
      </w:r>
    </w:p>
    <w:p>
      <w:pPr>
        <w:ind w:left="0" w:right="0" w:firstLine="560"/>
        <w:spacing w:before="450" w:after="450" w:line="312" w:lineRule="auto"/>
      </w:pPr>
      <w:r>
        <w:rPr>
          <w:rFonts w:ascii="宋体" w:hAnsi="宋体" w:eastAsia="宋体" w:cs="宋体"/>
          <w:color w:val="000"/>
          <w:sz w:val="28"/>
          <w:szCs w:val="28"/>
        </w:rPr>
        <w:t xml:space="preserve">始终将服务作为办公室的主要职责，按照少环节、快节奏、高效率的原则，着重抓了办会、办文、办事等工作的规范化管理，使各项工作有章可循，环环相扣，基本做到了快、精、细、严。一是强化办文意识，提高办文效率。始终坚持一口进出、分口办理的办文程序，全年审核办理各类文件163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w:t>
      </w:r>
    </w:p>
    <w:p>
      <w:pPr>
        <w:ind w:left="0" w:right="0" w:firstLine="560"/>
        <w:spacing w:before="450" w:after="450" w:line="312" w:lineRule="auto"/>
      </w:pPr>
      <w:r>
        <w:rPr>
          <w:rFonts w:ascii="宋体" w:hAnsi="宋体" w:eastAsia="宋体" w:cs="宋体"/>
          <w:color w:val="000"/>
          <w:sz w:val="28"/>
          <w:szCs w:val="28"/>
        </w:rPr>
        <w:t xml:space="preserve">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XX年财政预算执行情况和XX年财政预算草案的报告》、《某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w:t>
      </w:r>
    </w:p>
    <w:p>
      <w:pPr>
        <w:ind w:left="0" w:right="0" w:firstLine="560"/>
        <w:spacing w:before="450" w:after="450" w:line="312" w:lineRule="auto"/>
      </w:pPr>
      <w:r>
        <w:rPr>
          <w:rFonts w:ascii="宋体" w:hAnsi="宋体" w:eastAsia="宋体" w:cs="宋体"/>
          <w:color w:val="000"/>
          <w:sz w:val="28"/>
          <w:szCs w:val="28"/>
        </w:rPr>
        <w:t xml:space="preserve">在人手少，任务重的情况下，通过建立财政信息网络，切实强化财政调研、宣传、信息工作的力度，从而丰富了财政信息资源，促进了财政调研、宣传工作的开展。一是财政调研质量提高。XX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某经济》杂志发表，还在某市社科联等举办的论文评比中荣获一等奖;《目前县级会计集中核算工作存在的问题及对策探讨》一文，在省社科联等举办的论文评比中荣获三等奖。二是财政宣传重点突出。XX年，局办在全国各类报刊发表通讯、短讯等新闻报道52篇，其中：在《中国财经报》发稿6篇、《农村财政与财务》发稿4篇、《某日报》和《某晚报》发稿21篇。宣传全市优秀理财能手某同志事迹的《二十年春秋财政情》一文，分别在《某日报》、《农村财政与财务》、《某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某财政信息》12期，编发信息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w:t>
      </w:r>
    </w:p>
    <w:p>
      <w:pPr>
        <w:ind w:left="0" w:right="0" w:firstLine="560"/>
        <w:spacing w:before="450" w:after="450" w:line="312" w:lineRule="auto"/>
      </w:pPr>
      <w:r>
        <w:rPr>
          <w:rFonts w:ascii="宋体" w:hAnsi="宋体" w:eastAsia="宋体" w:cs="宋体"/>
          <w:color w:val="000"/>
          <w:sz w:val="28"/>
          <w:szCs w:val="28"/>
        </w:rPr>
        <w:t xml:space="preserve">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560"/>
        <w:spacing w:before="450" w:after="450" w:line="312" w:lineRule="auto"/>
      </w:pPr>
      <w:r>
        <w:rPr>
          <w:rFonts w:ascii="宋体" w:hAnsi="宋体" w:eastAsia="宋体" w:cs="宋体"/>
          <w:color w:val="000"/>
          <w:sz w:val="28"/>
          <w:szCs w:val="28"/>
        </w:rPr>
        <w:t xml:space="preserve">财政局办公室202_年终工作总结</w:t>
      </w:r>
    </w:p>
    <w:p>
      <w:pPr>
        <w:ind w:left="0" w:right="0" w:firstLine="560"/>
        <w:spacing w:before="450" w:after="450" w:line="312" w:lineRule="auto"/>
      </w:pPr>
      <w:r>
        <w:rPr>
          <w:rFonts w:ascii="宋体" w:hAnsi="宋体" w:eastAsia="宋体" w:cs="宋体"/>
          <w:color w:val="000"/>
          <w:sz w:val="28"/>
          <w:szCs w:val="28"/>
        </w:rPr>
        <w:t xml:space="preserve">202_年来，在上级主管部门及局领导的正确领导和指导下，局办公室紧紧围绕财政工作中心，自觉服从和服务经济建设大局，积极投入财政改革，在参政议政、协调服务、文书档案、计划生育、信息调研、财政宣传等方面， 抓住服务、参谋、协调、督办四个方面不放松，充分发挥办公室的职能作用，有力推进了全局各项工作的开展。一年来，我办主要做了如下几个方面的工作：</w:t>
      </w:r>
    </w:p>
    <w:p>
      <w:pPr>
        <w:ind w:left="0" w:right="0" w:firstLine="560"/>
        <w:spacing w:before="450" w:after="450" w:line="312" w:lineRule="auto"/>
      </w:pPr>
      <w:r>
        <w:rPr>
          <w:rFonts w:ascii="宋体" w:hAnsi="宋体" w:eastAsia="宋体" w:cs="宋体"/>
          <w:color w:val="000"/>
          <w:sz w:val="28"/>
          <w:szCs w:val="28"/>
        </w:rPr>
        <w:t xml:space="preserve">一、规范服务工作 始终将服务作为办公室的主要职责，按照少环节、快节奏、高效率的原则，着重抓了办会、办文、办事等工作的规范化管理，使各项工作有章可循，环环相扣，基本做到了快、精、细、严。 一是强化办文意识，提高办文效率。始终坚持一口进出、分口办理的办文程序，全年审核办理各类文件163 件，通过规范办文，树立财政机关的良好形象。二是强化服务意识，提高服务质量。在后勤服务方面，规范来人来客接待，完善车辆、机关财务等方面的管理，努力节减机关经费支出。积极向领导建议改善局机关大院环境，绿化空坪400多平方米，并安装了彩灯，使机关环境大为改观。</w:t>
      </w:r>
    </w:p>
    <w:p>
      <w:pPr>
        <w:ind w:left="0" w:right="0" w:firstLine="560"/>
        <w:spacing w:before="450" w:after="450" w:line="312" w:lineRule="auto"/>
      </w:pPr>
      <w:r>
        <w:rPr>
          <w:rFonts w:ascii="宋体" w:hAnsi="宋体" w:eastAsia="宋体" w:cs="宋体"/>
          <w:color w:val="000"/>
          <w:sz w:val="28"/>
          <w:szCs w:val="28"/>
        </w:rPr>
        <w:t xml:space="preserve">二、提高参谋水平 作为参谋部的办公室，坚持围绕财政工作中心，紧扣理财主题，切实强化参谋意识，使办公室成为领导大脑的天线、手足的延伸。一是及时总结情况，反馈信息，为领导决策提供依据。按照局领导的布置，全年完成财政形势分析2篇，参与财税形势分析起草3篇，执笔完成《关于202_年财政预算执行情况和202_年财政预算草案的报告》、《xx县财政运行情况的报告》等。二是积极组织修订局机关各项工作制度，确保全局工作的正常运转。今年以来，制定了《局机关工作规程》、《办事程序》等规章制度，使制度更加规范、具体、切实可行，局机关工作作风明显好转，办事效率明显提高。三是加强督查督办，确保各项工作落实。按照大事重点督办、急事马上督办、常事定期督办的原则，协助领导抓决策落实，使工作有布置、有检查、有督办、有回音、有成效，充分发挥了助手作用。完成县人大代表、县政协委员建议、提案办理 7件，建议、提案办理答复函被县五届人大二次会议秘书组作为模式供其他单位参考，县财政局被评为建议、提案办理先进单位。</w:t>
      </w:r>
    </w:p>
    <w:p>
      <w:pPr>
        <w:ind w:left="0" w:right="0" w:firstLine="560"/>
        <w:spacing w:before="450" w:after="450" w:line="312" w:lineRule="auto"/>
      </w:pPr>
      <w:r>
        <w:rPr>
          <w:rFonts w:ascii="宋体" w:hAnsi="宋体" w:eastAsia="宋体" w:cs="宋体"/>
          <w:color w:val="000"/>
          <w:sz w:val="28"/>
          <w:szCs w:val="28"/>
        </w:rPr>
        <w:t xml:space="preserve">三、加强调研宣传力度 在人手少，任务重的情况下，通过建立财政信息网络，切实强化财政调研、宣传、信息工作的力度，从而丰富了财政信息资源，促进了财政调研、宣传工作的开展。一是财政调研质量提高。202_年，局办起草完成调研文章3篇，其中：《山区农业县财政困难的成因分析及建议》一文分别在《中国特产报》、《农村财政与财务》杂志发表，并被收入人民日报出版社出版的《新时期中国财政与税务大观》一书;《当前乡镇财政机构管理的合理定位刍议》一文在《农村财政与财务》杂志发表;《税改后乡镇财政管理体制刍议》一文在《xx经济》杂志发表，还在xx市社科联等举办的论文评比中荣获一等奖;《目前县级会计集中核算工作存在的问题及对策探讨》一文，在省社科联等举办的论文评比中荣获三等奖。二是财政宣传重点突出。202_年，局办在全国各类报刊发表通讯、短讯等新闻报道52篇，其中：在《中国财经报》发稿6篇、《农村财政与财务》发稿4篇、《xx日报》和《xx晚报》发稿21篇。宣传全市优秀理财能手xxx同志事迹的《二十年春秋财政情》一文，分别在《xx日报》、《农村财政与财务》、《xx财政》等报刊杂志上发表，并被收入人民日报出版社出版的《财税改革与管理全书》、人民日报时代潮杂志《人民公仆》大型画册。局办和人教股共同创作的摄影作品在全省、全市财政系统摄影比赛中分别荣获三等奖和一、二等奖。三是财政信息传递及时。全年编发《xx财政信息》12期，编发信息 80多条，其中被市局采用12条。</w:t>
      </w:r>
    </w:p>
    <w:p>
      <w:pPr>
        <w:ind w:left="0" w:right="0" w:firstLine="560"/>
        <w:spacing w:before="450" w:after="450" w:line="312" w:lineRule="auto"/>
      </w:pPr>
      <w:r>
        <w:rPr>
          <w:rFonts w:ascii="宋体" w:hAnsi="宋体" w:eastAsia="宋体" w:cs="宋体"/>
          <w:color w:val="000"/>
          <w:sz w:val="28"/>
          <w:szCs w:val="28"/>
        </w:rPr>
        <w:t xml:space="preserve">四、强化内部管理 根据每个人的业务素质能力，结合办公室工作实际，健全了办公室内部分工责任制，对公文处理、后勤服务、计划生育、车辆和财务管理等工作明确了专人负责，实行既有分工又有合作，确保了办公室工作的有序开展。为提高办公室人员的业务能力，在加强办公室人员平时业务知识学习的同时，局领导还先后派出文秘、档案人员参加上级有关部门组织的专业培训，着力提高办公室人员的综合素质，使办公室人员不仅甘于寂寞、乐于奉献吃苦，还能胸怀全局、服务大局、务实高效的开创办公室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