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制药巡检工作总结报告(必备11篇)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制药巡检工作总结报告1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制药巡检工作总结报告2</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制药巡检工作总结报告3</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制药巡检工作总结报告4</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制药巡检工作总结报告7</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制药巡检工作总结报告8</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制药巡检工作总结报告9</w:t>
      </w:r>
    </w:p>
    <w:p>
      <w:pPr>
        <w:ind w:left="0" w:right="0" w:firstLine="560"/>
        <w:spacing w:before="450" w:after="450" w:line="312" w:lineRule="auto"/>
      </w:pPr>
      <w:r>
        <w:rPr>
          <w:rFonts w:ascii="宋体" w:hAnsi="宋体" w:eastAsia="宋体" w:cs="宋体"/>
          <w:color w:val="000"/>
          <w:sz w:val="28"/>
          <w:szCs w:val="28"/>
        </w:rPr>
        <w:t xml:space="preserve">011 年很快就要过去了，回首过去的一年，内心不禁感慨万千。在过去的 一年里，认真履责，积极工作;带领班组全体成员保质保量地完成了车间下达的各项目标任 务，并认真吸取教训总结经验，希望在新的一年迈向一个新的台阶。</w:t>
      </w:r>
    </w:p>
    <w:p>
      <w:pPr>
        <w:ind w:left="0" w:right="0" w:firstLine="560"/>
        <w:spacing w:before="450" w:after="450" w:line="312" w:lineRule="auto"/>
      </w:pPr>
      <w:r>
        <w:rPr>
          <w:rFonts w:ascii="宋体" w:hAnsi="宋体" w:eastAsia="宋体" w:cs="宋体"/>
          <w:color w:val="000"/>
          <w:sz w:val="28"/>
          <w:szCs w:val="28"/>
        </w:rPr>
        <w:t xml:space="preserve">今年二车间的生产任务比较重，但是由于洗瓶机老化，只能手动调节，而且故障问题频 繁出现。再者，技改后，更换了大量的新设备，但老式洗瓶机想要跟上节奏就相当困难，机 器都是半自动化，开关十三个每分钟要按顺序的扳动 30 多次，手在不停忙着的同时，还得 注意关擦推盘是否到位、气压、水压是否正常，心中默数水冲、气压次数、还担心针板出现 故障，可谓是注意力高度集中，而且灌封间经常发现已消毒、灭菌的西林瓶有水珠黑炎等一 系列问题。</w:t>
      </w:r>
    </w:p>
    <w:p>
      <w:pPr>
        <w:ind w:left="0" w:right="0" w:firstLine="560"/>
        <w:spacing w:before="450" w:after="450" w:line="312" w:lineRule="auto"/>
      </w:pPr>
      <w:r>
        <w:rPr>
          <w:rFonts w:ascii="宋体" w:hAnsi="宋体" w:eastAsia="宋体" w:cs="宋体"/>
          <w:color w:val="000"/>
          <w:sz w:val="28"/>
          <w:szCs w:val="28"/>
        </w:rPr>
        <w:t xml:space="preserve">在这么多情况之下既要保质保量的完成生产任务又要保证机器的正常运行， 又要 进一步的加大产量，可谓是难上加难。还有生产过程中当中经常会有程序不到位，必须要靠 手快速扶正，靠声音辨别有无异常。平常也要定期的检查针板、螺丝、针头等东西，做到问 题早发现早解决，才能更好的保证不影响到正常的生产任务。好在今年对针板、螺丝、针头 定期检查频繁，基本没有让断裂的情况出现，在车间员工的配合下，努力克服苦难、吸取教 训、总结经验，勉强还是能完成生产任务。今年值得庆幸的是：洗瓶基本顺利，而且故障出 现的次数明显降低了， 这与从事该岗位的员工是有直接关系的。</w:t>
      </w:r>
    </w:p>
    <w:p>
      <w:pPr>
        <w:ind w:left="0" w:right="0" w:firstLine="560"/>
        <w:spacing w:before="450" w:after="450" w:line="312" w:lineRule="auto"/>
      </w:pPr>
      <w:r>
        <w:rPr>
          <w:rFonts w:ascii="宋体" w:hAnsi="宋体" w:eastAsia="宋体" w:cs="宋体"/>
          <w:color w:val="000"/>
          <w:sz w:val="28"/>
          <w:szCs w:val="28"/>
        </w:rPr>
        <w:t xml:space="preserve">不过由于去年引进的隧道烘 箱机和旧的洗瓶机不配套，尽管一年的努力学习、掌握新设备的性能和操作规程，各种克服 倒瓶、破瓶等现象，但是还是没有能避免这些事情发生。不过我坚信，通过我不懈的努力， 一定会尽量克服这种事情的发生，保质保量的完成生产任务。</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总之，这一年通过全班员工的共同努力，以安全第一，质量第一为工作主线，在车 间领导的正确领导和指引下，在全班员工紧密团结和奋斗下，以规范、高效、更好为追求 目标， 以人本管理为突破口， 切实转变思想观念， 牢固树立发展意识、 竞争意识和创新意识， 大力推动班组基础管理更上一个新的台阶。</w:t>
      </w:r>
    </w:p>
    <w:p>
      <w:pPr>
        <w:ind w:left="0" w:right="0" w:firstLine="560"/>
        <w:spacing w:before="450" w:after="450" w:line="312" w:lineRule="auto"/>
      </w:pPr>
      <w:r>
        <w:rPr>
          <w:rFonts w:ascii="宋体" w:hAnsi="宋体" w:eastAsia="宋体" w:cs="宋体"/>
          <w:color w:val="000"/>
          <w:sz w:val="28"/>
          <w:szCs w:val="28"/>
        </w:rPr>
        <w:t xml:space="preserve">能够完成各项工作指标来之不易， 但我们也清醒 认识到我们所做的工作离厂和车间的要求还很远， 我们一定与时俱进、 奋勇拼搏、 团结一心， 扎扎实实干好每一项工作， 为明年的工作打好坚实基础， 我们相信在我们大家的共同努力下， 华龙的明天会更加美好。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制药巡检工作总结报告10</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制药巡检工作总结报告11</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xxx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