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语言文字工作总结</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x区是的中心城区, 占地7.62平方公里，人口约30.5万。本届区委、区政府制定的发展战略目标是要把区建成\"高品位的商业商务区、高品质的生活居住区\"。随着区经济和社会的进一步发展，区委、区府把语言文字工作作为提高市民素质、提高城区文明程度...</w:t>
      </w:r>
    </w:p>
    <w:p>
      <w:pPr>
        <w:ind w:left="0" w:right="0" w:firstLine="560"/>
        <w:spacing w:before="450" w:after="450" w:line="312" w:lineRule="auto"/>
      </w:pPr>
      <w:r>
        <w:rPr>
          <w:rFonts w:ascii="宋体" w:hAnsi="宋体" w:eastAsia="宋体" w:cs="宋体"/>
          <w:color w:val="000"/>
          <w:sz w:val="28"/>
          <w:szCs w:val="28"/>
        </w:rPr>
        <w:t xml:space="preserve">x区是的中心城区, 占地7.62平方公里，人口约30.5万。本届区委、区政府制定的发展战略目标是要把区建成\"高品位的商业商务区、高品质的生活居住区\"。随着区经济和社会的进一步发展，区委、区府把语言文字工作作为提高市民素质、提高城区文明程度的重要内容之一，区语委坚持以贯彻《中华人民共和国国家通用语言文字法》为重点，以全面达到一类城市语言文字工作评估标准为抓手，不断推动、拓展、深化全区语言文字工作。现将自评情况分三部分概述如下：</w:t>
      </w:r>
    </w:p>
    <w:p>
      <w:pPr>
        <w:ind w:left="0" w:right="0" w:firstLine="560"/>
        <w:spacing w:before="450" w:after="450" w:line="312" w:lineRule="auto"/>
      </w:pPr>
      <w:r>
        <w:rPr>
          <w:rFonts w:ascii="宋体" w:hAnsi="宋体" w:eastAsia="宋体" w:cs="宋体"/>
          <w:color w:val="000"/>
          <w:sz w:val="28"/>
          <w:szCs w:val="28"/>
        </w:rPr>
        <w:t xml:space="preserve">第一部分 “九五”期间加强政府行为力度全面推进语言文字工作</w:t>
      </w:r>
    </w:p>
    <w:p>
      <w:pPr>
        <w:ind w:left="0" w:right="0" w:firstLine="560"/>
        <w:spacing w:before="450" w:after="450" w:line="312" w:lineRule="auto"/>
      </w:pPr>
      <w:r>
        <w:rPr>
          <w:rFonts w:ascii="宋体" w:hAnsi="宋体" w:eastAsia="宋体" w:cs="宋体"/>
          <w:color w:val="000"/>
          <w:sz w:val="28"/>
          <w:szCs w:val="28"/>
        </w:rPr>
        <w:t xml:space="preserve">“九五”期间，在区语委、区政府的领导下，在市语委的具体指导下，区语言文字工作取得了长足的进展。</w:t>
      </w:r>
    </w:p>
    <w:p>
      <w:pPr>
        <w:ind w:left="0" w:right="0" w:firstLine="560"/>
        <w:spacing w:before="450" w:after="450" w:line="312" w:lineRule="auto"/>
      </w:pPr>
      <w:r>
        <w:rPr>
          <w:rFonts w:ascii="宋体" w:hAnsi="宋体" w:eastAsia="宋体" w:cs="宋体"/>
          <w:color w:val="000"/>
          <w:sz w:val="28"/>
          <w:szCs w:val="28"/>
        </w:rPr>
        <w:t xml:space="preserve">一、加强政府行为力度，健全语言文字工作管理体制和机制</w:t>
      </w:r>
    </w:p>
    <w:p>
      <w:pPr>
        <w:ind w:left="0" w:right="0" w:firstLine="560"/>
        <w:spacing w:before="450" w:after="450" w:line="312" w:lineRule="auto"/>
      </w:pPr>
      <w:r>
        <w:rPr>
          <w:rFonts w:ascii="宋体" w:hAnsi="宋体" w:eastAsia="宋体" w:cs="宋体"/>
          <w:color w:val="000"/>
          <w:sz w:val="28"/>
          <w:szCs w:val="28"/>
        </w:rPr>
        <w:t xml:space="preserve">随着语言文字工作的不断深入，进一步健全语言文字领导机构，实施规范化管理十分重要。我区自1992年在全市率先建立区语言文字工作委员会以来，根据语言文字工作发展的需要，不断完善领导机构。区语委不断调整扩大成员单位，目前区语委成员单位覆盖了30个部、委、办及街道办事处，形成了工作网络，切实保证了重点领域的工作有效运作。区教育局副局长担任区语委办公室主任，并配备从事语言文字工作的专职干部。工作经费由区财政拨款，保证了工作的正常运行。</w:t>
      </w:r>
    </w:p>
    <w:p>
      <w:pPr>
        <w:ind w:left="0" w:right="0" w:firstLine="560"/>
        <w:spacing w:before="450" w:after="450" w:line="312" w:lineRule="auto"/>
      </w:pPr>
      <w:r>
        <w:rPr>
          <w:rFonts w:ascii="宋体" w:hAnsi="宋体" w:eastAsia="宋体" w:cs="宋体"/>
          <w:color w:val="000"/>
          <w:sz w:val="28"/>
          <w:szCs w:val="28"/>
        </w:rPr>
        <w:t xml:space="preserve">我们还健全了文档制度。近年来，区语委建立了发文制度，按照国家级档案管理要求，将1995年～202_年的档案整理装订，共127卷宗，还建立了202_年的预立卷，规范了文档的管理制度,并将进一步探索计算机网络化管理，逐步建立电子档案。</w:t>
      </w:r>
    </w:p>
    <w:p>
      <w:pPr>
        <w:ind w:left="0" w:right="0" w:firstLine="560"/>
        <w:spacing w:before="450" w:after="450" w:line="312" w:lineRule="auto"/>
      </w:pPr>
      <w:r>
        <w:rPr>
          <w:rFonts w:ascii="宋体" w:hAnsi="宋体" w:eastAsia="宋体" w:cs="宋体"/>
          <w:color w:val="000"/>
          <w:sz w:val="28"/>
          <w:szCs w:val="28"/>
        </w:rPr>
        <w:t xml:space="preserve">区政府职能部门各司其职, 加强了本系统的语言文字规范化工作管理及自身建设。例如, 区建委将语言文字规范纳入到城市综合管理工作中, 下发文件, 组织实施落实, 切实履行了监督检查责任。经贸委专门就加强语言文字工作发文，推进了经贸系统这方面的工作。梅龙镇集团、开开集团、九百集团也在市场化运作的背景下思考并探索如何发挥商业集团优势，推进语言文字规范化工作。在区语委的统一领导下，各系统之间统筹协调，互补互动，齐抓共管，增强了政府行为的力度，建立了较为有效的工作机制。</w:t>
      </w:r>
    </w:p>
    <w:p>
      <w:pPr>
        <w:ind w:left="0" w:right="0" w:firstLine="560"/>
        <w:spacing w:before="450" w:after="450" w:line="312" w:lineRule="auto"/>
      </w:pPr>
      <w:r>
        <w:rPr>
          <w:rFonts w:ascii="宋体" w:hAnsi="宋体" w:eastAsia="宋体" w:cs="宋体"/>
          <w:color w:val="000"/>
          <w:sz w:val="28"/>
          <w:szCs w:val="28"/>
        </w:rPr>
        <w:t xml:space="preserve">与此同时，我们还积极探索建立语言文字属地化管理的体制，推动街道社区的语言文字工作。区在90年代初就启动了社区语言文字工作，率先建立了石门二路街道社区语言文字工作委员会。至今，5个街道都相继成立了街道社区语委，并开展了富有成效的工作，有力地推动了中国语言文字使用情况的国情调查、全国推普宣传周活动、社会用字整治等活动的开展。</w:t>
      </w:r>
    </w:p>
    <w:p>
      <w:pPr>
        <w:ind w:left="0" w:right="0" w:firstLine="560"/>
        <w:spacing w:before="450" w:after="450" w:line="312" w:lineRule="auto"/>
      </w:pPr>
      <w:r>
        <w:rPr>
          <w:rFonts w:ascii="宋体" w:hAnsi="宋体" w:eastAsia="宋体" w:cs="宋体"/>
          <w:color w:val="000"/>
          <w:sz w:val="28"/>
          <w:szCs w:val="28"/>
        </w:rPr>
        <w:t xml:space="preserve">语言文字工作是精神文明建设的重要内容，区区委、区政府长期坚持把语言文字工作作为创建文明城区的重要举措，分别列入《区202_年--202_年精神文明创建工作规划(征求意见稿)》、《区创建文明城区规划》之中。区语委和区委、区府签约，明确了语言文字工作在全区创建文明城区中的要求，有力地推进了工作的开展。</w:t>
      </w:r>
    </w:p>
    <w:p>
      <w:pPr>
        <w:ind w:left="0" w:right="0" w:firstLine="560"/>
        <w:spacing w:before="450" w:after="450" w:line="312" w:lineRule="auto"/>
      </w:pPr>
      <w:r>
        <w:rPr>
          <w:rFonts w:ascii="宋体" w:hAnsi="宋体" w:eastAsia="宋体" w:cs="宋体"/>
          <w:color w:val="000"/>
          <w:sz w:val="28"/>
          <w:szCs w:val="28"/>
        </w:rPr>
        <w:t xml:space="preserve">二、拓展深化重点领域的工作，提升社会语言文字应用水平</w:t>
      </w:r>
    </w:p>
    <w:p>
      <w:pPr>
        <w:ind w:left="0" w:right="0" w:firstLine="560"/>
        <w:spacing w:before="450" w:after="450" w:line="312" w:lineRule="auto"/>
      </w:pPr>
      <w:r>
        <w:rPr>
          <w:rFonts w:ascii="宋体" w:hAnsi="宋体" w:eastAsia="宋体" w:cs="宋体"/>
          <w:color w:val="000"/>
          <w:sz w:val="28"/>
          <w:szCs w:val="28"/>
        </w:rPr>
        <w:t xml:space="preserve">语言文字工作跨世纪目标是我们在新世纪开展工作的重要依据，我区着重拓展深化语言文字工作重点领域的工作，即发挥教育的基础作用，发挥党政机关的龙头作用，发挥新闻宣传媒体的示范作用，发挥社会公共服务行业的窗口作用，切实提升全社会语言文字规范的应用水平。</w:t>
      </w:r>
    </w:p>
    <w:p>
      <w:pPr>
        <w:ind w:left="0" w:right="0" w:firstLine="560"/>
        <w:spacing w:before="450" w:after="450" w:line="312" w:lineRule="auto"/>
      </w:pPr>
      <w:r>
        <w:rPr>
          <w:rFonts w:ascii="宋体" w:hAnsi="宋体" w:eastAsia="宋体" w:cs="宋体"/>
          <w:color w:val="000"/>
          <w:sz w:val="28"/>
          <w:szCs w:val="28"/>
        </w:rPr>
        <w:t xml:space="preserve">1、充分发挥教育的基础作用</w:t>
      </w:r>
    </w:p>
    <w:p>
      <w:pPr>
        <w:ind w:left="0" w:right="0" w:firstLine="560"/>
        <w:spacing w:before="450" w:after="450" w:line="312" w:lineRule="auto"/>
      </w:pPr>
      <w:r>
        <w:rPr>
          <w:rFonts w:ascii="宋体" w:hAnsi="宋体" w:eastAsia="宋体" w:cs="宋体"/>
          <w:color w:val="000"/>
          <w:sz w:val="28"/>
          <w:szCs w:val="28"/>
        </w:rPr>
        <w:t xml:space="preserve">区教育局积极贯彻落实《中共中央国务院关于深化教育改革全面推进素质教育的决定》和教育部、国家语委《关于进一步加强学校普及普通话和用字规范化工作的通知》，进一步抓好各中小学、幼儿园、职业中学语言文字工作的管理，坚持为素质教育服务，将语言文字工作列入了区《德育工作模式探索》课题中，作为各学校德育工作评估的一项重要内容，使语言文字工作与爱国主义教育、行为规范教育、课程教学改革、校园文化建设、优化教育环境、学生社会实践等相结合。我们以语文教学为主阵地，发挥语文教师的骨干作用，规范学校的用语用字，使语言文字工作贯穿到教育、教学的全方位、全过程中。区语委、区教育局教研室、区教育局工会连续三届开展了区中、小学文科教师教学语言文字基本功技能大赛，具有较强的导向性。</w:t>
      </w:r>
    </w:p>
    <w:p>
      <w:pPr>
        <w:ind w:left="0" w:right="0" w:firstLine="560"/>
        <w:spacing w:before="450" w:after="450" w:line="312" w:lineRule="auto"/>
      </w:pPr>
      <w:r>
        <w:rPr>
          <w:rFonts w:ascii="宋体" w:hAnsi="宋体" w:eastAsia="宋体" w:cs="宋体"/>
          <w:color w:val="000"/>
          <w:sz w:val="28"/>
          <w:szCs w:val="28"/>
        </w:rPr>
        <w:t xml:space="preserve">自1996年启动教师普通话水平测试以来，全区教师已测试3700人次，市标合格率约为98.5%，国家达标率约为88%。我们始终坚持以测促培，以培促测，把普通话培训课程化，继续探索测前培训课程化、多样化的培训模式。1998年区完成了对全区中小学语言文字工作(优秀级)评估，优秀级达标校为90%，使学校真正成为语言文字工作的基础和主阵地。</w:t>
      </w:r>
    </w:p>
    <w:p>
      <w:pPr>
        <w:ind w:left="0" w:right="0" w:firstLine="560"/>
        <w:spacing w:before="450" w:after="450" w:line="312" w:lineRule="auto"/>
      </w:pPr>
      <w:r>
        <w:rPr>
          <w:rFonts w:ascii="宋体" w:hAnsi="宋体" w:eastAsia="宋体" w:cs="宋体"/>
          <w:color w:val="000"/>
          <w:sz w:val="28"/>
          <w:szCs w:val="28"/>
        </w:rPr>
        <w:t xml:space="preserve">2、充分发挥机关在全社会语言文字规范工作中的龙头作用</w:t>
      </w:r>
    </w:p>
    <w:p>
      <w:pPr>
        <w:ind w:left="0" w:right="0" w:firstLine="560"/>
        <w:spacing w:before="450" w:after="450" w:line="312" w:lineRule="auto"/>
      </w:pPr>
      <w:r>
        <w:rPr>
          <w:rFonts w:ascii="宋体" w:hAnsi="宋体" w:eastAsia="宋体" w:cs="宋体"/>
          <w:color w:val="000"/>
          <w:sz w:val="28"/>
          <w:szCs w:val="28"/>
        </w:rPr>
        <w:t xml:space="preserve">1990年，区在全市率先开展了机关语言文字规范化工作，机关党工委始终坚持发挥领导和组织保障作用。机关党工委书记任区机关语言文字工作领导小组组长，各部门均设语言文字工作宣传员，形成工作网络，实行岗位责任制，优化机关语言文字环境。在区机关党工委的领导下，全区党政机关开展了丰富多彩、富有特色的语言文字规范化活动。如：“我爱祖国语言美”诗文朗诵、演讲比赛、硬软笔书法比赛，对联吟诵比赛、汉语拼音输入比赛、汉英双语小品比赛、网络主页设计、公文规范比赛等等。全机关三、四百名干部下基层用普通话宣讲，进一步提高了公务员规范语言文字工作的意识和能力，推进了高素质公务员队伍的建设，这些都构成了机关语言文字工作的一道道亮丽的风景线。</w:t>
      </w:r>
    </w:p>
    <w:p>
      <w:pPr>
        <w:ind w:left="0" w:right="0" w:firstLine="560"/>
        <w:spacing w:before="450" w:after="450" w:line="312" w:lineRule="auto"/>
      </w:pPr>
      <w:r>
        <w:rPr>
          <w:rFonts w:ascii="宋体" w:hAnsi="宋体" w:eastAsia="宋体" w:cs="宋体"/>
          <w:color w:val="000"/>
          <w:sz w:val="28"/>
          <w:szCs w:val="28"/>
        </w:rPr>
        <w:t xml:space="preserve">1996年由区委、区府、区人大、区政协领导干部领衔，机关组队参加市\"我爱祖国语言美\"比赛，荣获特别奖。</w:t>
      </w:r>
    </w:p>
    <w:p>
      <w:pPr>
        <w:ind w:left="0" w:right="0" w:firstLine="560"/>
        <w:spacing w:before="450" w:after="450" w:line="312" w:lineRule="auto"/>
      </w:pPr>
      <w:r>
        <w:rPr>
          <w:rFonts w:ascii="宋体" w:hAnsi="宋体" w:eastAsia="宋体" w:cs="宋体"/>
          <w:color w:val="000"/>
          <w:sz w:val="28"/>
          <w:szCs w:val="28"/>
        </w:rPr>
        <w:t xml:space="preserve">1998年，区机关组队创作《公仆情怀》，参加市区县、系统机关普通话朗诵电视大赛，与市广电系统荣膺一等奖。</w:t>
      </w:r>
    </w:p>
    <w:p>
      <w:pPr>
        <w:ind w:left="0" w:right="0" w:firstLine="560"/>
        <w:spacing w:before="450" w:after="450" w:line="312" w:lineRule="auto"/>
      </w:pPr>
      <w:r>
        <w:rPr>
          <w:rFonts w:ascii="宋体" w:hAnsi="宋体" w:eastAsia="宋体" w:cs="宋体"/>
          <w:color w:val="000"/>
          <w:sz w:val="28"/>
          <w:szCs w:val="28"/>
        </w:rPr>
        <w:t xml:space="preserve">1998年，在全国首届推普宣传周活动中，区率先在全市开展了普通话水平测试工作，区人事局已将这项工作列入公务员培训计划中，在每个考季，定额下达各单位测试人数，保证了对公务员普通话测试工作的有序、有效进行。至今，已测人数为1326人，合格率为97%。</w:t>
      </w:r>
    </w:p>
    <w:p>
      <w:pPr>
        <w:ind w:left="0" w:right="0" w:firstLine="560"/>
        <w:spacing w:before="450" w:after="450" w:line="312" w:lineRule="auto"/>
      </w:pPr>
      <w:r>
        <w:rPr>
          <w:rFonts w:ascii="宋体" w:hAnsi="宋体" w:eastAsia="宋体" w:cs="宋体"/>
          <w:color w:val="000"/>
          <w:sz w:val="28"/>
          <w:szCs w:val="28"/>
        </w:rPr>
        <w:t xml:space="preserve">1998年区机关党工委被评为国家语言文字工作先进集体，这是对区机关党工委工作的认可，也是对全体机关工作人员的鼓励和鞭策。</w:t>
      </w:r>
    </w:p>
    <w:p>
      <w:pPr>
        <w:ind w:left="0" w:right="0" w:firstLine="560"/>
        <w:spacing w:before="450" w:after="450" w:line="312" w:lineRule="auto"/>
      </w:pPr>
      <w:r>
        <w:rPr>
          <w:rFonts w:ascii="宋体" w:hAnsi="宋体" w:eastAsia="宋体" w:cs="宋体"/>
          <w:color w:val="000"/>
          <w:sz w:val="28"/>
          <w:szCs w:val="28"/>
        </w:rPr>
        <w:t xml:space="preserve">3、充分发挥宣传媒体的示范作用</w:t>
      </w:r>
    </w:p>
    <w:p>
      <w:pPr>
        <w:ind w:left="0" w:right="0" w:firstLine="560"/>
        <w:spacing w:before="450" w:after="450" w:line="312" w:lineRule="auto"/>
      </w:pPr>
      <w:r>
        <w:rPr>
          <w:rFonts w:ascii="宋体" w:hAnsi="宋体" w:eastAsia="宋体" w:cs="宋体"/>
          <w:color w:val="000"/>
          <w:sz w:val="28"/>
          <w:szCs w:val="28"/>
        </w:rPr>
        <w:t xml:space="preserve">区宣传部对《时报》、有线电视中心的语言文字应用加强管理。宣传部部长会议确定了在《时报》原由百岁老人朱屺瞻先生所题写的报名下方，专门加注规范汉字，落实整改措施。一报、一台重视语言文字规范化工作，在来稿的审发、审播、字幕、栏目文稿核校过程中督促、检查、严格把关，力求普通话语音纯正、标准，用字规范，播音员、主持人持普通话水平等级证书上岗。对区语委组织的有关语言文字工作的重大活动，都及时报道，扩大了语言文字规范化的宣传力度。区语委将建立和完善审听、审看制度，协助区宣传媒体在语言文字规范化工作中再上台阶。</w:t>
      </w:r>
    </w:p>
    <w:p>
      <w:pPr>
        <w:ind w:left="0" w:right="0" w:firstLine="560"/>
        <w:spacing w:before="450" w:after="450" w:line="312" w:lineRule="auto"/>
      </w:pPr>
      <w:r>
        <w:rPr>
          <w:rFonts w:ascii="宋体" w:hAnsi="宋体" w:eastAsia="宋体" w:cs="宋体"/>
          <w:color w:val="000"/>
          <w:sz w:val="28"/>
          <w:szCs w:val="28"/>
        </w:rPr>
        <w:t xml:space="preserve">4、充分发挥社会公共服务行业的窗口作用</w:t>
      </w:r>
    </w:p>
    <w:p>
      <w:pPr>
        <w:ind w:left="0" w:right="0" w:firstLine="560"/>
        <w:spacing w:before="450" w:after="450" w:line="312" w:lineRule="auto"/>
      </w:pPr>
      <w:r>
        <w:rPr>
          <w:rFonts w:ascii="宋体" w:hAnsi="宋体" w:eastAsia="宋体" w:cs="宋体"/>
          <w:color w:val="000"/>
          <w:sz w:val="28"/>
          <w:szCs w:val="28"/>
        </w:rPr>
        <w:t xml:space="preserve">社会公共服务行业是精神文明的窗口，也是语言文字工作的重要载体。在创建文明城区和\"双高区\"的大背景下，我们注意拓展深化文化、体育、卫生、经贸、旅游、交通等系统的语言文字工作，以点带面，发挥典型单位的先导作用和示范作用，指导和推动全区面上工作的进程。比如：梅龙镇酒家是百年老店，早在1958年就由吴玉章先生亲自树立为推普典型，长期以来坚持\"创新、求实、持之以恒\"的发展方向，近年来企业自办展览会用字全部规范，服务台、包房内均加设规范字台卡，书法作品加注规范字说明，保持了古色古香的名店风格。雷允上国药店曾在1998年领衔，与十大名店联手向全社会呼吁优化语文文字环境，作好八运会东道主。又如，区中心医院在创建文明行业过程中，注重语言文字规范化，卫生局早在静中心新院立项时，就进行了前期管理，竣工后，建立了严格用字管理的流程和机制，全院用字规范化程度很高。电车一电公司是公交战线上的一面旗帜，改制后巴士一电坚持不断优化语言文字工作，把普通话列为星级司售人员基础考评标准之一。</w:t>
      </w:r>
    </w:p>
    <w:p>
      <w:pPr>
        <w:ind w:left="0" w:right="0" w:firstLine="560"/>
        <w:spacing w:before="450" w:after="450" w:line="312" w:lineRule="auto"/>
      </w:pPr>
      <w:r>
        <w:rPr>
          <w:rFonts w:ascii="宋体" w:hAnsi="宋体" w:eastAsia="宋体" w:cs="宋体"/>
          <w:color w:val="000"/>
          <w:sz w:val="28"/>
          <w:szCs w:val="28"/>
        </w:rPr>
        <w:t xml:space="preserve">提升全社会语言文字的应用水平，不仅要拓展工作领域，而且要提高全社会的规范意识，这就要求我们加大宣传力度。自建立全国推普宣传周活动以来，区不断推出有创意、讲实效、有影响的宣传活动。首届推普宣传周，在全市率先开展公务员普通话水平测试工作。第二届推普宣传周，全市在召开检察系统语言文字工作现场会。第三届推普宣传周，承办全市中、小学教师教学基本功比赛;第四届机关系统即序演讲比赛;第五届法院语言文字工作现场会;区语言文字工作推进会;第六届街道语言文字主题宣传活动巡视及教育系统语言文字工作推进会，这些都成为全市推普宣传周的强音和亮点。</w:t>
      </w:r>
    </w:p>
    <w:p>
      <w:pPr>
        <w:ind w:left="0" w:right="0" w:firstLine="560"/>
        <w:spacing w:before="450" w:after="450" w:line="312" w:lineRule="auto"/>
      </w:pPr>
      <w:r>
        <w:rPr>
          <w:rFonts w:ascii="宋体" w:hAnsi="宋体" w:eastAsia="宋体" w:cs="宋体"/>
          <w:color w:val="000"/>
          <w:sz w:val="28"/>
          <w:szCs w:val="28"/>
        </w:rPr>
        <w:t xml:space="preserve">第二部分 以迎接一类城市语言文字工作达标评估为动力</w:t>
      </w:r>
    </w:p>
    <w:p>
      <w:pPr>
        <w:ind w:left="0" w:right="0" w:firstLine="560"/>
        <w:spacing w:before="450" w:after="450" w:line="312" w:lineRule="auto"/>
      </w:pPr>
      <w:r>
        <w:rPr>
          <w:rFonts w:ascii="宋体" w:hAnsi="宋体" w:eastAsia="宋体" w:cs="宋体"/>
          <w:color w:val="000"/>
          <w:sz w:val="28"/>
          <w:szCs w:val="28"/>
        </w:rPr>
        <w:t xml:space="preserve">全方位推进语言文字工作</w:t>
      </w:r>
    </w:p>
    <w:p>
      <w:pPr>
        <w:ind w:left="0" w:right="0" w:firstLine="560"/>
        <w:spacing w:before="450" w:after="450" w:line="312" w:lineRule="auto"/>
      </w:pPr>
      <w:r>
        <w:rPr>
          <w:rFonts w:ascii="宋体" w:hAnsi="宋体" w:eastAsia="宋体" w:cs="宋体"/>
          <w:color w:val="000"/>
          <w:sz w:val="28"/>
          <w:szCs w:val="28"/>
        </w:rPr>
        <w:t xml:space="preserve">根据《国家语言文字工作“十五”计划》的部署，教育部、国家语委初定于202_年12月对语言文字工作进行综合评估，将作为受检区之一，我们认为挑战与机遇并存，5月份区语委全委会把“迎评”列为今年区语言文字工作的重中之重。区委、区府十分重视，始终关注着“迎评”工作的进程，并要求以“迎评”作为拓展和深化语言文字规范化工作的契机，要认真贯彻《国家通用语言文字法》，坚持“重在建设、重在过程、重在实效”的指导思想，以经济和社会发展的需要出发，围绕“面向现代化，建设‘双高区’的发展战略”，在语言文字规范方面，努力发挥中心区的区位优势和功能定位，依法行政，依法管理，加强语言文字工作机构和制度建设，进一步巩固和完善条块结合、齐抓共管的工作格局，继续推进区语言文字工作目标管理，提高工作的制度化、规范化和科学化，逐步提高全社会语言文字应用的规范化程度，提高市民素质，提高城区管理的文明程度。</w:t>
      </w:r>
    </w:p>
    <w:p>
      <w:pPr>
        <w:ind w:left="0" w:right="0" w:firstLine="560"/>
        <w:spacing w:before="450" w:after="450" w:line="312" w:lineRule="auto"/>
      </w:pPr>
      <w:r>
        <w:rPr>
          <w:rFonts w:ascii="宋体" w:hAnsi="宋体" w:eastAsia="宋体" w:cs="宋体"/>
          <w:color w:val="000"/>
          <w:sz w:val="28"/>
          <w:szCs w:val="28"/>
        </w:rPr>
        <w:t xml:space="preserve">我们的主要措施是：</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区建立了以副区长领导的，由区机关党工委、宣传部、商委、人事局、教育局、卫生、文化、体育、工商局、静开办、规划局、市容市政委以及相关街道等组成的领导小组，统筹部署全区的迎评工作，交流信息，研究针对性的工作措施，组织检查和分析迎评工作进展情况，增强工作的针对性、协调性和实效性。8月下旬陈东辉副区长又一次主持召开了各迎评相关部门的会议，亲自作了指导部署。</w:t>
      </w:r>
    </w:p>
    <w:p>
      <w:pPr>
        <w:ind w:left="0" w:right="0" w:firstLine="560"/>
        <w:spacing w:before="450" w:after="450" w:line="312" w:lineRule="auto"/>
      </w:pPr>
      <w:r>
        <w:rPr>
          <w:rFonts w:ascii="宋体" w:hAnsi="宋体" w:eastAsia="宋体" w:cs="宋体"/>
          <w:color w:val="000"/>
          <w:sz w:val="28"/>
          <w:szCs w:val="28"/>
        </w:rPr>
        <w:t xml:space="preserve">二、充分发挥各政府职能部门的作用，实行目标责任制</w:t>
      </w:r>
    </w:p>
    <w:p>
      <w:pPr>
        <w:ind w:left="0" w:right="0" w:firstLine="560"/>
        <w:spacing w:before="450" w:after="450" w:line="312" w:lineRule="auto"/>
      </w:pPr>
      <w:r>
        <w:rPr>
          <w:rFonts w:ascii="宋体" w:hAnsi="宋体" w:eastAsia="宋体" w:cs="宋体"/>
          <w:color w:val="000"/>
          <w:sz w:val="28"/>
          <w:szCs w:val="28"/>
        </w:rPr>
        <w:t xml:space="preserve">6月初，由区府办向各部、委、办、局和街道办事处转发了区语委《关于区迎接国家教育部、国家语委城市语言文字工作评估筹备组织工作方案》以及《区各行业系统及街道迎评工作职责》，明确各系统、街道在社会语言文字应用管理中的工作职责，管理范畴以及迎评工作的目标责任，各条块按照各自的目标责任，进行自查、整改，积极开展本部门、本社区的语言文字规范化工作，加强管辖范围内的用语用字的监、督、管理和整治工作。8月中旬，区语委办还分别召开各系统、各街道语言文字工作联络员、宣传员会议，分别细化了工作要求，明确时间节点、统一行动步骤，要求各部门、各单位做到认识到位，工作到位，责任到位，推进语言文字管理机制的建立和完善。</w:t>
      </w:r>
    </w:p>
    <w:p>
      <w:pPr>
        <w:ind w:left="0" w:right="0" w:firstLine="560"/>
        <w:spacing w:before="450" w:after="450" w:line="312" w:lineRule="auto"/>
      </w:pPr>
      <w:r>
        <w:rPr>
          <w:rFonts w:ascii="宋体" w:hAnsi="宋体" w:eastAsia="宋体" w:cs="宋体"/>
          <w:color w:val="000"/>
          <w:sz w:val="28"/>
          <w:szCs w:val="28"/>
        </w:rPr>
        <w:t xml:space="preserve">三、抓住推普周宣传机遇期，大力营造语言文字规范化的宣传氛围</w:t>
      </w:r>
    </w:p>
    <w:p>
      <w:pPr>
        <w:ind w:left="0" w:right="0" w:firstLine="560"/>
        <w:spacing w:before="450" w:after="450" w:line="312" w:lineRule="auto"/>
      </w:pPr>
      <w:r>
        <w:rPr>
          <w:rFonts w:ascii="宋体" w:hAnsi="宋体" w:eastAsia="宋体" w:cs="宋体"/>
          <w:color w:val="000"/>
          <w:sz w:val="28"/>
          <w:szCs w:val="28"/>
        </w:rPr>
        <w:t xml:space="preserve">9月14日~20日是第五届全国推普周，我们视为重要的宣传机遇期，开展了系列的宣传活动，反复强调了学习，宣传贯彻《国家通用语言文字法》，提高《法》的知晓率，在有利于维护国家主权、民族尊严、国家统一、民族团结的高度上形成共识，强化了语言文字工作中的国家意识、法制意识、现代意识，逐步明确《城市语言文字工作评估标准》是《国家通用语言文字法》的延伸和细化，是贯彻实施《法》的重要着力点。</w:t>
      </w:r>
    </w:p>
    <w:p>
      <w:pPr>
        <w:ind w:left="0" w:right="0" w:firstLine="560"/>
        <w:spacing w:before="450" w:after="450" w:line="312" w:lineRule="auto"/>
      </w:pPr>
      <w:r>
        <w:rPr>
          <w:rFonts w:ascii="宋体" w:hAnsi="宋体" w:eastAsia="宋体" w:cs="宋体"/>
          <w:color w:val="000"/>
          <w:sz w:val="28"/>
          <w:szCs w:val="28"/>
        </w:rPr>
        <w:t xml:space="preserve">在推普周期间，机关、学校、公共服务行业都张贴宣传画，散发了数以千计的宣传资料。各街道、社区开展了“我爱祖国语言美”语言文字知识竞赛，漫画展示，演绎经典篇章的名著华彩对白朗诵、黑板报展示、电脑小报展示等宣传活动。巴士一电公司在15路、20路滚动显示屏上录制了宣传标语。少先队员和街道志愿者向社会散发了数以万计的宣传单页。区语言文字网开通以语文态势、语文集锦、电子政务三大模块组合并与中国语言文字网、语言文字网、市普通话测试中心网相链接，从而加大了宣传的广度、深度和力度，在推普周期间，《时报》、区有线台也都加强了集中宣传报道，配合营造了“迎评”和语言文字规范化的宣传氛围。</w:t>
      </w:r>
    </w:p>
    <w:p>
      <w:pPr>
        <w:ind w:left="0" w:right="0" w:firstLine="560"/>
        <w:spacing w:before="450" w:after="450" w:line="312" w:lineRule="auto"/>
      </w:pPr>
      <w:r>
        <w:rPr>
          <w:rFonts w:ascii="宋体" w:hAnsi="宋体" w:eastAsia="宋体" w:cs="宋体"/>
          <w:color w:val="000"/>
          <w:sz w:val="28"/>
          <w:szCs w:val="28"/>
        </w:rPr>
        <w:t xml:space="preserve">四、政府各职能部门互动互补，发挥整合优势</w:t>
      </w:r>
    </w:p>
    <w:p>
      <w:pPr>
        <w:ind w:left="0" w:right="0" w:firstLine="560"/>
        <w:spacing w:before="450" w:after="450" w:line="312" w:lineRule="auto"/>
      </w:pPr>
      <w:r>
        <w:rPr>
          <w:rFonts w:ascii="宋体" w:hAnsi="宋体" w:eastAsia="宋体" w:cs="宋体"/>
          <w:color w:val="000"/>
          <w:sz w:val="28"/>
          <w:szCs w:val="28"/>
        </w:rPr>
        <w:t xml:space="preserve">区文明办、区商委、市容市政委、工商分局和区语委6月底联手调查南京路和寺商业街区的社会用字现状。经过分析研究，明确整治的底数，9月份工商分局、区语委进行联合执法检查，对用字不规范的商家下发了整改通知单，商家签订了《整改承诺书》，落实整改计划，保证了积极、稳妥、逐步地推进全区社会用字规范的工作。</w:t>
      </w:r>
    </w:p>
    <w:p>
      <w:pPr>
        <w:ind w:left="0" w:right="0" w:firstLine="560"/>
        <w:spacing w:before="450" w:after="450" w:line="312" w:lineRule="auto"/>
      </w:pPr>
      <w:r>
        <w:rPr>
          <w:rFonts w:ascii="宋体" w:hAnsi="宋体" w:eastAsia="宋体" w:cs="宋体"/>
          <w:color w:val="000"/>
          <w:sz w:val="28"/>
          <w:szCs w:val="28"/>
        </w:rPr>
        <w:t xml:space="preserve">区规划局在全区的地名、路名管理中，把审批把关和日常巡查结合起来，还邀集开发商参加规划法规咨询会，集中做好《国家通用语言文字法》和地名条例等法规的宣传咨询工作，做到防范在先、规范在先。</w:t>
      </w:r>
    </w:p>
    <w:p>
      <w:pPr>
        <w:ind w:left="0" w:right="0" w:firstLine="560"/>
        <w:spacing w:before="450" w:after="450" w:line="312" w:lineRule="auto"/>
      </w:pPr>
      <w:r>
        <w:rPr>
          <w:rFonts w:ascii="宋体" w:hAnsi="宋体" w:eastAsia="宋体" w:cs="宋体"/>
          <w:color w:val="000"/>
          <w:sz w:val="28"/>
          <w:szCs w:val="28"/>
        </w:rPr>
        <w:t xml:space="preserve">区建委以查促改，切实履行语言文字综合管理职责，对施工工地外围围墙用字，工程宣传字牌、“三图一牌”以及楼盘销售广告用语用字情况进行抽查，确保规范使用语言文字。</w:t>
      </w:r>
    </w:p>
    <w:p>
      <w:pPr>
        <w:ind w:left="0" w:right="0" w:firstLine="560"/>
        <w:spacing w:before="450" w:after="450" w:line="312" w:lineRule="auto"/>
      </w:pPr>
      <w:r>
        <w:rPr>
          <w:rFonts w:ascii="宋体" w:hAnsi="宋体" w:eastAsia="宋体" w:cs="宋体"/>
          <w:color w:val="000"/>
          <w:sz w:val="28"/>
          <w:szCs w:val="28"/>
        </w:rPr>
        <w:t xml:space="preserve">区人事局在积极组织公务员普通话培训测试的同时，在举办人才招聘会时，仔细检查招聘单位的名称牌、标志牌、指示牌、名片、提示语、印刷品，要求用语用字规范。更将语言文字能力列入《职位说明书》，把公务员普通话会话能力、文字表述能力作为公务员录用的必备知识技能。</w:t>
      </w:r>
    </w:p>
    <w:p>
      <w:pPr>
        <w:ind w:left="0" w:right="0" w:firstLine="560"/>
        <w:spacing w:before="450" w:after="450" w:line="312" w:lineRule="auto"/>
      </w:pPr>
      <w:r>
        <w:rPr>
          <w:rFonts w:ascii="宋体" w:hAnsi="宋体" w:eastAsia="宋体" w:cs="宋体"/>
          <w:color w:val="000"/>
          <w:sz w:val="28"/>
          <w:szCs w:val="28"/>
        </w:rPr>
        <w:t xml:space="preserve">工商分局在《企业名称核准书》附加公示内容，要求企业制作牌匾必须做到用字规范，并利用企业回访制度检查其是否与核准字号一致;同时加强了广告用语用字规范化审查，督促检查广告经营单位健全广告内容审核制度。</w:t>
      </w:r>
    </w:p>
    <w:p>
      <w:pPr>
        <w:ind w:left="0" w:right="0" w:firstLine="560"/>
        <w:spacing w:before="450" w:after="450" w:line="312" w:lineRule="auto"/>
      </w:pPr>
      <w:r>
        <w:rPr>
          <w:rFonts w:ascii="宋体" w:hAnsi="宋体" w:eastAsia="宋体" w:cs="宋体"/>
          <w:color w:val="000"/>
          <w:sz w:val="28"/>
          <w:szCs w:val="28"/>
        </w:rPr>
        <w:t xml:space="preserve">工、青、妇等群众团体也发挥组织优势开展工作，如区总工会不仅做好自查工作，还要求所属事业单位、工人体育场、工人俱乐部等强化语言文字规范化管理;团区委在加强自身建设同时，发挥社区教育优势，组织少先队员在各社区开展“啄木鸟”行动;妇联也把语言文字规范列入创建学习型科室的重要考核目标，开展有特色、有创意的宣传教育活动。</w:t>
      </w:r>
    </w:p>
    <w:p>
      <w:pPr>
        <w:ind w:left="0" w:right="0" w:firstLine="560"/>
        <w:spacing w:before="450" w:after="450" w:line="312" w:lineRule="auto"/>
      </w:pPr>
      <w:r>
        <w:rPr>
          <w:rFonts w:ascii="宋体" w:hAnsi="宋体" w:eastAsia="宋体" w:cs="宋体"/>
          <w:color w:val="000"/>
          <w:sz w:val="28"/>
          <w:szCs w:val="28"/>
        </w:rPr>
        <w:t xml:space="preserve">五、各重点领域结合工作实际，全系统地推进语言文字工作</w:t>
      </w:r>
    </w:p>
    <w:p>
      <w:pPr>
        <w:ind w:left="0" w:right="0" w:firstLine="560"/>
        <w:spacing w:before="450" w:after="450" w:line="312" w:lineRule="auto"/>
      </w:pPr>
      <w:r>
        <w:rPr>
          <w:rFonts w:ascii="宋体" w:hAnsi="宋体" w:eastAsia="宋体" w:cs="宋体"/>
          <w:color w:val="000"/>
          <w:sz w:val="28"/>
          <w:szCs w:val="28"/>
        </w:rPr>
        <w:t xml:space="preserve">在迎评进程中注意避免语言文字工作单打一的倾向，避免突击性的短期行为，力求有机结合各部门的工作实际，推进语言文字工作，形成长效管理机制。</w:t>
      </w:r>
    </w:p>
    <w:p>
      <w:pPr>
        <w:ind w:left="0" w:right="0" w:firstLine="560"/>
        <w:spacing w:before="450" w:after="450" w:line="312" w:lineRule="auto"/>
      </w:pPr>
      <w:r>
        <w:rPr>
          <w:rFonts w:ascii="宋体" w:hAnsi="宋体" w:eastAsia="宋体" w:cs="宋体"/>
          <w:color w:val="000"/>
          <w:sz w:val="28"/>
          <w:szCs w:val="28"/>
        </w:rPr>
        <w:t xml:space="preserve">机关党工委把语言文字工作列入创建学习型活动，同步规划、同步实施，同时也列入机关文明办公行为规范的检测指标，10月份组队11组，分别至47个部门实地察看，进行讲评和表彰，在9月17日组织44个部门机关干部进行了《机关公文处理与写作竞赛》，赛后请语委办讲评，以提高公务员语言文字的应用水平和能力，推进高素质的公务员队伍的建设，进而在全社会语言文字工作中发挥“龙头”表率作用。</w:t>
      </w:r>
    </w:p>
    <w:p>
      <w:pPr>
        <w:ind w:left="0" w:right="0" w:firstLine="560"/>
        <w:spacing w:before="450" w:after="450" w:line="312" w:lineRule="auto"/>
      </w:pPr>
      <w:r>
        <w:rPr>
          <w:rFonts w:ascii="宋体" w:hAnsi="宋体" w:eastAsia="宋体" w:cs="宋体"/>
          <w:color w:val="000"/>
          <w:sz w:val="28"/>
          <w:szCs w:val="28"/>
        </w:rPr>
        <w:t xml:space="preserve">教育局在9月18日召开了题为“传承、融合、开拓”的教育系统语言文字工作推进会，提出：学校语言文字工作要融入《学校计划》的“学生培养目标”以及校本课程的“课程标准”，要与学校办学发展目标的达成结合起来，尤其在开展课堂教学改革，推进学生研究型课程和探究性课程学习时，要有意识地关注学生语言文字教育的目标指向，也就是将语言文字工作融入学校的教育管理之中，融入到德育、智育、体育、美育和学生社会实践等教育活动之中，与学校整体工作全面融合。</w:t>
      </w:r>
    </w:p>
    <w:p>
      <w:pPr>
        <w:ind w:left="0" w:right="0" w:firstLine="560"/>
        <w:spacing w:before="450" w:after="450" w:line="312" w:lineRule="auto"/>
      </w:pPr>
      <w:r>
        <w:rPr>
          <w:rFonts w:ascii="宋体" w:hAnsi="宋体" w:eastAsia="宋体" w:cs="宋体"/>
          <w:color w:val="000"/>
          <w:sz w:val="28"/>
          <w:szCs w:val="28"/>
        </w:rPr>
        <w:t xml:space="preserve">目前，区各中、小学都在申报市级、区级行为规范示范校，普通话校园用语和规范汉字的应用，都列为“四大窗口”之一，作为重要的考评要素。由此，进一步加强语言文字工作中学校的基础作用。</w:t>
      </w:r>
    </w:p>
    <w:p>
      <w:pPr>
        <w:ind w:left="0" w:right="0" w:firstLine="560"/>
        <w:spacing w:before="450" w:after="450" w:line="312" w:lineRule="auto"/>
      </w:pPr>
      <w:r>
        <w:rPr>
          <w:rFonts w:ascii="宋体" w:hAnsi="宋体" w:eastAsia="宋体" w:cs="宋体"/>
          <w:color w:val="000"/>
          <w:sz w:val="28"/>
          <w:szCs w:val="28"/>
        </w:rPr>
        <w:t xml:space="preserve">公共服务系统是语言文字工作的“窗口”，也是迎评工作的重点之一，区商委在全系统下发了《区商业系统迎接教育部、国家语委城市语言文字工作评估的通知》，整合各科室的力量，形成整治合力。9月底，对重点景观路线、商业街区进行逐门住户的宣传、检查、督促、整改;区旅游局召开全区20个星级宾馆会议研讨了“迎评”工作，要求旅游企业一线员工以普通话作为主要服务用语，旅行社、宾馆的招牌、广告用字要规范;区卫生局领导下的各个医疗院所都成立了语言文字工作领导小组，努力优化卫生系统的语言文字工作;文化局、体育局、公安局及邮电、金融等单位都在认真推进，积极“迎评”。</w:t>
      </w:r>
    </w:p>
    <w:p>
      <w:pPr>
        <w:ind w:left="0" w:right="0" w:firstLine="560"/>
        <w:spacing w:before="450" w:after="450" w:line="312" w:lineRule="auto"/>
      </w:pPr>
      <w:r>
        <w:rPr>
          <w:rFonts w:ascii="宋体" w:hAnsi="宋体" w:eastAsia="宋体" w:cs="宋体"/>
          <w:color w:val="000"/>
          <w:sz w:val="28"/>
          <w:szCs w:val="28"/>
        </w:rPr>
        <w:t xml:space="preserve">六、突出重点、集中攻坚</w:t>
      </w:r>
    </w:p>
    <w:p>
      <w:pPr>
        <w:ind w:left="0" w:right="0" w:firstLine="560"/>
        <w:spacing w:before="450" w:after="450" w:line="312" w:lineRule="auto"/>
      </w:pPr>
      <w:r>
        <w:rPr>
          <w:rFonts w:ascii="宋体" w:hAnsi="宋体" w:eastAsia="宋体" w:cs="宋体"/>
          <w:color w:val="000"/>
          <w:sz w:val="28"/>
          <w:szCs w:val="28"/>
        </w:rPr>
        <w:t xml:space="preserve">公共场所、景观路线、商业街区、交通集散地等是社会用语用字管理的薄弱环节，如前所述，我们依靠街道、社区监测网进行网络化动态监测反馈，联合工商分局、商委、市容市政委、规划局、静开办等部门通力协作，依法整治，集中攻坚，重点整治南京西路和寺商业街区。同时在部分景观道路也同步整治。如北京西路(成都路-石门路)、大胜胡同地段、新福康里地段的整改达成率为100%，南京路一线整改达成率为67%，还将连续作战，分类推进整改。</w:t>
      </w:r>
    </w:p>
    <w:p>
      <w:pPr>
        <w:ind w:left="0" w:right="0" w:firstLine="560"/>
        <w:spacing w:before="450" w:after="450" w:line="312" w:lineRule="auto"/>
      </w:pPr>
      <w:r>
        <w:rPr>
          <w:rFonts w:ascii="宋体" w:hAnsi="宋体" w:eastAsia="宋体" w:cs="宋体"/>
          <w:color w:val="000"/>
          <w:sz w:val="28"/>
          <w:szCs w:val="28"/>
        </w:rPr>
        <w:t xml:space="preserve">梅龙镇广场、中信泰富广场、恒隆广场是蜚声海内外的大商厦，在语言文字的应用方面具有重要影响，但都为外资企业，工作难度较大，区语委主任率区商委、工商分局、区语委、相关街道的领导与三大商厦的老总座谈，并制定了切实可行的整改意见，加以推动，现在，三大商厦语言文字工作都已取得了实质性的突破。</w:t>
      </w:r>
    </w:p>
    <w:p>
      <w:pPr>
        <w:ind w:left="0" w:right="0" w:firstLine="560"/>
        <w:spacing w:before="450" w:after="450" w:line="312" w:lineRule="auto"/>
      </w:pPr>
      <w:r>
        <w:rPr>
          <w:rFonts w:ascii="宋体" w:hAnsi="宋体" w:eastAsia="宋体" w:cs="宋体"/>
          <w:color w:val="000"/>
          <w:sz w:val="28"/>
          <w:szCs w:val="28"/>
        </w:rPr>
        <w:t xml:space="preserve">五星级宾馆商城、波特曼嘉丽酒店语言文字规范程度很高，是先进单位，我们将发挥典型示范作用，积极推进锦沧文华大酒店、希尔顿饭店的工作。</w:t>
      </w:r>
    </w:p>
    <w:p>
      <w:pPr>
        <w:ind w:left="0" w:right="0" w:firstLine="560"/>
        <w:spacing w:before="450" w:after="450" w:line="312" w:lineRule="auto"/>
      </w:pPr>
      <w:r>
        <w:rPr>
          <w:rFonts w:ascii="宋体" w:hAnsi="宋体" w:eastAsia="宋体" w:cs="宋体"/>
          <w:color w:val="000"/>
          <w:sz w:val="28"/>
          <w:szCs w:val="28"/>
        </w:rPr>
        <w:t xml:space="preserve">评估期日益临近，任务仍很艰巨，时不我待，要继续加大依法行政、依法管理、依法整治的工作力度，现拟于11月中下旬对迎评的重点单位、中小学、幼儿园、职校等四所学校及邮电、金融、商业、旅游、文化、卫生、体育、公安等公共服务行业单位，在自查自评的基础上，由区组织检查，力争使这些单位语言文字工作更上一个台阶。</w:t>
      </w:r>
    </w:p>
    <w:p>
      <w:pPr>
        <w:ind w:left="0" w:right="0" w:firstLine="560"/>
        <w:spacing w:before="450" w:after="450" w:line="312" w:lineRule="auto"/>
      </w:pPr>
      <w:r>
        <w:rPr>
          <w:rFonts w:ascii="宋体" w:hAnsi="宋体" w:eastAsia="宋体" w:cs="宋体"/>
          <w:color w:val="000"/>
          <w:sz w:val="28"/>
          <w:szCs w:val="28"/>
        </w:rPr>
        <w:t xml:space="preserve">七、努力探索语言文字工作新的内涵和外延</w:t>
      </w:r>
    </w:p>
    <w:p>
      <w:pPr>
        <w:ind w:left="0" w:right="0" w:firstLine="560"/>
        <w:spacing w:before="450" w:after="450" w:line="312" w:lineRule="auto"/>
      </w:pPr>
      <w:r>
        <w:rPr>
          <w:rFonts w:ascii="宋体" w:hAnsi="宋体" w:eastAsia="宋体" w:cs="宋体"/>
          <w:color w:val="000"/>
          <w:sz w:val="28"/>
          <w:szCs w:val="28"/>
        </w:rPr>
        <w:t xml:space="preserve">金融和邮政是语言文字工作多年来未曾涉足的重要公共服务行业，对照评估标准，我们认为即便是工作头绪多、任务繁重，也应该努力开拓这方面的工作。我们召开了区金融和邮政系统语言文字工作会议，工商银行、中国银行、建设银行、农业银行、交通银行、民生银行等各支行及邮政局、所的相关负责人，都认真学习了《国家通用语言文字法》，学习了中共中央金融工作委员会、教育部、国家语委、国家邮政局等部委联合下发的《关于加强金融系统语言文字规范化工作的通知》和《关于加强邮政系统语言文字规范化工作的通知》 ，就语言文字规范达成共识。现在，区金融和邮政系统的语言文字规范化工作已启动，发展态势良好。</w:t>
      </w:r>
    </w:p>
    <w:p>
      <w:pPr>
        <w:ind w:left="0" w:right="0" w:firstLine="560"/>
        <w:spacing w:before="450" w:after="450" w:line="312" w:lineRule="auto"/>
      </w:pPr>
      <w:r>
        <w:rPr>
          <w:rFonts w:ascii="宋体" w:hAnsi="宋体" w:eastAsia="宋体" w:cs="宋体"/>
          <w:color w:val="000"/>
          <w:sz w:val="28"/>
          <w:szCs w:val="28"/>
        </w:rPr>
        <w:t xml:space="preserve">第三部分 依法行政 开拓语言文字工作新局面</w:t>
      </w:r>
    </w:p>
    <w:p>
      <w:pPr>
        <w:ind w:left="0" w:right="0" w:firstLine="560"/>
        <w:spacing w:before="450" w:after="450" w:line="312" w:lineRule="auto"/>
      </w:pPr>
      <w:r>
        <w:rPr>
          <w:rFonts w:ascii="宋体" w:hAnsi="宋体" w:eastAsia="宋体" w:cs="宋体"/>
          <w:color w:val="000"/>
          <w:sz w:val="28"/>
          <w:szCs w:val="28"/>
        </w:rPr>
        <w:t xml:space="preserve">如前所述，在语言文字跨世纪目标的指引下，在《国家通用语言文字法》颁布实施的推动下，在迎接城市语言文字工作达标评估的全过程中，在市府、市语委、区委、区府的关怀领导下，区语言文字工作又取得了长足的进步。随着经济和社会的发展，对语言文字工作提出了更高的要求，促使我们要更好地依法行政，力求开拓语言文字工作的新局面。对此，我们有以下几点思考：</w:t>
      </w:r>
    </w:p>
    <w:p>
      <w:pPr>
        <w:ind w:left="0" w:right="0" w:firstLine="560"/>
        <w:spacing w:before="450" w:after="450" w:line="312" w:lineRule="auto"/>
      </w:pPr>
      <w:r>
        <w:rPr>
          <w:rFonts w:ascii="宋体" w:hAnsi="宋体" w:eastAsia="宋体" w:cs="宋体"/>
          <w:color w:val="000"/>
          <w:sz w:val="28"/>
          <w:szCs w:val="28"/>
        </w:rPr>
        <w:t xml:space="preserve">一、 继续认真学习、宣传、贯彻实施《国家通用语言文字法》</w:t>
      </w:r>
    </w:p>
    <w:p>
      <w:pPr>
        <w:ind w:left="0" w:right="0" w:firstLine="560"/>
        <w:spacing w:before="450" w:after="450" w:line="312" w:lineRule="auto"/>
      </w:pPr>
      <w:r>
        <w:rPr>
          <w:rFonts w:ascii="宋体" w:hAnsi="宋体" w:eastAsia="宋体" w:cs="宋体"/>
          <w:color w:val="000"/>
          <w:sz w:val="28"/>
          <w:szCs w:val="28"/>
        </w:rPr>
        <w:t xml:space="preserve">认真学习贯彻《国家语言文字法》不断加大宣传力度，切实提高《法》的知晓率。继续以推普宣传周为载体，开展丰富多采、富有创意、讲究实效的宣传教育活动和培训工作，提高市民素质，提高全区文明程度。进一步明确执法主体和执法程序，组建执法队伍，认真学习相关的政策法规，从而提高我们执法的能力和水平。</w:t>
      </w:r>
    </w:p>
    <w:p>
      <w:pPr>
        <w:ind w:left="0" w:right="0" w:firstLine="560"/>
        <w:spacing w:before="450" w:after="450" w:line="312" w:lineRule="auto"/>
      </w:pPr>
      <w:r>
        <w:rPr>
          <w:rFonts w:ascii="宋体" w:hAnsi="宋体" w:eastAsia="宋体" w:cs="宋体"/>
          <w:color w:val="000"/>
          <w:sz w:val="28"/>
          <w:szCs w:val="28"/>
        </w:rPr>
        <w:t xml:space="preserve">二、积极、稳妥、有序地进行社会用字整治</w:t>
      </w:r>
    </w:p>
    <w:p>
      <w:pPr>
        <w:ind w:left="0" w:right="0" w:firstLine="560"/>
        <w:spacing w:before="450" w:after="450" w:line="312" w:lineRule="auto"/>
      </w:pPr>
      <w:r>
        <w:rPr>
          <w:rFonts w:ascii="宋体" w:hAnsi="宋体" w:eastAsia="宋体" w:cs="宋体"/>
          <w:color w:val="000"/>
          <w:sz w:val="28"/>
          <w:szCs w:val="28"/>
        </w:rPr>
        <w:t xml:space="preserve">是老城区，历史积淀丰厚，社会用字整治不可能一蹴而就，如何积极、稳妥、有序地进行社会用字整治也是需要探索的，加之市场经济的发展，各种行业形态和经济成份纷繁复杂，如，外资、合资、台资、港资、国有市属企业、民营企业、个体经营如何进行属地化管理，也有待探索。况且现有的《国家通用语言文字法》属提倡法，尚缺乏有力的罚则，这就更增加了管理的难度。我们现已对的景观路线和所有路段进行了地毯式、全覆盖调查，为制定相关政策提供了依据。我们先从南京路和寺商业街区、主要景观路线尚存的问题继续突破，力求区社会用字面貌有较大改观。</w:t>
      </w:r>
    </w:p>
    <w:p>
      <w:pPr>
        <w:ind w:left="0" w:right="0" w:firstLine="560"/>
        <w:spacing w:before="450" w:after="450" w:line="312" w:lineRule="auto"/>
      </w:pPr>
      <w:r>
        <w:rPr>
          <w:rFonts w:ascii="宋体" w:hAnsi="宋体" w:eastAsia="宋体" w:cs="宋体"/>
          <w:color w:val="000"/>
          <w:sz w:val="28"/>
          <w:szCs w:val="28"/>
        </w:rPr>
        <w:t xml:space="preserve">三、有理、有利、有节地做好涉外企业语言文字工作</w:t>
      </w:r>
    </w:p>
    <w:p>
      <w:pPr>
        <w:ind w:left="0" w:right="0" w:firstLine="560"/>
        <w:spacing w:before="450" w:after="450" w:line="312" w:lineRule="auto"/>
      </w:pPr>
      <w:r>
        <w:rPr>
          <w:rFonts w:ascii="宋体" w:hAnsi="宋体" w:eastAsia="宋体" w:cs="宋体"/>
          <w:color w:val="000"/>
          <w:sz w:val="28"/>
          <w:szCs w:val="28"/>
        </w:rPr>
        <w:t xml:space="preserve">区地处市中心，中外客商云集。在南京路商业街先后矗立了梅龙镇广场、中信泰富广场、恒隆广场三座顶级商厦，成为商贸标志性企业，但它们属于中外合资企业，有国际大财团的背景。如何依法管理是一个新课题，我们采取原则性与灵活性统一的工作方法，有理、有利、有节地做好涉外企业语言文字规范化工作，如：恒隆广场进入装修阶段时，我们就建立了函告制度，并和其上级主管部门\"恒邦房地产有限公司\"中方代表取得联系，达成共识;开业后又就其用字现状及时商洽，拟定了分阶段整改方案，日前已在醒目位置设置了规范副牌。中信泰富广场的有关负责人也诚恳接受我们的意见，目前，布旗上店招规范，在地铁中、广告灯箱中也整改了设计稿，并向商铺租户发放规范使用汉字的通知书，店内用字基本规范。</w:t>
      </w:r>
    </w:p>
    <w:p>
      <w:pPr>
        <w:ind w:left="0" w:right="0" w:firstLine="560"/>
        <w:spacing w:before="450" w:after="450" w:line="312" w:lineRule="auto"/>
      </w:pPr>
      <w:r>
        <w:rPr>
          <w:rFonts w:ascii="宋体" w:hAnsi="宋体" w:eastAsia="宋体" w:cs="宋体"/>
          <w:color w:val="000"/>
          <w:sz w:val="28"/>
          <w:szCs w:val="28"/>
        </w:rPr>
        <w:t xml:space="preserve">社会用字整治工作是长期的、政策性很强的，随着我国加入WTO的日益临近、改革开放的进一步深入, 如何对语言文字工作开展依法管理是亟待解决的问题, 还有待进一步探索。我们以《涉外企业社会用字规范化管理的研究》为题将开展科研，力求涵盖商城、波特曼、希尔顿、锦沧文华、贵都等涉外宾馆，并拟列为市级课题\"市语言文字社会运用状况的分析\"的子课题，努力做到管理科学化、制度化、法制化。</w:t>
      </w:r>
    </w:p>
    <w:p>
      <w:pPr>
        <w:ind w:left="0" w:right="0" w:firstLine="560"/>
        <w:spacing w:before="450" w:after="450" w:line="312" w:lineRule="auto"/>
      </w:pPr>
      <w:r>
        <w:rPr>
          <w:rFonts w:ascii="宋体" w:hAnsi="宋体" w:eastAsia="宋体" w:cs="宋体"/>
          <w:color w:val="000"/>
          <w:sz w:val="28"/>
          <w:szCs w:val="28"/>
        </w:rPr>
        <w:t xml:space="preserve">四、在继续抓好重点领域工作的同时，加强普通话水平测试和培训工作，强化社会语言文字规范化管理</w:t>
      </w:r>
    </w:p>
    <w:p>
      <w:pPr>
        <w:ind w:left="0" w:right="0" w:firstLine="560"/>
        <w:spacing w:before="450" w:after="450" w:line="312" w:lineRule="auto"/>
      </w:pPr>
      <w:r>
        <w:rPr>
          <w:rFonts w:ascii="宋体" w:hAnsi="宋体" w:eastAsia="宋体" w:cs="宋体"/>
          <w:color w:val="000"/>
          <w:sz w:val="28"/>
          <w:szCs w:val="28"/>
        </w:rPr>
        <w:t xml:space="preserve">按照市委和市语委的部署，具体实施中小学、幼儿园教师持普通话水平等级证书上岗制度。还将探索公共服务行业的普通话水平测试，并着手对广告制作、印刷、刻字社等从业人员进行汉字规范知识的培训和测试，强化堵源措施，以期提高社会语言文字应用水平，努力创设由从业人员自律、政府职能部门监管、社会舆论监督的社会用字管理的新格局。</w:t>
      </w:r>
    </w:p>
    <w:p>
      <w:pPr>
        <w:ind w:left="0" w:right="0" w:firstLine="560"/>
        <w:spacing w:before="450" w:after="450" w:line="312" w:lineRule="auto"/>
      </w:pPr>
      <w:r>
        <w:rPr>
          <w:rFonts w:ascii="宋体" w:hAnsi="宋体" w:eastAsia="宋体" w:cs="宋体"/>
          <w:color w:val="000"/>
          <w:sz w:val="28"/>
          <w:szCs w:val="28"/>
        </w:rPr>
        <w:t xml:space="preserve">区的语言文字工作取得了一些成绩，但对照城市语言文字工作评估标准尚存在一定的差距。随着形势的发展，语言文字规范化的要求将越来越高。我们要继续学习、贯彻实施《国家通用语言文字法》，扎实有效地推进语言文字工作，使之更好地为建设\"双高区\"服务，为建设国际化、现代化大都市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2025-05-01T12:48:13+08:00</dcterms:created>
  <dcterms:modified xsi:type="dcterms:W3CDTF">2025-05-01T12:48:13+08:00</dcterms:modified>
</cp:coreProperties>
</file>

<file path=docProps/custom.xml><?xml version="1.0" encoding="utf-8"?>
<Properties xmlns="http://schemas.openxmlformats.org/officeDocument/2006/custom-properties" xmlns:vt="http://schemas.openxmlformats.org/officeDocument/2006/docPropsVTypes"/>
</file>