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小学预防近视眼活动工作总结（10篇）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小学预防近视眼活动工作总结（10篇）预防近视眼的活动需要认真地为此写一份工作总结。光阴似箭，岁月无痕，一段时间的工作已经结束了，回顾这段时间中有什么值得分享的成绩呢?下面是小编给大家整理的小学预防近视眼活动工作总结，仅供参考希望能帮助...</w:t>
      </w:r>
    </w:p>
    <w:p>
      <w:pPr>
        <w:ind w:left="0" w:right="0" w:firstLine="560"/>
        <w:spacing w:before="450" w:after="450" w:line="312" w:lineRule="auto"/>
      </w:pPr>
      <w:r>
        <w:rPr>
          <w:rFonts w:ascii="宋体" w:hAnsi="宋体" w:eastAsia="宋体" w:cs="宋体"/>
          <w:color w:val="000"/>
          <w:sz w:val="28"/>
          <w:szCs w:val="28"/>
        </w:rPr>
        <w:t xml:space="preserve">20_小学预防近视眼活动工作总结（10篇）</w:t>
      </w:r>
    </w:p>
    <w:p>
      <w:pPr>
        <w:ind w:left="0" w:right="0" w:firstLine="560"/>
        <w:spacing w:before="450" w:after="450" w:line="312" w:lineRule="auto"/>
      </w:pPr>
      <w:r>
        <w:rPr>
          <w:rFonts w:ascii="宋体" w:hAnsi="宋体" w:eastAsia="宋体" w:cs="宋体"/>
          <w:color w:val="000"/>
          <w:sz w:val="28"/>
          <w:szCs w:val="28"/>
        </w:rPr>
        <w:t xml:space="preserve">预防近视眼的活动需要认真地为此写一份工作总结。光阴似箭，岁月无痕，一段时间的工作已经结束了，回顾这段时间中有什么值得分享的成绩呢?下面是小编给大家整理的小学预防近视眼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四、具体措施方法</w:t>
      </w:r>
    </w:p>
    <w:p>
      <w:pPr>
        <w:ind w:left="0" w:right="0" w:firstLine="560"/>
        <w:spacing w:before="450" w:after="450" w:line="312" w:lineRule="auto"/>
      </w:pPr>
      <w:r>
        <w:rPr>
          <w:rFonts w:ascii="宋体" w:hAnsi="宋体" w:eastAsia="宋体" w:cs="宋体"/>
          <w:color w:val="000"/>
          <w:sz w:val="28"/>
          <w:szCs w:val="28"/>
        </w:rPr>
        <w:t xml:space="preserve">1、贯彻落实中共中央和国家教委关于减轻学生学习负担的通知精神，根据《学校卫生工作条例》中的有关规定执行。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五、具体实施步骤</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小学预防近视眼活动工作总结篇2</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小学预防近视眼活动工作总结篇3</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宣传栏、墙报、网站、宣传单等多种形式，经常性宣传科学用眼、预防近视等眼保健知识，培养学生爱眼、护眼意识，养成正确的读写姿势和用眼卫生习惯。教师(特别是班主任、体育教师与卫生保健教师)要懂得防治近视眼的知识，熟悉有关制度和措施，培养学生良好用眼卫生习惯。定期召家长学校培训班，向家长宣传保护视力的重要性和方法，积极争取和动员家长及社会的参与，扩大宣传效果，形成全社会都来重视并参与“防近”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二、建章立制，强化保健</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规章制度，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每学期对学生的视力进行二次监测，并统计分析。建立家校联系制度，把每学期视力检测结果通知家长，督促家长一起教育与培养学生注意用眼卫生，形成良好习惯。建立健全班级学校“预防近视”考核制度，每天眼保健操检查结果纳入班级一日常规考核之中。</w:t>
      </w:r>
    </w:p>
    <w:p>
      <w:pPr>
        <w:ind w:left="0" w:right="0" w:firstLine="560"/>
        <w:spacing w:before="450" w:after="450" w:line="312" w:lineRule="auto"/>
      </w:pPr>
      <w:r>
        <w:rPr>
          <w:rFonts w:ascii="宋体" w:hAnsi="宋体" w:eastAsia="宋体" w:cs="宋体"/>
          <w:color w:val="000"/>
          <w:sz w:val="28"/>
          <w:szCs w:val="28"/>
        </w:rPr>
        <w:t xml:space="preserve">每天上午与下午的第一节课任课教师必须负责督促并指导学生认真做好眼保健操(在专用教室上课或室外上课的必须在上课地点指导学生做好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眩光。</w:t>
      </w:r>
    </w:p>
    <w:p>
      <w:pPr>
        <w:ind w:left="0" w:right="0" w:firstLine="560"/>
        <w:spacing w:before="450" w:after="450" w:line="312" w:lineRule="auto"/>
      </w:pPr>
      <w:r>
        <w:rPr>
          <w:rFonts w:ascii="宋体" w:hAnsi="宋体" w:eastAsia="宋体" w:cs="宋体"/>
          <w:color w:val="000"/>
          <w:sz w:val="28"/>
          <w:szCs w:val="28"/>
        </w:rPr>
        <w:t xml:space="preserve">三、落实职责，专项考核</w:t>
      </w:r>
    </w:p>
    <w:p>
      <w:pPr>
        <w:ind w:left="0" w:right="0" w:firstLine="560"/>
        <w:spacing w:before="450" w:after="450" w:line="312" w:lineRule="auto"/>
      </w:pPr>
      <w:r>
        <w:rPr>
          <w:rFonts w:ascii="宋体" w:hAnsi="宋体" w:eastAsia="宋体" w:cs="宋体"/>
          <w:color w:val="000"/>
          <w:sz w:val="28"/>
          <w:szCs w:val="28"/>
        </w:rPr>
        <w:t xml:space="preserve">我校“预防近视”领导小组依据《中小学学生近视眼防控工作岗位职责》，督促有关部门和人员认真履行“预防近视”工作职责，落实具体“预防近视”措施。德育处、教务处、总务处、班主任、体育教师、任课教师等都要按照《中小学学生近视眼防控工作岗位职责》，明确各自职责，纳入各自岗位考核目标之中。</w:t>
      </w:r>
    </w:p>
    <w:p>
      <w:pPr>
        <w:ind w:left="0" w:right="0" w:firstLine="560"/>
        <w:spacing w:before="450" w:after="450" w:line="312" w:lineRule="auto"/>
      </w:pPr>
      <w:r>
        <w:rPr>
          <w:rFonts w:ascii="宋体" w:hAnsi="宋体" w:eastAsia="宋体" w:cs="宋体"/>
          <w:color w:val="000"/>
          <w:sz w:val="28"/>
          <w:szCs w:val="28"/>
        </w:rPr>
        <w:t xml:space="preserve">学校将在每学期初对全校学生进行视力监测，作为各班“防近”的工作基础，期末再进行监测，做好患病率、发病率、恢复率等各类情况的统计分析，进行分档管理，并将检测结果纳入教学管理。</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小学预防近视眼活动工作总结篇4</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小学预防近视眼活动工作总结篇7</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小学预防近视眼活动工作总结篇8</w:t>
      </w:r>
    </w:p>
    <w:p>
      <w:pPr>
        <w:ind w:left="0" w:right="0" w:firstLine="560"/>
        <w:spacing w:before="450" w:after="450" w:line="312" w:lineRule="auto"/>
      </w:pPr>
      <w:r>
        <w:rPr>
          <w:rFonts w:ascii="宋体" w:hAnsi="宋体" w:eastAsia="宋体" w:cs="宋体"/>
          <w:color w:val="000"/>
          <w:sz w:val="28"/>
          <w:szCs w:val="28"/>
        </w:rPr>
        <w:t xml:space="preserve">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小学预防近视眼活动工作总结篇9</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黑体" w:hAnsi="黑体" w:eastAsia="黑体" w:cs="黑体"/>
          <w:color w:val="000000"/>
          <w:sz w:val="36"/>
          <w:szCs w:val="36"/>
          <w:b w:val="1"/>
          <w:bCs w:val="1"/>
        </w:rPr>
        <w:t xml:space="preserve">小学预防近视眼活动工作总结篇10</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2025-07-08T23:49:33+08:00</dcterms:created>
  <dcterms:modified xsi:type="dcterms:W3CDTF">2025-07-08T23:49:33+08:00</dcterms:modified>
</cp:coreProperties>
</file>

<file path=docProps/custom.xml><?xml version="1.0" encoding="utf-8"?>
<Properties xmlns="http://schemas.openxmlformats.org/officeDocument/2006/custom-properties" xmlns:vt="http://schemas.openxmlformats.org/officeDocument/2006/docPropsVTypes"/>
</file>