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美丽的庭院工作总结了三篇</w:t>
      </w:r>
      <w:bookmarkEnd w:id="1"/>
    </w:p>
    <w:p>
      <w:pPr>
        <w:jc w:val="center"/>
        <w:spacing w:before="0" w:after="450"/>
      </w:pPr>
      <w:r>
        <w:rPr>
          <w:rFonts w:ascii="Arial" w:hAnsi="Arial" w:eastAsia="Arial" w:cs="Arial"/>
          <w:color w:val="999999"/>
          <w:sz w:val="20"/>
          <w:szCs w:val="20"/>
        </w:rPr>
        <w:t xml:space="preserve">来源：网络  作者：风月无边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庭院是指建筑物(包括亭子、台子、大楼、西)前后左右或被建筑物包围的场所，通称庭院和庭院。也就是说，建筑物的所有附属场所、植被等。本站站今天为大家精心准备了美丽美丽的庭院工作总结，希望对大家有所帮助！　　美丽的庭院工作总结了一篇　　尊敬的领导...</w:t>
      </w:r>
    </w:p>
    <w:p>
      <w:pPr>
        <w:ind w:left="0" w:right="0" w:firstLine="560"/>
        <w:spacing w:before="450" w:after="450" w:line="312" w:lineRule="auto"/>
      </w:pPr>
      <w:r>
        <w:rPr>
          <w:rFonts w:ascii="宋体" w:hAnsi="宋体" w:eastAsia="宋体" w:cs="宋体"/>
          <w:color w:val="000"/>
          <w:sz w:val="28"/>
          <w:szCs w:val="28"/>
        </w:rPr>
        <w:t xml:space="preserve">庭院是指建筑物(包括亭子、台子、大楼、西)前后左右或被建筑物包围的场所，通称庭院和庭院。也就是说，建筑物的所有附属场所、植被等。本站站今天为大家精心准备了美丽美丽的庭院工作总结，希望对大家有所帮助！[_TAG_h2]　　美丽的庭院工作总结了一篇</w:t>
      </w:r>
    </w:p>
    <w:p>
      <w:pPr>
        <w:ind w:left="0" w:right="0" w:firstLine="560"/>
        <w:spacing w:before="450" w:after="450" w:line="312" w:lineRule="auto"/>
      </w:pPr>
      <w:r>
        <w:rPr>
          <w:rFonts w:ascii="宋体" w:hAnsi="宋体" w:eastAsia="宋体" w:cs="宋体"/>
          <w:color w:val="000"/>
          <w:sz w:val="28"/>
          <w:szCs w:val="28"/>
        </w:rPr>
        <w:t xml:space="preserve">　　尊敬的领导人，大家上午好！</w:t>
      </w:r>
    </w:p>
    <w:p>
      <w:pPr>
        <w:ind w:left="0" w:right="0" w:firstLine="560"/>
        <w:spacing w:before="450" w:after="450" w:line="312" w:lineRule="auto"/>
      </w:pPr>
      <w:r>
        <w:rPr>
          <w:rFonts w:ascii="宋体" w:hAnsi="宋体" w:eastAsia="宋体" w:cs="宋体"/>
          <w:color w:val="000"/>
          <w:sz w:val="28"/>
          <w:szCs w:val="28"/>
        </w:rPr>
        <w:t xml:space="preserve">　　首先，热烈欢迎大家访问xx事务所的检查指导。xx事务所位于xx县城东部，靠近xx县经济技术开发区，管辖区面积xx.xx平方公里，耕地面积x.x万亩，管辖x个社区，xx个行政村，xx个自然村，人口x.x万人。</w:t>
      </w:r>
    </w:p>
    <w:p>
      <w:pPr>
        <w:ind w:left="0" w:right="0" w:firstLine="560"/>
        <w:spacing w:before="450" w:after="450" w:line="312" w:lineRule="auto"/>
      </w:pPr>
      <w:r>
        <w:rPr>
          <w:rFonts w:ascii="宋体" w:hAnsi="宋体" w:eastAsia="宋体" w:cs="宋体"/>
          <w:color w:val="000"/>
          <w:sz w:val="28"/>
          <w:szCs w:val="28"/>
        </w:rPr>
        <w:t xml:space="preserve">　　美丽庭院创建工作开始以来，xx事务所在县委宣传部、县妇联的指导下，按照美丽庭院五清一规范的标准，实现四到位扎实推进创建工作</w:t>
      </w:r>
    </w:p>
    <w:p>
      <w:pPr>
        <w:ind w:left="0" w:right="0" w:firstLine="560"/>
        <w:spacing w:before="450" w:after="450" w:line="312" w:lineRule="auto"/>
      </w:pPr>
      <w:r>
        <w:rPr>
          <w:rFonts w:ascii="宋体" w:hAnsi="宋体" w:eastAsia="宋体" w:cs="宋体"/>
          <w:color w:val="000"/>
          <w:sz w:val="28"/>
          <w:szCs w:val="28"/>
        </w:rPr>
        <w:t xml:space="preserve">　　一、组织到位。成立以党工委书记为组长、党工委副书记、宣传委为副组长、妇联、财务所、办公室、环卫所等部门负责人为成员的美丽庭院工作领导小组，领导小组设立办公室，办公室设立在街道妇联，具体负责美丽庭院的创立。街妇联组织村两委员和村五老人员开展美丽庭院审查。</w:t>
      </w:r>
    </w:p>
    <w:p>
      <w:pPr>
        <w:ind w:left="0" w:right="0" w:firstLine="560"/>
        <w:spacing w:before="450" w:after="450" w:line="312" w:lineRule="auto"/>
      </w:pPr>
      <w:r>
        <w:rPr>
          <w:rFonts w:ascii="宋体" w:hAnsi="宋体" w:eastAsia="宋体" w:cs="宋体"/>
          <w:color w:val="000"/>
          <w:sz w:val="28"/>
          <w:szCs w:val="28"/>
        </w:rPr>
        <w:t xml:space="preserve">　　二、宣传到位。利用微信、村村通广播、宣传车、墙体标语、条幅、宣传栏等方式广泛宣传美丽的庭院创建工作，组成纸巾女性志愿者成员的宣传队伍，开展宣传活动。同时，我们还利用举办孝善敬老饺子宴、乡村夜话、垃圾分类等活动，场进行美丽的庭院宣传。到目前为止，已经发行了宣传页xxxx馀部，悬挂美丽的庭院制作条幅xx条，油漆墙壁标语xx，众所周知，实现了美丽的庭院制作工作从要我创造到要我创造的变化。</w:t>
      </w:r>
    </w:p>
    <w:p>
      <w:pPr>
        <w:ind w:left="0" w:right="0" w:firstLine="560"/>
        <w:spacing w:before="450" w:after="450" w:line="312" w:lineRule="auto"/>
      </w:pPr>
      <w:r>
        <w:rPr>
          <w:rFonts w:ascii="宋体" w:hAnsi="宋体" w:eastAsia="宋体" w:cs="宋体"/>
          <w:color w:val="000"/>
          <w:sz w:val="28"/>
          <w:szCs w:val="28"/>
        </w:rPr>
        <w:t xml:space="preserve">　　三、措施到位。通过三个结合推进美丽庭院的建设，将美丽庭院的选拔表彰活动和xx排行榜、xxx、xxx等选拔活动结合起来，一起表彰，一起发行荣誉证明书，一起悬挂示范门牌，调动大众积极性的美丽庭院的建设工作和新农村新生活新农民的训练结合起来，开展专题训练4次，引导农村家庭建立清洁、绿色、健康、文明的生活理念，培养良好的卫生习惯。将美丽的庭院的制作与农村文化活动的开展相结合，以广场舞蹈、文艺演出等大众喜欢的方式积极参加农民家庭的制作。</w:t>
      </w:r>
    </w:p>
    <w:p>
      <w:pPr>
        <w:ind w:left="0" w:right="0" w:firstLine="560"/>
        <w:spacing w:before="450" w:after="450" w:line="312" w:lineRule="auto"/>
      </w:pPr>
      <w:r>
        <w:rPr>
          <w:rFonts w:ascii="宋体" w:hAnsi="宋体" w:eastAsia="宋体" w:cs="宋体"/>
          <w:color w:val="000"/>
          <w:sz w:val="28"/>
          <w:szCs w:val="28"/>
        </w:rPr>
        <w:t xml:space="preserve">　　四、资金到了。制定美丽庭院创建评价细则和实施方案，村两委员和村五老人组成美丽庭院评价小组，每月检查各村美丽庭院的创建情况，公布评价结果接受大众监督，发行新时代文明实践绿色银行纸币，每季度开展表彰活动，至今表彰xxx户美丽庭院示范户，累计实现洗衣粉、肥皂、被子等生活用品xx万多元。</w:t>
      </w:r>
    </w:p>
    <w:p>
      <w:pPr>
        <w:ind w:left="0" w:right="0" w:firstLine="560"/>
        <w:spacing w:before="450" w:after="450" w:line="312" w:lineRule="auto"/>
      </w:pPr>
      <w:r>
        <w:rPr>
          <w:rFonts w:ascii="宋体" w:hAnsi="宋体" w:eastAsia="宋体" w:cs="宋体"/>
          <w:color w:val="000"/>
          <w:sz w:val="28"/>
          <w:szCs w:val="28"/>
        </w:rPr>
        <w:t xml:space="preserve">　　目前，我们已经在三个行政村开展了建设美丽庭院的工作，建设了美丽庭院的示范户xxx馀户。其次，我们继续按照示范带动，以积分带面的工作构想，推进美丽的庭院创造工作，形成人人参加、家庭争夺、村庄美丽、到处和谐的良好氛围。</w:t>
      </w:r>
    </w:p>
    <w:p>
      <w:pPr>
        <w:ind w:left="0" w:right="0" w:firstLine="560"/>
        <w:spacing w:before="450" w:after="450" w:line="312" w:lineRule="auto"/>
      </w:pPr>
      <w:r>
        <w:rPr>
          <w:rFonts w:ascii="宋体" w:hAnsi="宋体" w:eastAsia="宋体" w:cs="宋体"/>
          <w:color w:val="000"/>
          <w:sz w:val="28"/>
          <w:szCs w:val="28"/>
        </w:rPr>
        <w:t xml:space="preserve">　　我们现在所在的xx村，是县妇联双联双创联系村，也是县妇联选派第一书记村，一直以来，县妇联高度负责，积极帮助xx村获得项目和资金，开展一系列的合作活动，在此感谢。</w:t>
      </w:r>
    </w:p>
    <w:p>
      <w:pPr>
        <w:ind w:left="0" w:right="0" w:firstLine="560"/>
        <w:spacing w:before="450" w:after="450" w:line="312" w:lineRule="auto"/>
      </w:pPr>
      <w:r>
        <w:rPr>
          <w:rFonts w:ascii="黑体" w:hAnsi="黑体" w:eastAsia="黑体" w:cs="黑体"/>
          <w:color w:val="000000"/>
          <w:sz w:val="36"/>
          <w:szCs w:val="36"/>
          <w:b w:val="1"/>
          <w:bCs w:val="1"/>
        </w:rPr>
        <w:t xml:space="preserve">　　美丽的庭院工作总结了两篇</w:t>
      </w:r>
    </w:p>
    <w:p>
      <w:pPr>
        <w:ind w:left="0" w:right="0" w:firstLine="560"/>
        <w:spacing w:before="450" w:after="450" w:line="312" w:lineRule="auto"/>
      </w:pPr>
      <w:r>
        <w:rPr>
          <w:rFonts w:ascii="宋体" w:hAnsi="宋体" w:eastAsia="宋体" w:cs="宋体"/>
          <w:color w:val="000"/>
          <w:sz w:val="28"/>
          <w:szCs w:val="28"/>
        </w:rPr>
        <w:t xml:space="preserve">　　202_年富镇妇女联盟在镇党委、政府的正确指导下，在市妇女联盟的大力支持下，充分发挥了镇村二级妇女联盟组织和许多妇女在农村人居环境整宜居美丽乡村、促进农村经济社会协调发展的独特作用，与泊头市人居环境整治和美丽乡村建设工作有机融合，顺利完成了建设1328个美丽庭院和400个精品庭院的任务。</w:t>
      </w:r>
    </w:p>
    <w:p>
      <w:pPr>
        <w:ind w:left="0" w:right="0" w:firstLine="560"/>
        <w:spacing w:before="450" w:after="450" w:line="312" w:lineRule="auto"/>
      </w:pPr>
      <w:r>
        <w:rPr>
          <w:rFonts w:ascii="宋体" w:hAnsi="宋体" w:eastAsia="宋体" w:cs="宋体"/>
          <w:color w:val="000"/>
          <w:sz w:val="28"/>
          <w:szCs w:val="28"/>
        </w:rPr>
        <w:t xml:space="preserve">　　一、广泛开展宣传发动，强化责任目标。在美丽的庭院建设工作中，富镇妇女联盟以全镇城乡环境一体化为契机，加强工作责任，细分工作目标，充分发挥村级妇女联盟组织的一半作用，大力宣传发动、村庄环境卫生管理、清洁管理中到处都有一半忙碌的身影，实际行动帮助美丽的庭院建设和城乡环境卫生一体化工作村的突破同时，利用微信群、扬声器、标语、条幅、提案书等载体，宣传美丽的庭院创建活动，使宣传活动成为街头巷尾。镇妇联对各村开展了美丽的庭院活动，进行了比较，看了活动。通过广泛的宣传，很多家庭积极参加美丽的庭院的建设活动，努力使村内外清洁美丽，居室美丽，庭院内外绿化美丽，厨房和卫生间分离清洁美丽，崇尚节能环境美丽的美丽家庭。</w:t>
      </w:r>
    </w:p>
    <w:p>
      <w:pPr>
        <w:ind w:left="0" w:right="0" w:firstLine="560"/>
        <w:spacing w:before="450" w:after="450" w:line="312" w:lineRule="auto"/>
      </w:pPr>
      <w:r>
        <w:rPr>
          <w:rFonts w:ascii="宋体" w:hAnsi="宋体" w:eastAsia="宋体" w:cs="宋体"/>
          <w:color w:val="000"/>
          <w:sz w:val="28"/>
          <w:szCs w:val="28"/>
        </w:rPr>
        <w:t xml:space="preserve">　　二、勇于创新，以点带面。结合美丽的庭院建设和美丽的乡村建设，全面开展美丽的庭院建设。根据市妇联的要求积极建设美丽的庭院和精品庭院，孟屯村、富镇村、严铺村、邢屯、张店、后高、西董屯等重点村各村建设美丽的庭院示范街发挥示范作用，示范街必须体现本村文化、历史、民俗等特点。进一步调动妇联组织和许多姐妹参与美丽庭院和精品庭院建设的积极性和积极性，提高许多姐妹的思想道德素养，推进城镇文明风尚建设，为建设美丽宜居的新富镇贡献自己的力量。</w:t>
      </w:r>
    </w:p>
    <w:p>
      <w:pPr>
        <w:ind w:left="0" w:right="0" w:firstLine="560"/>
        <w:spacing w:before="450" w:after="450" w:line="312" w:lineRule="auto"/>
      </w:pPr>
      <w:r>
        <w:rPr>
          <w:rFonts w:ascii="宋体" w:hAnsi="宋体" w:eastAsia="宋体" w:cs="宋体"/>
          <w:color w:val="000"/>
          <w:sz w:val="28"/>
          <w:szCs w:val="28"/>
        </w:rPr>
        <w:t xml:space="preserve">　　三、使用阵地。充分发挥女讲所和各村文艺团队的作用，提高了女性素质修养。富镇孟屯村利用讲座对不同时间段的重点工作安排讲座内容，包括美丽的庭院、精品庭院、低碳生活、健康生活等。富镇村和北董村文艺团队组织了三句半和快板赞美社会主义新农村等，以各种形式宣传富镇现在以健康文明的生活方式确保村庄清洁，家庭清洁。</w:t>
      </w:r>
    </w:p>
    <w:p>
      <w:pPr>
        <w:ind w:left="0" w:right="0" w:firstLine="560"/>
        <w:spacing w:before="450" w:after="450" w:line="312" w:lineRule="auto"/>
      </w:pPr>
      <w:r>
        <w:rPr>
          <w:rFonts w:ascii="宋体" w:hAnsi="宋体" w:eastAsia="宋体" w:cs="宋体"/>
          <w:color w:val="000"/>
          <w:sz w:val="28"/>
          <w:szCs w:val="28"/>
        </w:rPr>
        <w:t xml:space="preserve">　　四、202_年工作安排和措施。202_年继续开展美丽庭院和精品庭院的选拔，以晒黑我的美丽庭院为主题，以照片、录像、相册等形式在全镇微信群中播出，积极引导众多女性姐妹积极参与美丽宜居乡村建设，以更高的标准、更大的力量改善我镇人民的生活环境。富镇妇联组织充分发挥半边天的作用和妇联组织的优势，以妇女文明的进步促进家庭生活的变革，以家庭面貌的转世帮助美丽的乡村建设。继续利用微信、喇叭广播、条幅标语、文艺队公演女讲所等职业生涯，大张旗鼓地宣传美丽庭院的建设，向各村各户宣传。结合各村特色，继续打造孙亮屯、西韩、北韩屯、张旺屯、时庄、孟屯、前高等村美丽庭院示范街，以点带面改善人居环境，提升生活品质，达到人美、室美、院美、厨卫美、村美的五美居住环境。镇村妇村妇联组织从现在开始，成为美丽庭院的创始人、监督者、倡导者，为进一步改善农村人居环境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美丽的庭院工作总结了三篇</w:t>
      </w:r>
    </w:p>
    <w:p>
      <w:pPr>
        <w:ind w:left="0" w:right="0" w:firstLine="560"/>
        <w:spacing w:before="450" w:after="450" w:line="312" w:lineRule="auto"/>
      </w:pPr>
      <w:r>
        <w:rPr>
          <w:rFonts w:ascii="宋体" w:hAnsi="宋体" w:eastAsia="宋体" w:cs="宋体"/>
          <w:color w:val="000"/>
          <w:sz w:val="28"/>
          <w:szCs w:val="28"/>
        </w:rPr>
        <w:t xml:space="preserve">　　20xx年以来，xx镇党委以建设美丽乡村为重要工作，列为我镇16个大事实，以梁村人民生活更美好为宗旨，将我镇建设成宜居宜业的美丽乡村，结合本镇实际，从年初到现在完成了以下工作</w:t>
      </w:r>
    </w:p>
    <w:p>
      <w:pPr>
        <w:ind w:left="0" w:right="0" w:firstLine="560"/>
        <w:spacing w:before="450" w:after="450" w:line="312" w:lineRule="auto"/>
      </w:pPr>
      <w:r>
        <w:rPr>
          <w:rFonts w:ascii="宋体" w:hAnsi="宋体" w:eastAsia="宋体" w:cs="宋体"/>
          <w:color w:val="000"/>
          <w:sz w:val="28"/>
          <w:szCs w:val="28"/>
        </w:rPr>
        <w:t xml:space="preserve">&gt;　　一、绿化工作。</w:t>
      </w:r>
    </w:p>
    <w:p>
      <w:pPr>
        <w:ind w:left="0" w:right="0" w:firstLine="560"/>
        <w:spacing w:before="450" w:after="450" w:line="312" w:lineRule="auto"/>
      </w:pPr>
      <w:r>
        <w:rPr>
          <w:rFonts w:ascii="宋体" w:hAnsi="宋体" w:eastAsia="宋体" w:cs="宋体"/>
          <w:color w:val="000"/>
          <w:sz w:val="28"/>
          <w:szCs w:val="28"/>
        </w:rPr>
        <w:t xml:space="preserve">　　1、村庄绿化:为了美化绿化村庄，根据因地制宜，宜绿则绿的原则，年初制定了详细的绿化方案，我们召开了村干部大会，有计划，有步骤，47个村庄规划绿化迎宾路，统一栽培的木槿，共栽培木槿4166棵，每个村庄建设迎宾路线上各绿化3家五星级美丽庭院，为农户提供4种经济作物，山楂、核桃、冬枣、柿子供农户选择，迎宾路上房前后空地也栽培了经济作物，共栽培了854家村内迎宾路空地面积大的废弃面积大的樱花园，共栽培了7家樱花园，共有7家游客路，4家游客路后面积大的樱花园</w:t>
      </w:r>
    </w:p>
    <w:p>
      <w:pPr>
        <w:ind w:left="0" w:right="0" w:firstLine="560"/>
        <w:spacing w:before="450" w:after="450" w:line="312" w:lineRule="auto"/>
      </w:pPr>
      <w:r>
        <w:rPr>
          <w:rFonts w:ascii="宋体" w:hAnsi="宋体" w:eastAsia="宋体" w:cs="宋体"/>
          <w:color w:val="000"/>
          <w:sz w:val="28"/>
          <w:szCs w:val="28"/>
        </w:rPr>
        <w:t xml:space="preserve">　　2、建设绿色走廊:全长18000米，从梁村到通窝北町的道路，道路13个村庄，共种植樱花4576株，木槿3890株。</w:t>
      </w:r>
    </w:p>
    <w:p>
      <w:pPr>
        <w:ind w:left="0" w:right="0" w:firstLine="560"/>
        <w:spacing w:before="450" w:after="450" w:line="312" w:lineRule="auto"/>
      </w:pPr>
      <w:r>
        <w:rPr>
          <w:rFonts w:ascii="宋体" w:hAnsi="宋体" w:eastAsia="宋体" w:cs="宋体"/>
          <w:color w:val="000"/>
          <w:sz w:val="28"/>
          <w:szCs w:val="28"/>
        </w:rPr>
        <w:t xml:space="preserve">　　3、河肃路两侧绿化:在河肃路两侧有展望障碍的地方种植登山虎，共种植1250棵。</w:t>
      </w:r>
    </w:p>
    <w:p>
      <w:pPr>
        <w:ind w:left="0" w:right="0" w:firstLine="560"/>
        <w:spacing w:before="450" w:after="450" w:line="312" w:lineRule="auto"/>
      </w:pPr>
      <w:r>
        <w:rPr>
          <w:rFonts w:ascii="宋体" w:hAnsi="宋体" w:eastAsia="宋体" w:cs="宋体"/>
          <w:color w:val="000"/>
          <w:sz w:val="28"/>
          <w:szCs w:val="28"/>
        </w:rPr>
        <w:t xml:space="preserve">　　4、保障措施:为了保证树木的成活率，与47个村庄签订绿化责任书，明确管理者，制定了详细的审查方法。在此期间，我们的公共项目办公室多次到河肃路和村内监督绿化养护工作，发现问题及时处理，保证村内及时浇水、药物，现已完成登山虎和木槿死亡的二次栽培工作。</w:t>
      </w:r>
    </w:p>
    <w:p>
      <w:pPr>
        <w:ind w:left="0" w:right="0" w:firstLine="560"/>
        <w:spacing w:before="450" w:after="450" w:line="312" w:lineRule="auto"/>
      </w:pPr>
      <w:r>
        <w:rPr>
          <w:rFonts w:ascii="宋体" w:hAnsi="宋体" w:eastAsia="宋体" w:cs="宋体"/>
          <w:color w:val="000"/>
          <w:sz w:val="28"/>
          <w:szCs w:val="28"/>
        </w:rPr>
        <w:t xml:space="preserve">&gt;　　二、建造村庄。</w:t>
      </w:r>
    </w:p>
    <w:p>
      <w:pPr>
        <w:ind w:left="0" w:right="0" w:firstLine="560"/>
        <w:spacing w:before="450" w:after="450" w:line="312" w:lineRule="auto"/>
      </w:pPr>
      <w:r>
        <w:rPr>
          <w:rFonts w:ascii="宋体" w:hAnsi="宋体" w:eastAsia="宋体" w:cs="宋体"/>
          <w:color w:val="000"/>
          <w:sz w:val="28"/>
          <w:szCs w:val="28"/>
        </w:rPr>
        <w:t xml:space="preserve">　　1、前、后丰村美丽乡村建设提高:前、后丰村是20xx年省美丽乡村重点村，今年我镇美丽乡村重点工作之一是前、后丰村重点建设美丽提高，20xx年3月在丰乐堡迎宾街两侧建设约20亩樱花园，樱花园种植300多株樱花园，为美化环境和有效利用土地，迎宾街两侧树下各种宽1米，长200米三叶草，樱花园内树下种植葵花，葵花收获后秋天种植葵花，葵花和油菜花轮流种植，每年两个花期，为了方便群众观赏，为了观光园周围的娱乐场所、樱花园文化场所、樱花园文化场所、樱花园</w:t>
      </w:r>
    </w:p>
    <w:p>
      <w:pPr>
        <w:ind w:left="0" w:right="0" w:firstLine="560"/>
        <w:spacing w:before="450" w:after="450" w:line="312" w:lineRule="auto"/>
      </w:pPr>
      <w:r>
        <w:rPr>
          <w:rFonts w:ascii="宋体" w:hAnsi="宋体" w:eastAsia="宋体" w:cs="宋体"/>
          <w:color w:val="000"/>
          <w:sz w:val="28"/>
          <w:szCs w:val="28"/>
        </w:rPr>
        <w:t xml:space="preserve">　　樱花园两侧有两家违反建设的店铺，分别卖瓷砖，收取废品，这两家店铺多年来多次工作都没有被拆除，为了不影响大众的观光，我带领我们的办公室成员，牺牲了自己的多个假日和工作时间，多次入籍耐心工作，动作是理所当然的，进村实地帮助他们找到合适的位置重建，带着感情做大众的工作，没有激化矛盾，我们也没有给予任何补偿费用</w:t>
      </w:r>
    </w:p>
    <w:p>
      <w:pPr>
        <w:ind w:left="0" w:right="0" w:firstLine="560"/>
        <w:spacing w:before="450" w:after="450" w:line="312" w:lineRule="auto"/>
      </w:pPr>
      <w:r>
        <w:rPr>
          <w:rFonts w:ascii="宋体" w:hAnsi="宋体" w:eastAsia="宋体" w:cs="宋体"/>
          <w:color w:val="000"/>
          <w:sz w:val="28"/>
          <w:szCs w:val="28"/>
        </w:rPr>
        <w:t xml:space="preserve">　　樱花园两侧有两家妨碍展望的商店。一家是酒店，另一家是养牛场。我们对酒店进行了计划设计，要求他们改善，做成白墙灰瓦的仿造式建筑，我们和大众坐在长椅上耐心工作，酒店按照我们的要求自己改建。后丰养牛场离村边近，影响居民生活，我镇前白寺养牛场由于经营不善，场地奶牛少，为有效利用资源节约养殖成本，我为他们两个养牛场建立了合作平台，双方达成合作协议，后丰养牛场转移到前白寺养牛场养殖，后丰养牛8月出栏，现在转移不便，出栏后转移到前白寺养牛场养殖。</w:t>
      </w:r>
    </w:p>
    <w:p>
      <w:pPr>
        <w:ind w:left="0" w:right="0" w:firstLine="560"/>
        <w:spacing w:before="450" w:after="450" w:line="312" w:lineRule="auto"/>
      </w:pPr>
      <w:r>
        <w:rPr>
          <w:rFonts w:ascii="宋体" w:hAnsi="宋体" w:eastAsia="宋体" w:cs="宋体"/>
          <w:color w:val="000"/>
          <w:sz w:val="28"/>
          <w:szCs w:val="28"/>
        </w:rPr>
        <w:t xml:space="preserve">　　2、都中游园建设:共种樱花94株，木槿30株，塔柏35株，树下种油葵，铺设游园小路，建设篮球场，为大众提供观光、休闲、健身场所。</w:t>
      </w:r>
    </w:p>
    <w:p>
      <w:pPr>
        <w:ind w:left="0" w:right="0" w:firstLine="560"/>
        <w:spacing w:before="450" w:after="450" w:line="312" w:lineRule="auto"/>
      </w:pPr>
      <w:r>
        <w:rPr>
          <w:rFonts w:ascii="宋体" w:hAnsi="宋体" w:eastAsia="宋体" w:cs="宋体"/>
          <w:color w:val="000"/>
          <w:sz w:val="28"/>
          <w:szCs w:val="28"/>
        </w:rPr>
        <w:t xml:space="preserve">　　3、北曹庄村容村貌的建设:1939年1月，贺龙将军带领八路军在北曹庄与日寇战斗，牺牲了48名烈士，为了让子孙更好地怀念先烈，珍惜现在的生活，今年春天北曹庄涂墙7000多平方米，修路肩1400米目前，硬化道路需要197米，镇政府正在筹集资金，明年春天在北曹庄迎宾路两侧种植迎春花。</w:t>
      </w:r>
    </w:p>
    <w:p>
      <w:pPr>
        <w:ind w:left="0" w:right="0" w:firstLine="560"/>
        <w:spacing w:before="450" w:after="450" w:line="312" w:lineRule="auto"/>
      </w:pPr>
      <w:r>
        <w:rPr>
          <w:rFonts w:ascii="宋体" w:hAnsi="宋体" w:eastAsia="宋体" w:cs="宋体"/>
          <w:color w:val="000"/>
          <w:sz w:val="28"/>
          <w:szCs w:val="28"/>
        </w:rPr>
        <w:t xml:space="preserve">&gt;　　三、村容村貌监督审查工作。</w:t>
      </w:r>
    </w:p>
    <w:p>
      <w:pPr>
        <w:ind w:left="0" w:right="0" w:firstLine="560"/>
        <w:spacing w:before="450" w:after="450" w:line="312" w:lineRule="auto"/>
      </w:pPr>
      <w:r>
        <w:rPr>
          <w:rFonts w:ascii="宋体" w:hAnsi="宋体" w:eastAsia="宋体" w:cs="宋体"/>
          <w:color w:val="000"/>
          <w:sz w:val="28"/>
          <w:szCs w:val="28"/>
        </w:rPr>
        <w:t xml:space="preserve">　　为了进一步巩固我镇村容村容貌整备成果，改善农村人居环境，提高农民生活质量，我们制定了详细的村容村容貌审查办法，每月1日、15日是村容村容貌审查日，审查内容包括环境卫生清扫、小广告管理、绿化工作。每次审查结果在村干部微信群公开透明，落后村红脸、出汗的同时，审查结果与环卫工作人员的工资、村干部的业绩工资直接相关，通过我们的继续工作，我们镇村容村的工作比以前大幅度改变。</w:t>
      </w:r>
    </w:p>
    <w:p>
      <w:pPr>
        <w:ind w:left="0" w:right="0" w:firstLine="560"/>
        <w:spacing w:before="450" w:after="450" w:line="312" w:lineRule="auto"/>
      </w:pPr>
      <w:r>
        <w:rPr>
          <w:rFonts w:ascii="宋体" w:hAnsi="宋体" w:eastAsia="宋体" w:cs="宋体"/>
          <w:color w:val="000"/>
          <w:sz w:val="28"/>
          <w:szCs w:val="28"/>
        </w:rPr>
        <w:t xml:space="preserve">　　美丽的乡村建设永远不会结束，在创新的道路上，下一步的工作如下</w:t>
      </w:r>
    </w:p>
    <w:p>
      <w:pPr>
        <w:ind w:left="0" w:right="0" w:firstLine="560"/>
        <w:spacing w:before="450" w:after="450" w:line="312" w:lineRule="auto"/>
      </w:pPr>
      <w:r>
        <w:rPr>
          <w:rFonts w:ascii="宋体" w:hAnsi="宋体" w:eastAsia="宋体" w:cs="宋体"/>
          <w:color w:val="000"/>
          <w:sz w:val="28"/>
          <w:szCs w:val="28"/>
        </w:rPr>
        <w:t xml:space="preserve">　　1、河肃路两侧栽培二月兰和油菜花。河肃路沿线的风景是我们创造永恒的主题，为了美化环境，计划6月在河肃路两侧的空地上种植二月兰，二月兰是多年的植物，耐寒耐旱，经济美观，我们现在已经计划种植的位置，已经买了二月兰的种子，为了节约人力，等待降雨播种的秋后，河肃路两侧各100米的树下种植油菜花，明年春天梁村成为美丽的风景线，美丽的梁村等待着大家的到来。</w:t>
      </w:r>
    </w:p>
    <w:p>
      <w:pPr>
        <w:ind w:left="0" w:right="0" w:firstLine="560"/>
        <w:spacing w:before="450" w:after="450" w:line="312" w:lineRule="auto"/>
      </w:pPr>
      <w:r>
        <w:rPr>
          <w:rFonts w:ascii="宋体" w:hAnsi="宋体" w:eastAsia="宋体" w:cs="宋体"/>
          <w:color w:val="000"/>
          <w:sz w:val="28"/>
          <w:szCs w:val="28"/>
        </w:rPr>
        <w:t xml:space="preserve">　　2、后丰村综合文化服务中心建设。后丰村是革命历史村，计划在今年下半年前、后丰新大队部后建设村史官、三级便民服务平台、游园为一体的综合文化服务中心，占地约12亩，涉及40户以上土地，村史馆建设为继承历史，激励后代，建设我镇爱国教育基地，同时历史发展和我镇两个非物质文化遗产通过照片、文字、旧物品展示。现在收集了有关历史资料和旧东西，设计院设计图纸，等待上司资金的支持。</w:t>
      </w:r>
    </w:p>
    <w:p>
      <w:pPr>
        <w:ind w:left="0" w:right="0" w:firstLine="560"/>
        <w:spacing w:before="450" w:after="450" w:line="312" w:lineRule="auto"/>
      </w:pPr>
      <w:r>
        <w:rPr>
          <w:rFonts w:ascii="宋体" w:hAnsi="宋体" w:eastAsia="宋体" w:cs="宋体"/>
          <w:color w:val="000"/>
          <w:sz w:val="28"/>
          <w:szCs w:val="28"/>
        </w:rPr>
        <w:t xml:space="preserve">　　3.招商引资。美丽的乡村工作除了环境美，更重要的是要有内涵，根据丰乐堡的规划要求我们积极吸引项目，在丰乐堡樱花园东约200亩建造旅游休闲荷花园，秋后流转土地，明年春天培育苗木。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2025-05-02T11:06:56+08:00</dcterms:created>
  <dcterms:modified xsi:type="dcterms:W3CDTF">2025-05-02T11:06:56+08:00</dcterms:modified>
</cp:coreProperties>
</file>

<file path=docProps/custom.xml><?xml version="1.0" encoding="utf-8"?>
<Properties xmlns="http://schemas.openxmlformats.org/officeDocument/2006/custom-properties" xmlns:vt="http://schemas.openxmlformats.org/officeDocument/2006/docPropsVTypes"/>
</file>