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基层单位党史学习教育总结汇报四篇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教育是一种改变人类对客观世界认识的途径，一种积极引导人类的思想、认识和改造世界的积极有效的途径。本站今天为大家精心准备了基层单位党史学习教育总结汇报,希望对大家有所帮助!　　基层单位党史学习教育总结汇报1　　    xx县xx街道党工委认真...</w:t>
      </w:r>
    </w:p>
    <w:p>
      <w:pPr>
        <w:ind w:left="0" w:right="0" w:firstLine="560"/>
        <w:spacing w:before="450" w:after="450" w:line="312" w:lineRule="auto"/>
      </w:pPr>
      <w:r>
        <w:rPr>
          <w:rFonts w:ascii="宋体" w:hAnsi="宋体" w:eastAsia="宋体" w:cs="宋体"/>
          <w:color w:val="000"/>
          <w:sz w:val="28"/>
          <w:szCs w:val="28"/>
        </w:rPr>
        <w:t xml:space="preserve">教育是一种改变人类对客观世界认识的途径，一种积极引导人类的思想、认识和改造世界的积极有效的途径。本站今天为大家精心准备了基层单位党史学习教育总结汇报,希望对大家有所帮助![_TAG_h2]　　基层单位党史学习教育总结汇报1</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基层单位党史学习教育总结汇报3</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2025-05-02T11:19:06+08:00</dcterms:created>
  <dcterms:modified xsi:type="dcterms:W3CDTF">2025-05-02T11:19:06+08:00</dcterms:modified>
</cp:coreProperties>
</file>

<file path=docProps/custom.xml><?xml version="1.0" encoding="utf-8"?>
<Properties xmlns="http://schemas.openxmlformats.org/officeDocument/2006/custom-properties" xmlns:vt="http://schemas.openxmlformats.org/officeDocument/2006/docPropsVTypes"/>
</file>