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商务礼仪与实训心得体会总结报告</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商务礼仪与实训心得体会总结报告（通用3篇）商务礼仪与实训心得体会总结报告 篇1 商务礼仪是指人们在商务交往中相互遵循的礼仪规范，是以一定的、约定俗成的程序或方式来表示尊重对方的过程和手段。在经济飞速发展的今天，随着商务交往的增多，商务礼仪的...</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商务礼仪与实训心得体会总结报告（通用3篇）</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篇1</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 礼 和 仪 两部分。 礼 主要指人类为维系正常生活而要求人们共同遵守的最起码的道德规范; 仪 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 内八字 和 外八字 。</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商务交谈中要注意彼此的距离：1)亲密空间：0.15~0.46米 2)个人空间：0.46~1.2米 3)社交空间：1.2米~3.6米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 听 、 说 、 问 、 告别 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篇2</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w:t>
      </w:r>
    </w:p>
    <w:p>
      <w:pPr>
        <w:ind w:left="0" w:right="0" w:firstLine="560"/>
        <w:spacing w:before="450" w:after="450" w:line="312" w:lineRule="auto"/>
      </w:pPr>
      <w:r>
        <w:rPr>
          <w:rFonts w:ascii="宋体" w:hAnsi="宋体" w:eastAsia="宋体" w:cs="宋体"/>
          <w:color w:val="000"/>
          <w:sz w:val="28"/>
          <w:szCs w:val="28"/>
        </w:rPr>
        <w:t xml:space="preserve">象。俗话说： 没有规矩，不成方圆。 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通过本次实习，我们了解了 商务礼仪知识，提高了个人素质。现在社会商务礼仪已经成为个人素质必不可缺少的一部分，掌握良好的商务礼仪知识是我们走向成功必要的铺路石。关于商务礼仪我们还有很</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篇3</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