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商场营运月度工作总结模板</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商场营运月度工作总结模板5篇通过工作总结,使零星的,肤浅的,表面的感性认识上升到全面的,系统的,本质的理性认识上来,寻找出工作和事物发展的规律,从而掌握并运用这些规律，写好工作总结,须勤于思索,善于总结。下面小编就和大家分享商场运营月度工作...</w:t>
      </w:r>
    </w:p>
    <w:p>
      <w:pPr>
        <w:ind w:left="0" w:right="0" w:firstLine="560"/>
        <w:spacing w:before="450" w:after="450" w:line="312" w:lineRule="auto"/>
      </w:pPr>
      <w:r>
        <w:rPr>
          <w:rFonts w:ascii="宋体" w:hAnsi="宋体" w:eastAsia="宋体" w:cs="宋体"/>
          <w:color w:val="000"/>
          <w:sz w:val="28"/>
          <w:szCs w:val="28"/>
        </w:rPr>
        <w:t xml:space="preserve">商场营运月度工作总结模板5篇</w:t>
      </w:r>
    </w:p>
    <w:p>
      <w:pPr>
        <w:ind w:left="0" w:right="0" w:firstLine="560"/>
        <w:spacing w:before="450" w:after="450" w:line="312" w:lineRule="auto"/>
      </w:pPr>
      <w:r>
        <w:rPr>
          <w:rFonts w:ascii="宋体" w:hAnsi="宋体" w:eastAsia="宋体" w:cs="宋体"/>
          <w:color w:val="000"/>
          <w:sz w:val="28"/>
          <w:szCs w:val="28"/>
        </w:rPr>
        <w:t xml:space="preserve">通过工作总结,使零星的,肤浅的,表面的感性认识上升到全面的,系统的,本质的理性认识上来,寻找出工作和事物发展的规律,从而掌握并运用这些规律，写好工作总结,须勤于思索,善于总结。下面小编就和大家分享商场运营月度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商场运营月度工作总结1</w:t>
      </w:r>
    </w:p>
    <w:p>
      <w:pPr>
        <w:ind w:left="0" w:right="0" w:firstLine="560"/>
        <w:spacing w:before="450" w:after="450" w:line="312" w:lineRule="auto"/>
      </w:pPr>
      <w:r>
        <w:rPr>
          <w:rFonts w:ascii="宋体" w:hAnsi="宋体" w:eastAsia="宋体" w:cs="宋体"/>
          <w:color w:val="000"/>
          <w:sz w:val="28"/>
          <w:szCs w:val="28"/>
        </w:rPr>
        <w:t xml:space="preserve">转眼之间，20_年已接近了尾声，回顾过去的_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下面简要概述一20_年的几个工作重点：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_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商场运营月度工作总结2</w:t>
      </w:r>
    </w:p>
    <w:p>
      <w:pPr>
        <w:ind w:left="0" w:right="0" w:firstLine="560"/>
        <w:spacing w:before="450" w:after="450" w:line="312" w:lineRule="auto"/>
      </w:pPr>
      <w:r>
        <w:rPr>
          <w:rFonts w:ascii="宋体" w:hAnsi="宋体" w:eastAsia="宋体" w:cs="宋体"/>
          <w:color w:val="000"/>
          <w:sz w:val="28"/>
          <w:szCs w:val="28"/>
        </w:rPr>
        <w:t xml:space="preserve">12年全体建二人紧紧围绕“差异化经营，提升品牌内涵”的经营战略以及“打造企业执行力”的管理战略这两条主线开展工作，并取得了突破性的进展。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实际销售完成年度考核计划的130%，同比增长15%，所完成的纯利同比增长381%。确立了武商建二在青山区域市场的市场地位。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经营调整成效凸显。全年引进新渠道1_个，淘汰品牌123个，调整率达70%以上。全场七大品类均完成20%以上的增幅，和最低毛坪较去年增长26%和13%。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两个工程两手齐抓。“打造20个百万品牌”和“引进10个成熟品牌”的“两手抓”工程，有21个品牌完成了销售过百万的业绩，整体销售同比增长36%，占全场销售总额的27%。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扩销增利企划先行。突破常规，通过整合资源，把握热点，推出个性化的营销活动，在营销造势上一直保持区域优势。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11年建二狠抓现场管理，全面推行“亲情式服务”体系，在一线员工中开展“服务意识 ”的大讨论。对商场硬件设备进行了全面维修和整改，使卖场形象面目一新。</w:t>
      </w:r>
    </w:p>
    <w:p>
      <w:pPr>
        <w:ind w:left="0" w:right="0" w:firstLine="560"/>
        <w:spacing w:before="450" w:after="450" w:line="312" w:lineRule="auto"/>
      </w:pPr>
      <w:r>
        <w:rPr>
          <w:rFonts w:ascii="宋体" w:hAnsi="宋体" w:eastAsia="宋体" w:cs="宋体"/>
          <w:color w:val="000"/>
          <w:sz w:val="28"/>
          <w:szCs w:val="28"/>
        </w:rPr>
        <w:t xml:space="preserve">三、“执行”观念深化人心，人力资源不断挖潜。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触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11年的工作成绩显著，但也存在以下六点制约企业发展的问题：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问题一：经营结构与发展目标不协调的状况依然特别明显。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问题二：对市场形式的预见性与详细经营举措施行之间存在矛盾。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问题六：供应商渠道的整合在11年虽有改变，但效果并不明显。</w:t>
      </w:r>
    </w:p>
    <w:p>
      <w:pPr>
        <w:ind w:left="0" w:right="0" w:firstLine="560"/>
        <w:spacing w:before="450" w:after="450" w:line="312" w:lineRule="auto"/>
      </w:pPr>
      <w:r>
        <w:rPr>
          <w:rFonts w:ascii="宋体" w:hAnsi="宋体" w:eastAsia="宋体" w:cs="宋体"/>
          <w:color w:val="000"/>
          <w:sz w:val="28"/>
          <w:szCs w:val="28"/>
        </w:rPr>
        <w:t xml:space="preserve">11年，青山周边区域的商业竞争将日趋白热化。面对前有中南销品贸的整装待业，后有青山百货的步步紧追，我们将从以下几个方面重点入手：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以春节营销工作为先导，全面施行旺季市场经营战略，确保一、二月份开门红及年度经营目标的顺利完成。</w:t>
      </w:r>
    </w:p>
    <w:p>
      <w:pPr>
        <w:ind w:left="0" w:right="0" w:firstLine="560"/>
        <w:spacing w:before="450" w:after="450" w:line="312" w:lineRule="auto"/>
      </w:pPr>
      <w:r>
        <w:rPr>
          <w:rFonts w:ascii="宋体" w:hAnsi="宋体" w:eastAsia="宋体" w:cs="宋体"/>
          <w:color w:val="000"/>
          <w:sz w:val="28"/>
          <w:szCs w:val="28"/>
        </w:rPr>
        <w:t xml:space="preserve">二、准确把握市场定位，施行差异化经营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略微调高经营档次，跟青商、徐东、销品茂施行整体错位，打造区域时髦百货。特别是在区域市场内完成主流品牌经营的格局。</w:t>
      </w:r>
    </w:p>
    <w:p>
      <w:pPr>
        <w:ind w:left="0" w:right="0" w:firstLine="560"/>
        <w:spacing w:before="450" w:after="450" w:line="312" w:lineRule="auto"/>
      </w:pPr>
      <w:r>
        <w:rPr>
          <w:rFonts w:ascii="黑体" w:hAnsi="黑体" w:eastAsia="黑体" w:cs="黑体"/>
          <w:color w:val="000000"/>
          <w:sz w:val="36"/>
          <w:szCs w:val="36"/>
          <w:b w:val="1"/>
          <w:bCs w:val="1"/>
        </w:rPr>
        <w:t xml:space="preserve">商场运营月度工作总结3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商场运营月度工作总结4</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黑体" w:hAnsi="黑体" w:eastAsia="黑体" w:cs="黑体"/>
          <w:color w:val="000000"/>
          <w:sz w:val="36"/>
          <w:szCs w:val="36"/>
          <w:b w:val="1"/>
          <w:bCs w:val="1"/>
        </w:rPr>
        <w:t xml:space="preserve">商场运营月度工作总结5</w:t>
      </w:r>
    </w:p>
    <w:p>
      <w:pPr>
        <w:ind w:left="0" w:right="0" w:firstLine="560"/>
        <w:spacing w:before="450" w:after="450" w:line="312" w:lineRule="auto"/>
      </w:pPr>
      <w:r>
        <w:rPr>
          <w:rFonts w:ascii="宋体" w:hAnsi="宋体" w:eastAsia="宋体" w:cs="宋体"/>
          <w:color w:val="000"/>
          <w:sz w:val="28"/>
          <w:szCs w:val="28"/>
        </w:rPr>
        <w:t xml:space="preserve">春节后，我依旧负责_市场大厦的各项经营工作，在与x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市场进行了一定的布局调整。x月份市场商场开始构想到x月份开业，自己全身心的投入到了筹建工作中，人员招聘、业务培训、货架安装、商品上架到日常经营维护，在老总的关心下，公司各方的支持下，在x总与x店的指导下，_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_市场工作得到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商场这个大家庭，对_商场的人员也很熟悉，但到了具体工作上必竟还是有差别的。为了尽快进入角色负起职责，一方面加强了专业知识的学习，积极看书报文章，虚心向x总x店请教。一方面加强沟通了解实际情况，向食品、接货、收银等各相关部门负责人沟通，与非食品组长_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在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2025-05-02T09:26:38+08:00</dcterms:created>
  <dcterms:modified xsi:type="dcterms:W3CDTF">2025-05-02T09:26:38+08:00</dcterms:modified>
</cp:coreProperties>
</file>

<file path=docProps/custom.xml><?xml version="1.0" encoding="utf-8"?>
<Properties xmlns="http://schemas.openxmlformats.org/officeDocument/2006/custom-properties" xmlns:vt="http://schemas.openxmlformats.org/officeDocument/2006/docPropsVTypes"/>
</file>