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高中团员的工作总结(必备12篇)</w:t>
      </w:r>
      <w:bookmarkEnd w:id="1"/>
    </w:p>
    <w:p>
      <w:pPr>
        <w:jc w:val="center"/>
        <w:spacing w:before="0" w:after="450"/>
      </w:pPr>
      <w:r>
        <w:rPr>
          <w:rFonts w:ascii="Arial" w:hAnsi="Arial" w:eastAsia="Arial" w:cs="Arial"/>
          <w:color w:val="999999"/>
          <w:sz w:val="20"/>
          <w:szCs w:val="20"/>
        </w:rPr>
        <w:t xml:space="preserve">来源：网络  作者：梦中情人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中团员的工作总结1我叫，我性格活泼开朗，待人随和、友善，学习积极向上，工作认真负责。自我光荣地成为一名共青团员以来，我时刻保持着着强烈的社会责任感和集体荣誉感，热爱祖国，坚持正确的思想和政治方向，特别是在单位工作的这几年中，通过参加团委组...</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高中团员的工作总结1</w:t>
      </w:r>
    </w:p>
    <w:p>
      <w:pPr>
        <w:ind w:left="0" w:right="0" w:firstLine="560"/>
        <w:spacing w:before="450" w:after="450" w:line="312" w:lineRule="auto"/>
      </w:pPr>
      <w:r>
        <w:rPr>
          <w:rFonts w:ascii="宋体" w:hAnsi="宋体" w:eastAsia="宋体" w:cs="宋体"/>
          <w:color w:val="000"/>
          <w:sz w:val="28"/>
          <w:szCs w:val="28"/>
        </w:rPr>
        <w:t xml:space="preserve">我叫，我性格活泼开朗，待人随和、友善，学习积极向上，工作认真负责。自我光荣地成为一名共青团员以来，我时刻保持着着强烈的社会责任感和集体荣誉感，热爱祖国，坚持正确的思想和政治方向，特别是在单位工作的这几年中，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中国共青团是无产阶级先锋队，中国共青团员是一个光荣的称号，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首先，在学习专业知识上我端正学习态度，遇到不懂得地方不蛮干，虚心向老师傅请教。在工作中多动手，尽快提高自己的专业技能。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因为作为一名机匠，我深知船舶在加油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回顾这一年，收获不少。思想上有了很大的进步，学习上也比较刻苦努力，现将我大二一年的思想、工作学习和生活等方面的主要情况汇报如下：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积极上进，努力向党组织靠拢，并时刻用理论指导自己的行为。上学期，我向学院党总支申请入党积极分子的名额，表明了我想入党的决心。我知道努力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思想道德上的不断提高不仅为我以后加入优秀政党提供了有力支撑，而且可以为更多同学入党做好充分服务准备工作。中国^v^^v^先公后私^v^、^v^立党为公，执政为民^v^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同时，也是寻找一次为同学服务的机会，在开学之初我积极参加班委的选举，有幸成为班级宣传委员。在任职期间我严格要求自己，力争在学习上为同学做好表率作用，积极配合学院宣传工作除此之外，为了让同学们更好，</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现在，我代表共青团上虞市第十六届委员会向大会作报告，请予审议。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本次大会是在全市上下喜迎建国六十周年，深入学习实践科学发展观，加快建设上虞全面小康之际，召开的全市团员青年共商团事、共谋发展、共促和谐的一次大会。</w:t>
      </w:r>
    </w:p>
    <w:p>
      <w:pPr>
        <w:ind w:left="0" w:right="0" w:firstLine="560"/>
        <w:spacing w:before="450" w:after="450" w:line="312" w:lineRule="auto"/>
      </w:pPr>
      <w:r>
        <w:rPr>
          <w:rFonts w:ascii="宋体" w:hAnsi="宋体" w:eastAsia="宋体" w:cs="宋体"/>
          <w:color w:val="000"/>
          <w:sz w:val="28"/>
          <w:szCs w:val="28"/>
        </w:rPr>
        <w:t xml:space="preserve">本次大会的主题是：高举中国特色社会主义伟大旗臶，深入贯彻落实科学发展观，认真学习市十三次党代会、十三届六次全会精神，坚定信念、牢记使命、与时俱进、开拓创新，努力建设一个有强大凝聚力的共青团，引领青年与上虞同发展，为率先实现全面小康贡献智慧和力量!</w:t>
      </w:r>
    </w:p>
    <w:p>
      <w:pPr>
        <w:ind w:left="0" w:right="0" w:firstLine="560"/>
        <w:spacing w:before="450" w:after="450" w:line="312" w:lineRule="auto"/>
      </w:pPr>
      <w:r>
        <w:rPr>
          <w:rFonts w:ascii="宋体" w:hAnsi="宋体" w:eastAsia="宋体" w:cs="宋体"/>
          <w:color w:val="000"/>
          <w:sz w:val="28"/>
          <w:szCs w:val="28"/>
        </w:rPr>
        <w:t xml:space="preserve">回顾三年，上虞共青团不断奋进</w:t>
      </w:r>
    </w:p>
    <w:p>
      <w:pPr>
        <w:ind w:left="0" w:right="0" w:firstLine="560"/>
        <w:spacing w:before="450" w:after="450" w:line="312" w:lineRule="auto"/>
      </w:pPr>
      <w:r>
        <w:rPr>
          <w:rFonts w:ascii="宋体" w:hAnsi="宋体" w:eastAsia="宋体" w:cs="宋体"/>
          <w:color w:val="000"/>
          <w:sz w:val="28"/>
          <w:szCs w:val="28"/>
        </w:rPr>
        <w:t xml:space="preserve">三年来，全市各级团组织在市委和上级团委的正确领导下，牢</w:t>
      </w:r>
    </w:p>
    <w:p>
      <w:pPr>
        <w:ind w:left="0" w:right="0" w:firstLine="560"/>
        <w:spacing w:before="450" w:after="450" w:line="312" w:lineRule="auto"/>
      </w:pPr>
      <w:r>
        <w:rPr>
          <w:rFonts w:ascii="宋体" w:hAnsi="宋体" w:eastAsia="宋体" w:cs="宋体"/>
          <w:color w:val="000"/>
          <w:sz w:val="28"/>
          <w:szCs w:val="28"/>
        </w:rPr>
        <w:t xml:space="preserve">1 牢把握发展主题，紧扣党政中心，服务青年成长，全市共青团在继承中发展，在开拓中前进，团工作呈现出生机盎然的局面。三年来，团市委先后荣获“全国服务农村青年增收成才先进集体”、“浙江省先进团委”、“浙江省区域共青团整体化建设示范县(市、区)”等荣誉，市少工委被评为“浙江省先进少工委”。</w:t>
      </w:r>
    </w:p>
    <w:p>
      <w:pPr>
        <w:ind w:left="0" w:right="0" w:firstLine="560"/>
        <w:spacing w:before="450" w:after="450" w:line="312" w:lineRule="auto"/>
      </w:pPr>
      <w:r>
        <w:rPr>
          <w:rFonts w:ascii="宋体" w:hAnsi="宋体" w:eastAsia="宋体" w:cs="宋体"/>
          <w:color w:val="000"/>
          <w:sz w:val="28"/>
          <w:szCs w:val="28"/>
        </w:rPr>
        <w:t xml:space="preserve">回顾过去三年，我们始终坚持以科学理论武装青少年，青少年思想政治教育取得新成效。^v^精神宣传教育活动深入开展。以“高举旗臶跟党走，创业创新作贡献”为主题，通过青年志愿讲师团宣讲、主题演讲比赛等形式，引导团员青年进一步坚定跟党走中国特色社会主义道路的理想信念。社会主义荣辱观教育扎实推进。深入贯彻《公民道德实施纲要》，在青少年中积极倡导“知荣辱、树新风、促和谐”的时代风尚。共青团特色文化活动蓬勃开展。组织开展青年千人环城长跑、纪念五四运动九十周年青年群英会、十大杰出青年评选、国旗下青春誓言等活动，激励团员青年传承五四精神，增强与祖国共奋进的责任感和使命感。青少年道德实践活动广泛开展。举办“对话18岁——成长〃责任〃感恩”主题论坛、少儿节目主持人电视大奖赛、“携手共建生态文明”青少年环保实践、“祖国发展我成长”、“流动少年宫”等活动，先后建立青少年学工基地、红领巾博物馆，开办“成长乐园”青少年电视栏目，引导青少年在实践中体验、在体验中成长。</w:t>
      </w:r>
    </w:p>
    <w:p>
      <w:pPr>
        <w:ind w:left="0" w:right="0" w:firstLine="560"/>
        <w:spacing w:before="450" w:after="450" w:line="312" w:lineRule="auto"/>
      </w:pPr>
      <w:r>
        <w:rPr>
          <w:rFonts w:ascii="宋体" w:hAnsi="宋体" w:eastAsia="宋体" w:cs="宋体"/>
          <w:color w:val="000"/>
          <w:sz w:val="28"/>
          <w:szCs w:val="28"/>
        </w:rPr>
        <w:t xml:space="preserve">回顾过去三年，我们始终紧扣市委市政府的工作中心，在促进经济社会发展中创造新业绩。青年创业创新行动深入推进。相继开</w:t>
      </w:r>
    </w:p>
    <w:p>
      <w:pPr>
        <w:ind w:left="0" w:right="0" w:firstLine="560"/>
        <w:spacing w:before="450" w:after="450" w:line="312" w:lineRule="auto"/>
      </w:pPr>
      <w:r>
        <w:rPr>
          <w:rFonts w:ascii="宋体" w:hAnsi="宋体" w:eastAsia="宋体" w:cs="宋体"/>
          <w:color w:val="000"/>
          <w:sz w:val="28"/>
          <w:szCs w:val="28"/>
        </w:rPr>
        <w:t xml:space="preserve">2 展“上虞市青年创业奖”、星火示范基地评选活动，组织“创新创业与青年责任”大讨论，举办青农讲堂;协调银行信贷支持，不断深化“青年创业信用卡”发放工作，三年累计发卡237份，授信达3500万元，青年创业创新蔚然成风。“新农村〃新青年”发展计划取得积极进展。动员各级团组织开展“志愿服务新农村”、“十村示范〃百村规范”等活动，帮助注册“农民信箱”用户万，建立农村青年图书室7个、捐赠图书3万余册，开展服务新农村建设主题团日活动50余次，营造了城乡青年携手共建新农村的生动局面。青年志愿者行动全面提升。成立市青年志愿者协会，广泛开展青年志愿艺术团“三下乡”、青春关爱空巢老人、清明志愿讲解等活动，出色完成欧洽会志愿者服务工作，特别是面对的冰雪和地震灾害，广大青年志愿者走上街头清冰雪、广募捐、献爱心，实践了“哪里有需要，哪里就有青春闪光”的誓言。青年文明创建活动蓬勃开展。举办了“新上虞人”评选、“青春迎奥运”等系列活动;深化“号、手”创建，三年来创建省、绍兴、市本级青年文明号45家，89名青年成为各级青年岗位能手。</w:t>
      </w:r>
    </w:p>
    <w:p>
      <w:pPr>
        <w:ind w:left="0" w:right="0" w:firstLine="560"/>
        <w:spacing w:before="450" w:after="450" w:line="312" w:lineRule="auto"/>
      </w:pPr>
      <w:r>
        <w:rPr>
          <w:rFonts w:ascii="宋体" w:hAnsi="宋体" w:eastAsia="宋体" w:cs="宋体"/>
          <w:color w:val="000"/>
          <w:sz w:val="28"/>
          <w:szCs w:val="28"/>
        </w:rPr>
        <w:t xml:space="preserve">回顾过去三年，我们始终着眼青少年成长成才的根本需求，服务青少年全面发展迈出新步伐。青少年维权工作扎实开展。深化优秀“青少年维权岗”创建工作，三年来创建绍兴市优秀“青少年维权岗”24家;积极推进青少年法制教育，市公安局团委自编青少年法制教育话剧《梦的花季》在多个学校进行演出;牵头召开市未保委第一次会议，各部门齐抓共管青少年维权的工作格局初步形成。</w:t>
      </w:r>
    </w:p>
    <w:p>
      <w:pPr>
        <w:ind w:left="0" w:right="0" w:firstLine="560"/>
        <w:spacing w:before="450" w:after="450" w:line="312" w:lineRule="auto"/>
      </w:pPr>
      <w:r>
        <w:rPr>
          <w:rFonts w:ascii="宋体" w:hAnsi="宋体" w:eastAsia="宋体" w:cs="宋体"/>
          <w:color w:val="000"/>
          <w:sz w:val="28"/>
          <w:szCs w:val="28"/>
        </w:rPr>
        <w:t xml:space="preserve">3 低收入农户青少年关爱行动全面启动。抓实抓好调查核实和数据库建设工作，成立关爱低收入农户青少年“一元基金”，开展结对共建活动，“助学、助困、助医、助业”四大工程有序推进。青年就业创业工作成效显著。建立青年就业创业见习基地10个，推出见习岗位179个;举办“青年企业家对话青年学子”主题论坛，组织农村青年、大学生村干部创业培训班，累计培训创业青年1250余人次。</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高中团员的工作总结3</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回望过去，展望未来，我知道我的未来不是梦。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高中团员的工作总结4</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机体311-2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计划，下定决心把团支部事情处理好，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名入党积极分子。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让我们聚在一起，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高中团员的工作总结5</w:t>
      </w:r>
    </w:p>
    <w:p>
      <w:pPr>
        <w:ind w:left="0" w:right="0" w:firstLine="560"/>
        <w:spacing w:before="450" w:after="450" w:line="312" w:lineRule="auto"/>
      </w:pPr>
      <w:r>
        <w:rPr>
          <w:rFonts w:ascii="宋体" w:hAnsi="宋体" w:eastAsia="宋体" w:cs="宋体"/>
          <w:color w:val="000"/>
          <w:sz w:val="28"/>
          <w:szCs w:val="28"/>
        </w:rPr>
        <w:t xml:space="preserve">我是xx学院电子xx级二班的一名*，自入团以来积极参加团组织的各类活动。努力完成团组织交给的任务，时时刻刻记住我应该做什么，如何做好的思想理念？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的后备主力军，有着不可替代的作用。作为共青团中的一名，我首先感觉无比的自豪，更主要的是要严格要求自己，并且学习上争高分，政治上要先进，活动中要积极。进入大学以来，我时刻铭记自己是一个光荣的*，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青年团建团八十五周年，五四运动八十七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10年的时间了，我深深感受到了这个大家庭的温暖。团组织使我健康成长，使我正确认识世界观、人生观、价值观。作为*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首先，端正思想，提高思想觉悟水*，树立起作为*应该起到带头和模范作用；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20_年12月6日顺利获得“入党积极分子结业证书”，并于20_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&gt;在生活上：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列宁主义、*思想、*理论、”*“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高中团员的工作总结6</w:t>
      </w:r>
    </w:p>
    <w:p>
      <w:pPr>
        <w:ind w:left="0" w:right="0" w:firstLine="560"/>
        <w:spacing w:before="450" w:after="450" w:line="312" w:lineRule="auto"/>
      </w:pPr>
      <w:r>
        <w:rPr>
          <w:rFonts w:ascii="宋体" w:hAnsi="宋体" w:eastAsia="宋体" w:cs="宋体"/>
          <w:color w:val="000"/>
          <w:sz w:val="28"/>
          <w:szCs w:val="28"/>
        </w:rPr>
        <w:t xml:space="preserve">关键词：集团公司 资金集中 问题 模式比较</w:t>
      </w:r>
    </w:p>
    <w:p>
      <w:pPr>
        <w:ind w:left="0" w:right="0" w:firstLine="560"/>
        <w:spacing w:before="450" w:after="450" w:line="312" w:lineRule="auto"/>
      </w:pPr>
      <w:r>
        <w:rPr>
          <w:rFonts w:ascii="宋体" w:hAnsi="宋体" w:eastAsia="宋体" w:cs="宋体"/>
          <w:color w:val="000"/>
          <w:sz w:val="28"/>
          <w:szCs w:val="28"/>
        </w:rPr>
        <w:t xml:space="preserve">21世纪的中国企业集团，面对日趋激烈的国际竞争，为了更好的发挥集团公司优势，大型企业集团纷纷将管理重心上移，组织结构扁平化，在这种情况下，出于提高资金效率及加强对子公司监控的需要，越来越多的企业集团都开始实施资金集中管理，据了解，全国 115家央企大部分均已实现资金集中管理。</w:t>
      </w:r>
    </w:p>
    <w:p>
      <w:pPr>
        <w:ind w:left="0" w:right="0" w:firstLine="560"/>
        <w:spacing w:before="450" w:after="450" w:line="312" w:lineRule="auto"/>
      </w:pPr>
      <w:r>
        <w:rPr>
          <w:rFonts w:ascii="宋体" w:hAnsi="宋体" w:eastAsia="宋体" w:cs="宋体"/>
          <w:color w:val="000"/>
          <w:sz w:val="28"/>
          <w:szCs w:val="28"/>
        </w:rPr>
        <w:t xml:space="preserve">一、资金集中管理的概念</w:t>
      </w:r>
    </w:p>
    <w:p>
      <w:pPr>
        <w:ind w:left="0" w:right="0" w:firstLine="560"/>
        <w:spacing w:before="450" w:after="450" w:line="312" w:lineRule="auto"/>
      </w:pPr>
      <w:r>
        <w:rPr>
          <w:rFonts w:ascii="宋体" w:hAnsi="宋体" w:eastAsia="宋体" w:cs="宋体"/>
          <w:color w:val="000"/>
          <w:sz w:val="28"/>
          <w:szCs w:val="28"/>
        </w:rPr>
        <w:t xml:space="preserve">资金集中管理，顾明思议就是将把集团作为一个整体，将成员企业的资金集中到集团总部，由总部统一管理和使用。通过资金的集中管理，企业集团可以实现整个集团内的资金资源整合与宏观调配，提高资金使用效率，降低金融风险。</w:t>
      </w:r>
    </w:p>
    <w:p>
      <w:pPr>
        <w:ind w:left="0" w:right="0" w:firstLine="560"/>
        <w:spacing w:before="450" w:after="450" w:line="312" w:lineRule="auto"/>
      </w:pPr>
      <w:r>
        <w:rPr>
          <w:rFonts w:ascii="宋体" w:hAnsi="宋体" w:eastAsia="宋体" w:cs="宋体"/>
          <w:color w:val="000"/>
          <w:sz w:val="28"/>
          <w:szCs w:val="28"/>
        </w:rPr>
        <w:t xml:space="preserve">二、国内企业集团资金管理中普遍存在的问题</w:t>
      </w:r>
    </w:p>
    <w:p>
      <w:pPr>
        <w:ind w:left="0" w:right="0" w:firstLine="560"/>
        <w:spacing w:before="450" w:after="450" w:line="312" w:lineRule="auto"/>
      </w:pPr>
      <w:r>
        <w:rPr>
          <w:rFonts w:ascii="宋体" w:hAnsi="宋体" w:eastAsia="宋体" w:cs="宋体"/>
          <w:color w:val="000"/>
          <w:sz w:val="28"/>
          <w:szCs w:val="28"/>
        </w:rPr>
        <w:t xml:space="preserve">（1）因管理幅度宽、地域分布广等客观因素，造成了集团总部与成员企业之间信息不透明、不对称；因每个企业经济活动规律不同，资金收付的规律也不同，集团公司无法通过各个企业零散的资金流转得出互相关联的完整信息，使得汇总起来的信息普遍失真，从而使集团管理层获得的财务信息比较滞后和片面，且与实际的情况出入很大，计划赶不上变化，使决策失去了科学性和前瞻性。</w:t>
      </w:r>
    </w:p>
    <w:p>
      <w:pPr>
        <w:ind w:left="0" w:right="0" w:firstLine="560"/>
        <w:spacing w:before="450" w:after="450" w:line="312" w:lineRule="auto"/>
      </w:pPr>
      <w:r>
        <w:rPr>
          <w:rFonts w:ascii="宋体" w:hAnsi="宋体" w:eastAsia="宋体" w:cs="宋体"/>
          <w:color w:val="000"/>
          <w:sz w:val="28"/>
          <w:szCs w:val="28"/>
        </w:rPr>
        <w:t xml:space="preserve">（2）我国大型企业集团具有投资链条长，多种所有制形式并存的特点，集团公司对众多成员企业在资金管理上不尽人意，主要表现在：部分子公司资金周转紧张，贷款总额居高不下，且极易造成拖欠，财务风险大，而另一些子公司资金充裕，占用不合理，形成企业资金周转率低下，在集团层面看，就形成了存贷双高的局面，企业集团的整体盈利能力和信用降低，造成不必要的资源浪费，不能有效发挥集团公司的规模效应；同时，因大型企业集团的产业链条长，例如中石化从油田到炼油再到销售均为成员企业，内部交易金额巨大，成员企业之间结算因跨地域、跨银行，财务费用高，在途资金多，资金的使用效率低下。</w:t>
      </w:r>
    </w:p>
    <w:p>
      <w:pPr>
        <w:ind w:left="0" w:right="0" w:firstLine="560"/>
        <w:spacing w:before="450" w:after="450" w:line="312" w:lineRule="auto"/>
      </w:pPr>
      <w:r>
        <w:rPr>
          <w:rFonts w:ascii="宋体" w:hAnsi="宋体" w:eastAsia="宋体" w:cs="宋体"/>
          <w:color w:val="000"/>
          <w:sz w:val="28"/>
          <w:szCs w:val="28"/>
        </w:rPr>
        <w:t xml:space="preserve">（3）大型集团公司成员企业众多，在地域上分布广，集团总部管理层对各个企业的资金管理普遍存在着监控不力的现象，多头开户、不按规定用途使用资金，盲目投资，随意拆借，违规担保等问题普通存在。虽然集团公司制定了各项规章制度，但因监督者缺乏必要的掌握监督企业资金运作的手段，无法发挥监督机制的效能，资金的流向与控制脱节，造成集团公司资金管理有章无序，从而加大了企业的经营风险。</w:t>
      </w:r>
    </w:p>
    <w:p>
      <w:pPr>
        <w:ind w:left="0" w:right="0" w:firstLine="560"/>
        <w:spacing w:before="450" w:after="450" w:line="312" w:lineRule="auto"/>
      </w:pPr>
      <w:r>
        <w:rPr>
          <w:rFonts w:ascii="宋体" w:hAnsi="宋体" w:eastAsia="宋体" w:cs="宋体"/>
          <w:color w:val="000"/>
          <w:sz w:val="28"/>
          <w:szCs w:val="28"/>
        </w:rPr>
        <w:t xml:space="preserve">三、中外企业集团资金集中管理模式的比较及适用范围</w:t>
      </w:r>
    </w:p>
    <w:p>
      <w:pPr>
        <w:ind w:left="0" w:right="0" w:firstLine="560"/>
        <w:spacing w:before="450" w:after="450" w:line="312" w:lineRule="auto"/>
      </w:pPr>
      <w:r>
        <w:rPr>
          <w:rFonts w:ascii="宋体" w:hAnsi="宋体" w:eastAsia="宋体" w:cs="宋体"/>
          <w:color w:val="000"/>
          <w:sz w:val="28"/>
          <w:szCs w:val="28"/>
        </w:rPr>
        <w:t xml:space="preserve">目前，世界上流行的资金管理模式有结算中心模式、财务公司模式、委托贷款模式、资金池模式，而国内企业集团的资金管理模式主要有统收统支模式，拨付备用金模式、结算中心模式、内部银行模式、财务公司模式。</w:t>
      </w:r>
    </w:p>
    <w:p>
      <w:pPr>
        <w:ind w:left="0" w:right="0" w:firstLine="560"/>
        <w:spacing w:before="450" w:after="450" w:line="312" w:lineRule="auto"/>
      </w:pPr>
      <w:r>
        <w:rPr>
          <w:rFonts w:ascii="宋体" w:hAnsi="宋体" w:eastAsia="宋体" w:cs="宋体"/>
          <w:color w:val="000"/>
          <w:sz w:val="28"/>
          <w:szCs w:val="28"/>
        </w:rPr>
        <w:t xml:space="preserve">（一）统收统支模式、拨付备用金模式</w:t>
      </w:r>
    </w:p>
    <w:p>
      <w:pPr>
        <w:ind w:left="0" w:right="0" w:firstLine="560"/>
        <w:spacing w:before="450" w:after="450" w:line="312" w:lineRule="auto"/>
      </w:pPr>
      <w:r>
        <w:rPr>
          <w:rFonts w:ascii="宋体" w:hAnsi="宋体" w:eastAsia="宋体" w:cs="宋体"/>
          <w:color w:val="000"/>
          <w:sz w:val="28"/>
          <w:szCs w:val="28"/>
        </w:rPr>
        <w:t xml:space="preserve">统收统支模式，成员单位涉及的资金收付均由集团公司统一管理，统一收付；拨付备用金模式，集团公司根据成员单位的生产经营特点，核定一定时期内资金使用的金额，统一划拨给下属成员单位。这两种模式均不要求成员单位独立开户，当其收到现金时，均应将其存入集团公司指定的银行账户，区别在于统收统支模式下，发生现金支出需要通过集团公司财务部门支付，在拨付备用金模式下，发生现金支出时，成员企业可以凭有关支付的单据到集团公司进行报销并补足备用金。在这两种管理模式下，各成员单位的资金往来批准权高度集中于集团公司，是我国所特有的资金集中模式，国外基本不采用。</w:t>
      </w:r>
    </w:p>
    <w:p>
      <w:pPr>
        <w:ind w:left="0" w:right="0" w:firstLine="560"/>
        <w:spacing w:before="450" w:after="450" w:line="312" w:lineRule="auto"/>
      </w:pPr>
      <w:r>
        <w:rPr>
          <w:rFonts w:ascii="宋体" w:hAnsi="宋体" w:eastAsia="宋体" w:cs="宋体"/>
          <w:color w:val="000"/>
          <w:sz w:val="28"/>
          <w:szCs w:val="28"/>
        </w:rPr>
        <w:t xml:space="preserve">集团公司采用上述模式，优点是可以从整个集团的角度去规划资金的使用，集团公司对资金的管控程度很高，有助于集团公司调节现金头寸，减少资金存量，提高资金流转效率；但其弊端也是极其明显的，因资金高度集中，成员企业开展经营活动时经常会因为资金问题向集团公司申请，不利于调动成员企业生产经营的积极性，大大降低了集团经营活动和财务活动的效率。该种模式只适用于主要依靠风险资本来满足现金需求，企业集团管理水平不高的集团公司创立初期或规模较小集团企业。</w:t>
      </w:r>
    </w:p>
    <w:p>
      <w:pPr>
        <w:ind w:left="0" w:right="0" w:firstLine="560"/>
        <w:spacing w:before="450" w:after="450" w:line="312" w:lineRule="auto"/>
      </w:pPr>
      <w:r>
        <w:rPr>
          <w:rFonts w:ascii="宋体" w:hAnsi="宋体" w:eastAsia="宋体" w:cs="宋体"/>
          <w:color w:val="000"/>
          <w:sz w:val="28"/>
          <w:szCs w:val="28"/>
        </w:rPr>
        <w:t xml:space="preserve">（二）结算中心模式、内部银行模式</w:t>
      </w:r>
    </w:p>
    <w:p>
      <w:pPr>
        <w:ind w:left="0" w:right="0" w:firstLine="560"/>
        <w:spacing w:before="450" w:after="450" w:line="312" w:lineRule="auto"/>
      </w:pPr>
      <w:r>
        <w:rPr>
          <w:rFonts w:ascii="宋体" w:hAnsi="宋体" w:eastAsia="宋体" w:cs="宋体"/>
          <w:color w:val="000"/>
          <w:sz w:val="28"/>
          <w:szCs w:val="28"/>
        </w:rPr>
        <w:t xml:space="preserve">结算中心是指由集团公司财务部门建立一个专门的部门，主要用于办理成员企业之间的往来结算业务，各成员企业之间的内部经济往来，由结算中心统一结算，各成员企业之间不进行资金流转，成员企业的所有收入均上划至结算中心，结算中心根据成员企业资金预算，按时拨付资金用于成员企业对外支付；内部银行功能类似于结算中心，区别在于他模拟银企关系，将银行的基本职能和管理方式引入企业，模拟银行进行资金结算。</w:t>
      </w:r>
    </w:p>
    <w:p>
      <w:pPr>
        <w:ind w:left="0" w:right="0" w:firstLine="560"/>
        <w:spacing w:before="450" w:after="450" w:line="312" w:lineRule="auto"/>
      </w:pPr>
      <w:r>
        <w:rPr>
          <w:rFonts w:ascii="宋体" w:hAnsi="宋体" w:eastAsia="宋体" w:cs="宋体"/>
          <w:color w:val="000"/>
          <w:sz w:val="28"/>
          <w:szCs w:val="28"/>
        </w:rPr>
        <w:t xml:space="preserve">结算中心和内部银行模式的建立降低了集团整体的财务费用，基本实现内部资金的集中管理。结算中心、内部银行的优点是实现了集团内部经济往来的封闭结算，减少了在途资金，降低了财务费用，缺点是结算中心、内部银行是企业内设机构，不具备贷款资格，成员企业间资金拆借与我国的相关法规冲突；同时，存在于结算中心的资金，其所有权属于集团内不同的成员企业，结算中心无偿占用成员企业资金，对每个成员企业来说，存在很大的税务风险和审计风险；内部银行虽然对不同法人间的资金实行有偿调拨，但仍不符合我国的相关金融政策，为了规避上述风险，上述两种模式适用于对外只有一个独立法人的总分公司结构下的集团公司。</w:t>
      </w:r>
    </w:p>
    <w:p>
      <w:pPr>
        <w:ind w:left="0" w:right="0" w:firstLine="560"/>
        <w:spacing w:before="450" w:after="450" w:line="312" w:lineRule="auto"/>
      </w:pPr>
      <w:r>
        <w:rPr>
          <w:rFonts w:ascii="宋体" w:hAnsi="宋体" w:eastAsia="宋体" w:cs="宋体"/>
          <w:color w:val="000"/>
          <w:sz w:val="28"/>
          <w:szCs w:val="28"/>
        </w:rPr>
        <w:t xml:space="preserve">（三）委托贷款模式</w:t>
      </w:r>
    </w:p>
    <w:p>
      <w:pPr>
        <w:ind w:left="0" w:right="0" w:firstLine="560"/>
        <w:spacing w:before="450" w:after="450" w:line="312" w:lineRule="auto"/>
      </w:pPr>
      <w:r>
        <w:rPr>
          <w:rFonts w:ascii="宋体" w:hAnsi="宋体" w:eastAsia="宋体" w:cs="宋体"/>
          <w:color w:val="000"/>
          <w:sz w:val="28"/>
          <w:szCs w:val="28"/>
        </w:rPr>
        <w:t xml:space="preserve">集团公司根据所掌握的不同成员企业的特点，将存量资金大的企业的资金通过银行以优惠利率贷给资金短缺的企业，实现集团内部不同法人之间的资金流动，将存贷差的收益留在集团内部。这种模式的优点是即符合我国现行的金融政策，也能切实有效的降低集团整体的财务费用；同时，当整个集团存量资金很大时，集团公司作为一个整体，可以以大客户的身份为成员企业协调各项优惠政策，降低手续费率；缺点是办理委托贷款手续复杂且贷款期限最少3个月，不能有效解决集团公司日间的资金头寸，而且需要支付手续费及相关税费，成本较高。这种模式国内外企业集团均采用，但一般不单独使用，只是作为有益补充。</w:t>
      </w:r>
    </w:p>
    <w:p>
      <w:pPr>
        <w:ind w:left="0" w:right="0" w:firstLine="560"/>
        <w:spacing w:before="450" w:after="450" w:line="312" w:lineRule="auto"/>
      </w:pPr>
      <w:r>
        <w:rPr>
          <w:rFonts w:ascii="宋体" w:hAnsi="宋体" w:eastAsia="宋体" w:cs="宋体"/>
          <w:color w:val="000"/>
          <w:sz w:val="28"/>
          <w:szCs w:val="28"/>
        </w:rPr>
        <w:t xml:space="preserve">（四）财务公司模式</w:t>
      </w:r>
    </w:p>
    <w:p>
      <w:pPr>
        <w:ind w:left="0" w:right="0" w:firstLine="560"/>
        <w:spacing w:before="450" w:after="450" w:line="312" w:lineRule="auto"/>
      </w:pPr>
      <w:r>
        <w:rPr>
          <w:rFonts w:ascii="宋体" w:hAnsi="宋体" w:eastAsia="宋体" w:cs="宋体"/>
          <w:color w:val="000"/>
          <w:sz w:val="28"/>
          <w:szCs w:val="28"/>
        </w:rPr>
        <w:t xml:space="preserve">财务公司是由集团总部出资设立的，专门为成员企业提供金融服务的非银行金融机构，具有独立法人资格。财务公司与银行职能相似，可以办理存贷款、资信证明等业务，成员企业的资金均存放于财务公司，企业对外的往来结算及资金融通均通过财务公司办理，同时，财务公司也可为集团企业提供担保、资信调查等服务。</w:t>
      </w:r>
    </w:p>
    <w:p>
      <w:pPr>
        <w:ind w:left="0" w:right="0" w:firstLine="560"/>
        <w:spacing w:before="450" w:after="450" w:line="312" w:lineRule="auto"/>
      </w:pPr>
      <w:r>
        <w:rPr>
          <w:rFonts w:ascii="宋体" w:hAnsi="宋体" w:eastAsia="宋体" w:cs="宋体"/>
          <w:color w:val="000"/>
          <w:sz w:val="28"/>
          <w:szCs w:val="28"/>
        </w:rPr>
        <w:t xml:space="preserve">该种模式的优点在于可以全方位的为成员企业提供金融服务，因财务公司成立的的初衷是提高整个集团公司资金使用水平而不是盈利，因此与商业银行相比，他可以给成员企业提供更优惠的政策，更贴心的服务；同时，集团公司借助财务公司实现资金集中管理，可以实现集团整体资金的高效运作，这种模式国内外企业集团均有采用，但因设立财务公司对企业集团的资质条件要求高，需要投入大量的资本，需要有专业化的人才，筹备时间长且运行成本很高，因此这种模式虽然好，但有很大的局限性，除了像中石油、中石化这种资金雄厚，管理水平高且因产业链条很长，内部交易金额巨大的集团公司有需求设立财务公司外，国内大多数企业集团没有能力，也没有必要建立财务公司。</w:t>
      </w:r>
    </w:p>
    <w:p>
      <w:pPr>
        <w:ind w:left="0" w:right="0" w:firstLine="560"/>
        <w:spacing w:before="450" w:after="450" w:line="312" w:lineRule="auto"/>
      </w:pPr>
      <w:r>
        <w:rPr>
          <w:rFonts w:ascii="宋体" w:hAnsi="宋体" w:eastAsia="宋体" w:cs="宋体"/>
          <w:color w:val="000"/>
          <w:sz w:val="28"/>
          <w:szCs w:val="28"/>
        </w:rPr>
        <w:t xml:space="preserve">（五）资金池模式</w:t>
      </w:r>
    </w:p>
    <w:p>
      <w:pPr>
        <w:ind w:left="0" w:right="0" w:firstLine="560"/>
        <w:spacing w:before="450" w:after="450" w:line="312" w:lineRule="auto"/>
      </w:pPr>
      <w:r>
        <w:rPr>
          <w:rFonts w:ascii="宋体" w:hAnsi="宋体" w:eastAsia="宋体" w:cs="宋体"/>
          <w:color w:val="000"/>
          <w:sz w:val="28"/>
          <w:szCs w:val="28"/>
        </w:rPr>
        <w:t xml:space="preserve">由集团总部选定一家商业银行或财务公司作为合作伙伴，集团总部和成员企业分别在该家金融机构开具银行账户，其中，集团总部需要开具一级账户用于管理全集团资金，同时还需开具利息收入、透支账户等账户，用于进行资金利息结算，成员企业需在同一金融机构开具二级账户及基本账户，从而形成三级银行账户架构。基本账户实行日间透支、日终补足、日末为零的管理方式，二级账户用于反映成员企业与基本账户资金的上下划转，该账户不对外办理结算业务，利息收入、透支账户用于计算成员企业上划资金应享有的利息或透支资金应支付的利息，并由银行分配给成员企业。该模式下，成员企业在预算总额下使用资金不受约束的同时，集团总部还可以发挥聚沙成塔的功效，将冗余资金用于定期存款、理财等金融产品，提高资金使用效率，降低财务费用。</w:t>
      </w:r>
    </w:p>
    <w:p>
      <w:pPr>
        <w:ind w:left="0" w:right="0" w:firstLine="560"/>
        <w:spacing w:before="450" w:after="450" w:line="312" w:lineRule="auto"/>
      </w:pPr>
      <w:r>
        <w:rPr>
          <w:rFonts w:ascii="宋体" w:hAnsi="宋体" w:eastAsia="宋体" w:cs="宋体"/>
          <w:color w:val="000"/>
          <w:sz w:val="28"/>
          <w:szCs w:val="28"/>
        </w:rPr>
        <w:t xml:space="preserve">资金池模式的优点是成员企业资金没有实质性转移，在其使用权、所有权、收益权没有发生改变的前提下有效的提高了资金使用效率，降低了集团的整体财务费用，同时，借助银行这个中介，解决了企业之间资金拆借的税务风险及政策风险。该种模式因对成员企业现有的生产经营及资金管理影响较小，成员企业比较容易接受，目前在跨国公司和国内大型企业集团被广泛应用。其缺点是因基本户资金日间清零，导致企业财务报表货币资金金额偏小，成员企业作为独立个体信用评级较低，影响企业对外招投标能力。</w:t>
      </w:r>
    </w:p>
    <w:p>
      <w:pPr>
        <w:ind w:left="0" w:right="0" w:firstLine="560"/>
        <w:spacing w:before="450" w:after="450" w:line="312" w:lineRule="auto"/>
      </w:pPr>
      <w:r>
        <w:rPr>
          <w:rFonts w:ascii="宋体" w:hAnsi="宋体" w:eastAsia="宋体" w:cs="宋体"/>
          <w:color w:val="000"/>
          <w:sz w:val="28"/>
          <w:szCs w:val="28"/>
        </w:rPr>
        <w:t xml:space="preserve">四、企业集团如何选择资金集中管理模式</w:t>
      </w:r>
    </w:p>
    <w:p>
      <w:pPr>
        <w:ind w:left="0" w:right="0" w:firstLine="560"/>
        <w:spacing w:before="450" w:after="450" w:line="312" w:lineRule="auto"/>
      </w:pPr>
      <w:r>
        <w:rPr>
          <w:rFonts w:ascii="宋体" w:hAnsi="宋体" w:eastAsia="宋体" w:cs="宋体"/>
          <w:color w:val="000"/>
          <w:sz w:val="28"/>
          <w:szCs w:val="28"/>
        </w:rPr>
        <w:t xml:space="preserve">建立科学的资金集中管理模式是提高集团公司整体财务管理水平的客观要求和重要手段，对整个集团公司实现价值最大化和可持续发展起到举足轻重的作用。企业集团要结合自身的特点、规模大小、发展所处阶段及管理层的管控能力，科学选择资金管理模式，并且随着企业管理水平的提高，IT信息化应用程度的深入、规模的不断扩张，逐步完善资金集中管理。企业在进行资金集中管理模式的选择时，不要拘泥形式，可以采用一种形式为主，其他形式有益补充的原则，根据成员企业在集团公司中的重要程度和所属的不同管理层级，有针对性的逐级建立资金集中，例如：针对集团公司直接管理的成员企业，可以采用资金池、财务公司等模式，对成员企业控制的下级公司可以采用结算中心等模式，对不具有法人资格的分公司、事业部，可以采用统收统支或拨付备用金模式，对集团公司内部资金的有偿调度采用委托贷款模式，集团整体的资金短缺由集团总部统一与合作银行谈判，禁止成员企业私自对外借款及违规担保，通过建立全方位的资金集中管理体系，充分有效的发挥资金集中管理的力量；同时，无论企业集团选择何种资金集中管理模式，都必须建立统一的资金集中管理及控制体系，建立、健全财务信息集中管理系统，充分利用计算机技术实现集团内部信息的充分沟通和快速反馈，优化资金集中管理流程，使资金的运转得到有效管理和控制。</w:t>
      </w:r>
    </w:p>
    <w:p>
      <w:pPr>
        <w:ind w:left="0" w:right="0" w:firstLine="560"/>
        <w:spacing w:before="450" w:after="450" w:line="312" w:lineRule="auto"/>
      </w:pPr>
      <w:r>
        <w:rPr>
          <w:rFonts w:ascii="宋体" w:hAnsi="宋体" w:eastAsia="宋体" w:cs="宋体"/>
          <w:color w:val="000"/>
          <w:sz w:val="28"/>
          <w:szCs w:val="28"/>
        </w:rPr>
        <w:t xml:space="preserve">总之，在“现金为王”的当代经济社会，集团公司要想有效管控成员企业，实现集团范围内资金的整合与调控，盘活资金存量，摆脱因集团公司资源分散，监督力度不够造成的经营风险，增强集团公司资金统筹管理能力，实现资金内部调剂，减少财务费用，提高资金使用效率，降低财务成本和资金风险，就必须积极稳妥的逐步推进资金集中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高中团员的工作总结7</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三个代表”重要思想，紧密围绕党的执政实践，深刻认识____执政规律、社会主义建设规律、人类社会发展规律，认真领会树立和落实科学发展观、加强党的执政能力建设等重大决策中的一系列新思想、新论断、新观点和新方法。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v^高度一致，认真学习“三个代表”重要思想和“七一”讲话精神，积极参加学院及班上组织的思想政治学习，不断提高自身的政治素质。坚决拥护独立自主原则及“^v^”的方针，反对任何形式的霸权主义和分裂主义。政治上要求进步，积极向党组织靠拢。不满足于党校内入党积极分子培训所获得的党的基本知识，在工作、学习和生活中增强自身的党性原则，按照^v^章规定的党员标准来要求自己，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是班级里的劳动委员，对于自身的工作我兢兢业业，勤勤恳恳，深知这份工作的来之不易，在工作岗位上发挥模范作用且具有积极乐观的心态和敢于向困难挑战的精神，而且骄不躁，败不馁，能团结同学，关心他人，具有团队精神和集体荣誉感。当然了，学校一直鼓励贫困学生奋发自强，并且给予了很多的帮助，我也在今年获得了“勤工助学”三等奖学金，这些都激励着我继续努力，用自己的勤勉回报学校，回报党、回报全社会!</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高中团员的工作总结8</w:t>
      </w:r>
    </w:p>
    <w:p>
      <w:pPr>
        <w:ind w:left="0" w:right="0" w:firstLine="560"/>
        <w:spacing w:before="450" w:after="450" w:line="312" w:lineRule="auto"/>
      </w:pPr>
      <w:r>
        <w:rPr>
          <w:rFonts w:ascii="宋体" w:hAnsi="宋体" w:eastAsia="宋体" w:cs="宋体"/>
          <w:color w:val="000"/>
          <w:sz w:val="28"/>
          <w:szCs w:val="28"/>
        </w:rPr>
        <w:t xml:space="preserve">我是高一五班的---，在班里我担任宣传委员的工作。入团以来，我能够严格的要求自我，进取参加团组织的活动，进取改正自身的不足，并且进取进龋在本学期我申请争当优秀团员，首先是想请团组织对我这一段时间表现进行审查，看我是否是个合格的团员。其次我也认为自我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首先、要用先进的思想武装头脑，用进取向上的思想对待学习和生活，做到：思想觉悟高，为人诚实，做人正派，助人为乐，敢于同不良习气做斗争。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其次、要有良好的作风和品德，做到;遵纪守法，热爱团体，尊敬教师，团结同学，进取参加各种团体活动。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第三、学习认真，完成作业及时，善于吃苦，能刻苦钻研科学文化知识，做有知识有文化守纪律、讲礼貌的好学生。</w:t>
      </w:r>
    </w:p>
    <w:p>
      <w:pPr>
        <w:ind w:left="0" w:right="0" w:firstLine="560"/>
        <w:spacing w:before="450" w:after="450" w:line="312" w:lineRule="auto"/>
      </w:pPr>
      <w:r>
        <w:rPr>
          <w:rFonts w:ascii="宋体" w:hAnsi="宋体" w:eastAsia="宋体" w:cs="宋体"/>
          <w:color w:val="000"/>
          <w:sz w:val="28"/>
          <w:szCs w:val="28"/>
        </w:rPr>
        <w:t xml:space="preserve">第四、做有梦想的青年，做有作为的团员，就必须从点滴做起，从我做起，从小事做起，平时爱学习，爱劳动，爱团体，爱教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我能够做到努力学习科学知识，关心时事，课外生活丰富健康，做到不懂就问不会就学，上课认真听讲，认真完成作业。在品德方面能够进取听取别人的意见，团结同学，远离不良嗜好，做到为人诚实，做人正派。我也为自我制定了目标，就是不仅仅要自我爱学习、爱劳动、爱团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当具备一种“我是团员我光荣”的骄傲自豪感，因为这样就表示着我意识到团员赋予我的不仅仅是一种荣耀，更是一份职责，一份担负祖国建设事业兴旺发达的历史重任，这是一种素质，也是一种本事。所以我要进取进取争当优秀团员，亲组织审查，批准!可是不论我是否能当上优秀团员，我都会进取进取，为祖国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高中团员的工作总结9</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海南、宁夏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&gt;二、制定周密的复习计划</w:t>
      </w:r>
    </w:p>
    <w:p>
      <w:pPr>
        <w:ind w:left="0" w:right="0" w:firstLine="560"/>
        <w:spacing w:before="450" w:after="450" w:line="312" w:lineRule="auto"/>
      </w:pPr>
      <w:r>
        <w:rPr>
          <w:rFonts w:ascii="宋体" w:hAnsi="宋体" w:eastAsia="宋体" w:cs="宋体"/>
          <w:color w:val="000"/>
          <w:sz w:val="28"/>
          <w:szCs w:val="28"/>
        </w:rPr>
        <w:t xml:space="preserve">&gt;三、管理至上，指导为重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树立管理至上，指导为重的基本策略;放弃盲目蛮干式的加时间、加题量、加不必要的压力;尝试从管理追求效益，从指导收获成就，从学生自主学习、有效消化去追求学生语文水*提高和语文能力发展的效果。</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总结人：diyifanwen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高中团员的工作总结11</w:t>
      </w:r>
    </w:p>
    <w:p>
      <w:pPr>
        <w:ind w:left="0" w:right="0" w:firstLine="560"/>
        <w:spacing w:before="450" w:after="450" w:line="312" w:lineRule="auto"/>
      </w:pPr>
      <w:r>
        <w:rPr>
          <w:rFonts w:ascii="宋体" w:hAnsi="宋体" w:eastAsia="宋体" w:cs="宋体"/>
          <w:color w:val="000"/>
          <w:sz w:val="28"/>
          <w:szCs w:val="28"/>
        </w:rPr>
        <w:t xml:space="preserve">回眸过去的学习和工作时光，在学校教师的关怀和同学们的支持下，自我在思想和工作两方面都有很大提高，得到了教师和同学们的认可和肯定，被评为“优秀团员”。为了今后的工作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学习方面，我深知学习的重要性。所以严格要求自我做到不抛弃不放弃，作为一名学生，我始终把学习当作自我的第一任务，从不放松对自我的要求，上课认真听讲，课后保质保量的完成教师布置的作业，做到认真预习、复习两个方面一齐抓。在各项考试中都取得了优异的成绩，但成绩不等于满足。大学时代是学习现代科学知识的黄金时代，我应当抓住这个有利的时机，多读书，丰富自我的大脑。</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组织，是广大青年在实践中学习共产主义的学校。这段时光，我经过对团知识的学习和进取的参与团内的各项活动，让我更深刻的了解到作为一个共青团员的光荣和职责。我认识到团员负担着为实现我们党推进现代化建设、完成祖国统一、维护世界和平和促进共同发展的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方面。能够进取主动地协助班主任和各任课教师处理班级事务，其中大大开阔了我的视野，锻炼了我的交际本事、团队协作本事，也让我更自信了。为了更好地锻炼自我，同时也想寻找一次为同学服务的机会，在开学之初我便进取参加班委的选举，有幸成为了班级的生活委员，在任职期间我严格要求自我，在组织的多项活动中取得的可能是些微不足道的成绩，但这与教师和同学的支持是分不开的。在过去的时光中，因为我工作上的良好表现，我被评为“优秀团员”，学校一向鼓励贫困学生奋发自强，并且给予了很多帮忙，我也在去年获得了“阳光”助学三等助学金，当然了，这些都激励着我继续努力。</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日常生活上，室友、同学相处做到用心去对待，因为我坚信仅有付出真心才能得到真感情，对同学也能做到互帮互助，无私地帮忙同学，这使我在同学之间有良好的人际关系，有很多朋友。因为我明白搞好同学、朋友之间的关系十分重要，大家能否互帮互助，团结一致直接关系到今后的大学生活能否过的舒畅，而不是一个失败的大学生。以上是我对个人小结。人无完人，在我的学习和生活中总会存在许多的不足之处，所以，我还须努力，才无愧于作为一个真正的共青团员。学海无涯，作为一名团员，我要做的就是不断的适应时代的发展，与时俱进，不辜负教师同学对我的信任，取得更大的提高，我会尽量做到有错则改，无则加勉。新的一年里，我必须认真学习，勤肯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高中团员的工作总结12</w:t>
      </w:r>
    </w:p>
    <w:p>
      <w:pPr>
        <w:ind w:left="0" w:right="0" w:firstLine="560"/>
        <w:spacing w:before="450" w:after="450" w:line="312" w:lineRule="auto"/>
      </w:pPr>
      <w:r>
        <w:rPr>
          <w:rFonts w:ascii="宋体" w:hAnsi="宋体" w:eastAsia="宋体" w:cs="宋体"/>
          <w:color w:val="000"/>
          <w:sz w:val="28"/>
          <w:szCs w:val="28"/>
        </w:rPr>
        <w:t xml:space="preserve">本年度，我校团委继续在上级团组织和学校党支部的领导下，以十九大精神为指针，以构建和谐社会、打造幸福校园为主线，进一步发动广大青少年积极参与团委工作，秉承“师法自然，以树为师”“幸福想你了”的理念，着力打造一个能够让师生体验幸福、传递幸福的校园。</w:t>
      </w:r>
    </w:p>
    <w:p>
      <w:pPr>
        <w:ind w:left="0" w:right="0" w:firstLine="560"/>
        <w:spacing w:before="450" w:after="450" w:line="312" w:lineRule="auto"/>
      </w:pPr>
      <w:r>
        <w:rPr>
          <w:rFonts w:ascii="宋体" w:hAnsi="宋体" w:eastAsia="宋体" w:cs="宋体"/>
          <w:color w:val="000"/>
          <w:sz w:val="28"/>
          <w:szCs w:val="28"/>
        </w:rPr>
        <w:t xml:space="preserve">为此，学校以现有资源为基础，进行“幸福农场”“幸福之窗” “幸福讲坛”“幸福舞台”四个板块的实践，一年来开展了系列工作，积累了一些经验，现将工作总结如下：</w:t>
      </w:r>
    </w:p>
    <w:p>
      <w:pPr>
        <w:ind w:left="0" w:right="0" w:firstLine="560"/>
        <w:spacing w:before="450" w:after="450" w:line="312" w:lineRule="auto"/>
      </w:pPr>
      <w:r>
        <w:rPr>
          <w:rFonts w:ascii="宋体" w:hAnsi="宋体" w:eastAsia="宋体" w:cs="宋体"/>
          <w:color w:val="000"/>
          <w:sz w:val="28"/>
          <w:szCs w:val="28"/>
        </w:rPr>
        <w:t xml:space="preserve">经过广大师生的共同努力，今年10月29日下午，学校举行了“幸福农场开园暨采摘活动”。同学们以学习小组为单位，收获通过自己的辛勤劳动换来的甜蜜果实，感受幸福成长的经历。</w:t>
      </w:r>
    </w:p>
    <w:p>
      <w:pPr>
        <w:ind w:left="0" w:right="0" w:firstLine="560"/>
        <w:spacing w:before="450" w:after="450" w:line="312" w:lineRule="auto"/>
      </w:pPr>
      <w:r>
        <w:rPr>
          <w:rFonts w:ascii="宋体" w:hAnsi="宋体" w:eastAsia="宋体" w:cs="宋体"/>
          <w:color w:val="000"/>
          <w:sz w:val="28"/>
          <w:szCs w:val="28"/>
        </w:rPr>
        <w:t xml:space="preserve">在今后的工作中，学校还将针对“幸福农场”活动基地，不断丰富和延伸，如：“书画写生”“主题摄影”等感悟幸福活动；利用“幸福农场”的每季收获，开展慈善义卖活动，筹集资金，为我校“幸福传递”活动筹集资金等，充分发挥育人功效。</w:t>
      </w:r>
    </w:p>
    <w:p>
      <w:pPr>
        <w:ind w:left="0" w:right="0" w:firstLine="560"/>
        <w:spacing w:before="450" w:after="450" w:line="312" w:lineRule="auto"/>
      </w:pPr>
      <w:r>
        <w:rPr>
          <w:rFonts w:ascii="宋体" w:hAnsi="宋体" w:eastAsia="宋体" w:cs="宋体"/>
          <w:color w:val="000"/>
          <w:sz w:val="28"/>
          <w:szCs w:val="28"/>
        </w:rPr>
        <w:t xml:space="preserve">以幸福文化建设“幸福窗口”，结合“幸福想你了”的办学理念，学校围绕“幸福”主题，打造温馨的校园文化。通过班级展示（各班教室设置“幸福想你了”板块，学生分享自己的幸福观）、走廊展示（布置教室走廊幸福树，按每月教育主题定期更换内容）、办公室展示（以“和谐温情”为基调的办公室文化布置）、学校展示（以“在幸福中走向幸福”为理念的学校对外展示宣传布置）等载体，营造师生和谐的工作环境，让师生舒心、安心、用心。</w:t>
      </w:r>
    </w:p>
    <w:p>
      <w:pPr>
        <w:ind w:left="0" w:right="0" w:firstLine="560"/>
        <w:spacing w:before="450" w:after="450" w:line="312" w:lineRule="auto"/>
      </w:pPr>
      <w:r>
        <w:rPr>
          <w:rFonts w:ascii="宋体" w:hAnsi="宋体" w:eastAsia="宋体" w:cs="宋体"/>
          <w:color w:val="000"/>
          <w:sz w:val="28"/>
          <w:szCs w:val="28"/>
        </w:rPr>
        <w:t xml:space="preserve">学校结合每阶段文化建设主题，对各班、各办公室进行文化布置检查，评选最佳设计奖、最佳美工奖、最佳创意奖等奖项，对获奖布置板块进行拍照留档，辅以创意说明及布置意图说明，适当时机汇编成册，作为成果展示。</w:t>
      </w:r>
    </w:p>
    <w:p>
      <w:pPr>
        <w:ind w:left="0" w:right="0" w:firstLine="560"/>
        <w:spacing w:before="450" w:after="450" w:line="312" w:lineRule="auto"/>
      </w:pPr>
      <w:r>
        <w:rPr>
          <w:rFonts w:ascii="宋体" w:hAnsi="宋体" w:eastAsia="宋体" w:cs="宋体"/>
          <w:color w:val="000"/>
          <w:sz w:val="28"/>
          <w:szCs w:val="28"/>
        </w:rPr>
        <w:t xml:space="preserve">学校每周一升旗仪式安排一名学生代表，中午业务学习安排一位教师代表讲述自己对幸福的理解，从自己个人的角度去破解幸福的密码。幸福论坛的开设，让师生多维度理解幸福的含义，让师生理解幸福、认识幸福、感悟幸福、创造幸福。</w:t>
      </w:r>
    </w:p>
    <w:p>
      <w:pPr>
        <w:ind w:left="0" w:right="0" w:firstLine="560"/>
        <w:spacing w:before="450" w:after="450" w:line="312" w:lineRule="auto"/>
      </w:pPr>
      <w:r>
        <w:rPr>
          <w:rFonts w:ascii="宋体" w:hAnsi="宋体" w:eastAsia="宋体" w:cs="宋体"/>
          <w:color w:val="000"/>
          <w:sz w:val="28"/>
          <w:szCs w:val="28"/>
        </w:rPr>
        <w:t xml:space="preserve">此项活动开展时间不长，尚存诸多不足，在以后的工作开展中，我们会聘请经验阅历更为丰富的老同志、老学者来进行幸福教育文化主题宣讲研讨或者邀请兄弟学校以及各界有思想的文化人士走上学校文化讲坛，解读幸福真谛，分享幸福文化。</w:t>
      </w:r>
    </w:p>
    <w:p>
      <w:pPr>
        <w:ind w:left="0" w:right="0" w:firstLine="560"/>
        <w:spacing w:before="450" w:after="450" w:line="312" w:lineRule="auto"/>
      </w:pPr>
      <w:r>
        <w:rPr>
          <w:rFonts w:ascii="宋体" w:hAnsi="宋体" w:eastAsia="宋体" w:cs="宋体"/>
          <w:color w:val="000"/>
          <w:sz w:val="28"/>
          <w:szCs w:val="28"/>
        </w:rPr>
        <w:t xml:space="preserve">坚持“从自主参与和实践体验中来”的学生发展理念，注重育人的实践体验过程，凸显活动的多样性，为不同学生搭建多层次幸福舞台。我们开展了丰富的活动，展示青少年的青春风采。如一年一度的艺术节、体育节、读书节和科技节，丰富了校园文化，提升了学生素养。</w:t>
      </w:r>
    </w:p>
    <w:p>
      <w:pPr>
        <w:ind w:left="0" w:right="0" w:firstLine="560"/>
        <w:spacing w:before="450" w:after="450" w:line="312" w:lineRule="auto"/>
      </w:pPr>
      <w:r>
        <w:rPr>
          <w:rFonts w:ascii="宋体" w:hAnsi="宋体" w:eastAsia="宋体" w:cs="宋体"/>
          <w:color w:val="000"/>
          <w:sz w:val="28"/>
          <w:szCs w:val="28"/>
        </w:rPr>
        <w:t xml:space="preserve">在体育运动中发掘运动精神，辛勤的汗水终会换来累累硕果，在“镇江市第五届学生阳光体育节”中，我校运动员不畏强手，敢打敢拼，最终取得了镇江市初中乙组第二名的好成绩。在第一中学的篮球馆举行了xx市中学生篮球比赛，我校最后与xx市第一中学会师决赛。我校运动员不畏强手，敢打敢拼，最终我校战胜了强大的市一中，取得了本次比赛的第一名。</w:t>
      </w:r>
    </w:p>
    <w:p>
      <w:pPr>
        <w:ind w:left="0" w:right="0" w:firstLine="560"/>
        <w:spacing w:before="450" w:after="450" w:line="312" w:lineRule="auto"/>
      </w:pPr>
      <w:r>
        <w:rPr>
          <w:rFonts w:ascii="宋体" w:hAnsi="宋体" w:eastAsia="宋体" w:cs="宋体"/>
          <w:color w:val="000"/>
          <w:sz w:val="28"/>
          <w:szCs w:val="28"/>
        </w:rPr>
        <w:t xml:space="preserve">积极参加“萌友互学”活动，发挥开发区团工委的引领作用。为了纪念“五四”运动96周年，增强青年团员的认同感、责任感和使命感，为团组织输入新鲜血液，5月4日，我校隆重举行了新团员入团仪式。开发区团工委书记和开发区各社区团委书记也一起莅临我校，全程参与了本次活动。</w:t>
      </w:r>
    </w:p>
    <w:p>
      <w:pPr>
        <w:ind w:left="0" w:right="0" w:firstLine="560"/>
        <w:spacing w:before="450" w:after="450" w:line="312" w:lineRule="auto"/>
      </w:pPr>
      <w:r>
        <w:rPr>
          <w:rFonts w:ascii="宋体" w:hAnsi="宋体" w:eastAsia="宋体" w:cs="宋体"/>
          <w:color w:val="000"/>
          <w:sz w:val="28"/>
          <w:szCs w:val="28"/>
        </w:rPr>
        <w:t xml:space="preserve">在校内活动的基础上，本年度学校更加重视校外实践活动，组建了“心手相连”幸福小队（志愿者团队）。经过在校内的招募和评审，志愿者队伍已经达到30余人。开发区团工委和校团委对小志愿者们进行了培训和指导，大家共同计划社会实践活动方案，并付诸实施。</w:t>
      </w:r>
    </w:p>
    <w:p>
      <w:pPr>
        <w:ind w:left="0" w:right="0" w:firstLine="560"/>
        <w:spacing w:before="450" w:after="450" w:line="312" w:lineRule="auto"/>
      </w:pPr>
      <w:r>
        <w:rPr>
          <w:rFonts w:ascii="宋体" w:hAnsi="宋体" w:eastAsia="宋体" w:cs="宋体"/>
          <w:color w:val="000"/>
          <w:sz w:val="28"/>
          <w:szCs w:val="28"/>
        </w:rPr>
        <w:t xml:space="preserve">暑假期间幸福小队参加“萌友互学，携手共进”的学习交流，针对暑假学习中出现的疑惑，虚心向省扬高级中学学生代表请教，就初中生活和高中生活的差异进行交流，从中收获成长经验和体验。</w:t>
      </w:r>
    </w:p>
    <w:p>
      <w:pPr>
        <w:ind w:left="0" w:right="0" w:firstLine="560"/>
        <w:spacing w:before="450" w:after="450" w:line="312" w:lineRule="auto"/>
      </w:pPr>
      <w:r>
        <w:rPr>
          <w:rFonts w:ascii="宋体" w:hAnsi="宋体" w:eastAsia="宋体" w:cs="宋体"/>
          <w:color w:val="000"/>
          <w:sz w:val="28"/>
          <w:szCs w:val="28"/>
        </w:rPr>
        <w:t xml:space="preserve">暑期我校“心手相连”幸福志愿者团队的8位同学还来到开发区xx社区，进行义务劳动。小志愿者们的举动得到了xx社区工作人员和社区居民的称赞，他们纷纷表示这样的活动能够培养孩子们奉献社会，服务他人的意识。而我们的小队员们也用自己的实际行动，为社会传播正能量。</w:t>
      </w:r>
    </w:p>
    <w:p>
      <w:pPr>
        <w:ind w:left="0" w:right="0" w:firstLine="560"/>
        <w:spacing w:before="450" w:after="450" w:line="312" w:lineRule="auto"/>
      </w:pPr>
      <w:r>
        <w:rPr>
          <w:rFonts w:ascii="宋体" w:hAnsi="宋体" w:eastAsia="宋体" w:cs="宋体"/>
          <w:color w:val="000"/>
          <w:sz w:val="28"/>
          <w:szCs w:val="28"/>
        </w:rPr>
        <w:t xml:space="preserve">重阳节前夕，志愿者们来到三跃敬老院，为老人们打扫卫生，整理院内物品，并将事先精心准备好的“养生知识卡片”赠送给每一位老人，认真的读给他们听，“心手相连”志愿者团队的到来让整个敬老院充满温情。</w:t>
      </w:r>
    </w:p>
    <w:p>
      <w:pPr>
        <w:ind w:left="0" w:right="0" w:firstLine="560"/>
        <w:spacing w:before="450" w:after="450" w:line="312" w:lineRule="auto"/>
      </w:pPr>
      <w:r>
        <w:rPr>
          <w:rFonts w:ascii="宋体" w:hAnsi="宋体" w:eastAsia="宋体" w:cs="宋体"/>
          <w:color w:val="000"/>
          <w:sz w:val="28"/>
          <w:szCs w:val="28"/>
        </w:rPr>
        <w:t xml:space="preserve">我们坚信，幸福是一种力量、一种品质、一种情怀，一种精神。学校团委工作就是为了每一位师生的幸福，我们将以幸福的心态行进在幸福文化的建设之路上，从幸福走向幸福。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2025-05-02T10:00:52+08:00</dcterms:created>
  <dcterms:modified xsi:type="dcterms:W3CDTF">2025-05-02T10:00:52+08:00</dcterms:modified>
</cp:coreProperties>
</file>

<file path=docProps/custom.xml><?xml version="1.0" encoding="utf-8"?>
<Properties xmlns="http://schemas.openxmlformats.org/officeDocument/2006/custom-properties" xmlns:vt="http://schemas.openxmlformats.org/officeDocument/2006/docPropsVTypes"/>
</file>