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 15篇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15篇范文，供大家参考选择。领导班子工作总结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为大家整理的关于领导班子工作总结 15篇范文，供大家参考选择。[_TAG_h2]领导班子工作总结 篇1</w:t>
      </w:r>
    </w:p>
    <w:p>
      <w:pPr>
        <w:ind w:left="0" w:right="0" w:firstLine="560"/>
        <w:spacing w:before="450" w:after="450" w:line="312" w:lineRule="auto"/>
      </w:pPr>
      <w:r>
        <w:rPr>
          <w:rFonts w:ascii="宋体" w:hAnsi="宋体" w:eastAsia="宋体" w:cs="宋体"/>
          <w:color w:val="000"/>
          <w:sz w:val="28"/>
          <w:szCs w:val="28"/>
        </w:rPr>
        <w:t xml:space="preserve">　　在20__年12月召开的县十次党代会上，本届县委提出了“五句话”发展思路和“六个县”奋斗目标。三年多来，在市委、市政府的正确领导下，在县四大班子和全县广大干部群众的共同努力下，县委一班人高举_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&gt;　　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　　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　　1、重理论，强素质，建设学习型领导班子。我们坚持集中学习与个人学习相结合，突出学习重点，认真研读了十六大和十六届三中、四中、五中全会精神、新党章、_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　　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　　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　　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　　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&gt;　　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　　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　　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　　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　　2、以中坝村成功治理为契机，基层组织建设不断加强。20__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　　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　　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　　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&gt;　　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　　按照县十次党代会确立的“工业立支柱，农业兴产业，三产上台阶，城市升形象，党建出成果”的思路，突出发展主题，求真务实，开拓创新，基本实现了“把__建成工业经济强县、特色农业大县、商贸旅游旺县、民营经济新县、绿色生态靓县、财税收入富县”的奋斗目标。20__年全县实现生产总值29.54亿元，地方财政一般预算收入达到7608万元，分别比20__年末增长69.2%、35.9%。</w:t>
      </w:r>
    </w:p>
    <w:p>
      <w:pPr>
        <w:ind w:left="0" w:right="0" w:firstLine="560"/>
        <w:spacing w:before="450" w:after="450" w:line="312" w:lineRule="auto"/>
      </w:pPr>
      <w:r>
        <w:rPr>
          <w:rFonts w:ascii="宋体" w:hAnsi="宋体" w:eastAsia="宋体" w:cs="宋体"/>
          <w:color w:val="000"/>
          <w:sz w:val="28"/>
          <w:szCs w:val="28"/>
        </w:rPr>
        <w:t xml:space="preserve">　　1、坚持“工业立支柱”的发展思路，“工业经济强县”的格局初步形成。20__年底，我们根据县情，提出集中力量培育“电力、机械冶金、农产品加工”三大工业支柱产业的总体思路。20__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　　三年多来，我们引进明光电力重组马电公司，引进四川港航公司修建金溪电站，争取到四川核电站首选厂址落户__，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　　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__年，全县规模以上工业企业实现总产值18.8亿元，增加值6.3亿元，分别比20__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　　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　　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__年，全县实现农业总产值19.35亿元，农民人均纯收入2659元，分别比20__年末增长23.8%、40.9%。</w:t>
      </w:r>
    </w:p>
    <w:p>
      <w:pPr>
        <w:ind w:left="0" w:right="0" w:firstLine="560"/>
        <w:spacing w:before="450" w:after="450" w:line="312" w:lineRule="auto"/>
      </w:pPr>
      <w:r>
        <w:rPr>
          <w:rFonts w:ascii="宋体" w:hAnsi="宋体" w:eastAsia="宋体" w:cs="宋体"/>
          <w:color w:val="000"/>
          <w:sz w:val="28"/>
          <w:szCs w:val="28"/>
        </w:rPr>
        <w:t xml:space="preserve">　　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__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　　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__年，全县社会消费品零售总额实现9.69亿元，第三产业入库税金4960万元，分别比20__年增长了52.8%、84.2%。</w:t>
      </w:r>
    </w:p>
    <w:p>
      <w:pPr>
        <w:ind w:left="0" w:right="0" w:firstLine="560"/>
        <w:spacing w:before="450" w:after="450" w:line="312" w:lineRule="auto"/>
      </w:pPr>
      <w:r>
        <w:rPr>
          <w:rFonts w:ascii="宋体" w:hAnsi="宋体" w:eastAsia="宋体" w:cs="宋体"/>
          <w:color w:val="000"/>
          <w:sz w:val="28"/>
          <w:szCs w:val="28"/>
        </w:rPr>
        <w:t xml:space="preserve">　　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__，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　　三年多来，南渠路__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　　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&gt;　　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　　近年来，我们牢固树立以人为本、执政为民的理念，认真解决群众最关心、最直接、最现实的问题，努力维护社会安全稳定，有力推动“和谐__”建设。</w:t>
      </w:r>
    </w:p>
    <w:p>
      <w:pPr>
        <w:ind w:left="0" w:right="0" w:firstLine="560"/>
        <w:spacing w:before="450" w:after="450" w:line="312" w:lineRule="auto"/>
      </w:pPr>
      <w:r>
        <w:rPr>
          <w:rFonts w:ascii="宋体" w:hAnsi="宋体" w:eastAsia="宋体" w:cs="宋体"/>
          <w:color w:val="000"/>
          <w:sz w:val="28"/>
          <w:szCs w:val="28"/>
        </w:rPr>
        <w:t xml:space="preserve">　　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　　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　　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__”创建活动。</w:t>
      </w:r>
    </w:p>
    <w:p>
      <w:pPr>
        <w:ind w:left="0" w:right="0" w:firstLine="560"/>
        <w:spacing w:before="450" w:after="450" w:line="312" w:lineRule="auto"/>
      </w:pPr>
      <w:r>
        <w:rPr>
          <w:rFonts w:ascii="宋体" w:hAnsi="宋体" w:eastAsia="宋体" w:cs="宋体"/>
          <w:color w:val="000"/>
          <w:sz w:val="28"/>
          <w:szCs w:val="28"/>
        </w:rPr>
        <w:t xml:space="preserve">　　总之，在市委的坚强领导下，__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__经济社会持续、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篇2</w:t>
      </w:r>
    </w:p>
    <w:p>
      <w:pPr>
        <w:ind w:left="0" w:right="0" w:firstLine="560"/>
        <w:spacing w:before="450" w:after="450" w:line="312" w:lineRule="auto"/>
      </w:pPr>
      <w:r>
        <w:rPr>
          <w:rFonts w:ascii="宋体" w:hAnsi="宋体" w:eastAsia="宋体" w:cs="宋体"/>
          <w:color w:val="000"/>
          <w:sz w:val="28"/>
          <w:szCs w:val="28"/>
        </w:rPr>
        <w:t xml:space="preserve">　　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　　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　　(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　　(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　　(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　　(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　　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　　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&gt;　　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　　(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　　(二)深入开展“执政为民，加快发展”活动，全面改进作风建设。我院以此次活动为契机，全面推进法院各项工作。通过召开党员座谈会、环节干部座谈会等多种形式，采取记笔记、写心得等措施，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　　(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　　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　　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　　(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　　(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&gt;　　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　　(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　　(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　　(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　　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　　(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　　(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　　(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　　九、加强招商引资力度，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　　十、进一步加强支部工作我院坚持每周五下午的党员学习日，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但仍然存在问题和不足，我们一定在党的__届四中全会精神指引下，认真践行“三个代表”重要思想，深入贯彻“公正与效率”工作主题，加强落实“司法为民”宗旨，团结一致，扎实工作，公正司法，自觉接受人大及群众的监督，不断开创我院工作的新局面，为全面建设小康社会提供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篇3</w:t>
      </w:r>
    </w:p>
    <w:p>
      <w:pPr>
        <w:ind w:left="0" w:right="0" w:firstLine="560"/>
        <w:spacing w:before="450" w:after="450" w:line="312" w:lineRule="auto"/>
      </w:pPr>
      <w:r>
        <w:rPr>
          <w:rFonts w:ascii="宋体" w:hAnsi="宋体" w:eastAsia="宋体" w:cs="宋体"/>
          <w:color w:val="000"/>
          <w:sz w:val="28"/>
          <w:szCs w:val="28"/>
        </w:rPr>
        <w:t xml:space="preserve">　　尊敬的各位领导、老师们、同仁们：</w:t>
      </w:r>
    </w:p>
    <w:p>
      <w:pPr>
        <w:ind w:left="0" w:right="0" w:firstLine="560"/>
        <w:spacing w:before="450" w:after="450" w:line="312" w:lineRule="auto"/>
      </w:pPr>
      <w:r>
        <w:rPr>
          <w:rFonts w:ascii="宋体" w:hAnsi="宋体" w:eastAsia="宋体" w:cs="宋体"/>
          <w:color w:val="000"/>
          <w:sz w:val="28"/>
          <w:szCs w:val="28"/>
        </w:rPr>
        <w:t xml:space="preserve">　　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　　过去的20_年里，在上级教育行政部门的领导下，我们高举邓小平理论的伟大旗帜，践行“三个代表”的重要思想，贯彻_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20_年的工作汇报如下：</w:t>
      </w:r>
    </w:p>
    <w:p>
      <w:pPr>
        <w:ind w:left="0" w:right="0" w:firstLine="560"/>
        <w:spacing w:before="450" w:after="450" w:line="312" w:lineRule="auto"/>
      </w:pPr>
      <w:r>
        <w:rPr>
          <w:rFonts w:ascii="宋体" w:hAnsi="宋体" w:eastAsia="宋体" w:cs="宋体"/>
          <w:color w:val="000"/>
          <w:sz w:val="28"/>
          <w:szCs w:val="28"/>
        </w:rPr>
        <w:t xml:space="preserve">　&gt;　一、政治思想工作方面：</w:t>
      </w:r>
    </w:p>
    <w:p>
      <w:pPr>
        <w:ind w:left="0" w:right="0" w:firstLine="560"/>
        <w:spacing w:before="450" w:after="450" w:line="312" w:lineRule="auto"/>
      </w:pPr>
      <w:r>
        <w:rPr>
          <w:rFonts w:ascii="宋体" w:hAnsi="宋体" w:eastAsia="宋体" w:cs="宋体"/>
          <w:color w:val="000"/>
          <w:sz w:val="28"/>
          <w:szCs w:val="28"/>
        </w:rPr>
        <w:t xml:space="preserve">　　(一)首先在政治思想方面严格要求自己，严抓认真学习政治思想理论、毛泽东思想、“三个代表”重要思想，认真贯彻党的_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　　(二)抵御渗透，淡化宗教氛围，严禁在学校内戴头巾、穿带有宗教色彩的服饰，规范了师生着装。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　　(三)严抓对在校师生的政治思想工作，采取教职工每周政治学习两个小时，学生每周政治学习一个小时等措施，提高了师生的政治理论水平。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　　(四)高度重视安全稳定工作，坚持“稳定压倒一切”的思想，团结班子成员，认真制定了稳定、安全、日夜值班等制度，为稳定教学奠定了基础。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&gt;　　二、加强班子建设，提高管理水平</w:t>
      </w:r>
    </w:p>
    <w:p>
      <w:pPr>
        <w:ind w:left="0" w:right="0" w:firstLine="560"/>
        <w:spacing w:before="450" w:after="450" w:line="312" w:lineRule="auto"/>
      </w:pPr>
      <w:r>
        <w:rPr>
          <w:rFonts w:ascii="宋体" w:hAnsi="宋体" w:eastAsia="宋体" w:cs="宋体"/>
          <w:color w:val="000"/>
          <w:sz w:val="28"/>
          <w:szCs w:val="28"/>
        </w:rPr>
        <w:t xml:space="preserve">　　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　　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　　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　&gt;　三、党风廉洁建设方面：</w:t>
      </w:r>
    </w:p>
    <w:p>
      <w:pPr>
        <w:ind w:left="0" w:right="0" w:firstLine="560"/>
        <w:spacing w:before="450" w:after="450" w:line="312" w:lineRule="auto"/>
      </w:pPr>
      <w:r>
        <w:rPr>
          <w:rFonts w:ascii="宋体" w:hAnsi="宋体" w:eastAsia="宋体" w:cs="宋体"/>
          <w:color w:val="000"/>
          <w:sz w:val="28"/>
          <w:szCs w:val="28"/>
        </w:rPr>
        <w:t xml:space="preserve">　　(一)为落实廉洁自律，抓好党风廉正工作，跟全体教师鉴定了行业不正之风，签署了反腐败，禁止乱收费等责任书，同时党员和领导干部通过学习“廉正准则”，培养班子成员之间办事公道，廉洁自律的意识。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　　(二)做到廉洁自律，重视了专业道德，家庭道德，社会道德等，在这方面对我校全体教师提出了严格要求。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　　(三)对财务管理人员提出严格要求，对外公开我校的财务事务，保证了财务始终为学校教育事业服务。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　&gt;　四、稳定工作方面：</w:t>
      </w:r>
    </w:p>
    <w:p>
      <w:pPr>
        <w:ind w:left="0" w:right="0" w:firstLine="560"/>
        <w:spacing w:before="450" w:after="450" w:line="312" w:lineRule="auto"/>
      </w:pPr>
      <w:r>
        <w:rPr>
          <w:rFonts w:ascii="宋体" w:hAnsi="宋体" w:eastAsia="宋体" w:cs="宋体"/>
          <w:color w:val="000"/>
          <w:sz w:val="28"/>
          <w:szCs w:val="28"/>
        </w:rPr>
        <w:t xml:space="preserve">　　全体教职工深刻意识到“稳定压倒一切”的思想，始终保持清醒的头脑，增强了政治意识，大局意识，责任意识，坚决做到了认识不含糊，行动不动摇，坚决做到了立场十分坚定，旗帜十分鲜明，切实履行好应尽的职责，带头维护民族团结，维护祖国统一,维护社会稳定，保障了学校的安全。</w:t>
      </w:r>
    </w:p>
    <w:p>
      <w:pPr>
        <w:ind w:left="0" w:right="0" w:firstLine="560"/>
        <w:spacing w:before="450" w:after="450" w:line="312" w:lineRule="auto"/>
      </w:pPr>
      <w:r>
        <w:rPr>
          <w:rFonts w:ascii="宋体" w:hAnsi="宋体" w:eastAsia="宋体" w:cs="宋体"/>
          <w:color w:val="000"/>
          <w:sz w:val="28"/>
          <w:szCs w:val="28"/>
        </w:rPr>
        <w:t xml:space="preserve">　&gt;　五、强化德育教育，优化育人环境</w:t>
      </w:r>
    </w:p>
    <w:p>
      <w:pPr>
        <w:ind w:left="0" w:right="0" w:firstLine="560"/>
        <w:spacing w:before="450" w:after="450" w:line="312" w:lineRule="auto"/>
      </w:pPr>
      <w:r>
        <w:rPr>
          <w:rFonts w:ascii="宋体" w:hAnsi="宋体" w:eastAsia="宋体" w:cs="宋体"/>
          <w:color w:val="000"/>
          <w:sz w:val="28"/>
          <w:szCs w:val="28"/>
        </w:rPr>
        <w:t xml:space="preserve">　　学校把“德育为首、五育并举”作为搞好教学和管理的指南，落实德育工作细则，加强德育阵地建设。在德育工作中，我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　　在教师队伍建设上，我们一直坚持“内练素质，外树形象”，贯彻邓小平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　　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　&gt;　六、强化科学管理，增强办学活力</w:t>
      </w:r>
    </w:p>
    <w:p>
      <w:pPr>
        <w:ind w:left="0" w:right="0" w:firstLine="560"/>
        <w:spacing w:before="450" w:after="450" w:line="312" w:lineRule="auto"/>
      </w:pPr>
      <w:r>
        <w:rPr>
          <w:rFonts w:ascii="宋体" w:hAnsi="宋体" w:eastAsia="宋体" w:cs="宋体"/>
          <w:color w:val="000"/>
          <w:sz w:val="28"/>
          <w:szCs w:val="28"/>
        </w:rPr>
        <w:t xml:space="preserve">　　为了全面落实素质教育，提高办学效益，近年来，学校以管理改革为突破口，从整章建制着手。先后制定出台了多种制度，奖惩办法，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&gt;　　七、立足常规，狠抓课堂，强化教育改革，提高质量</w:t>
      </w:r>
    </w:p>
    <w:p>
      <w:pPr>
        <w:ind w:left="0" w:right="0" w:firstLine="560"/>
        <w:spacing w:before="450" w:after="450" w:line="312" w:lineRule="auto"/>
      </w:pPr>
      <w:r>
        <w:rPr>
          <w:rFonts w:ascii="宋体" w:hAnsi="宋体" w:eastAsia="宋体" w:cs="宋体"/>
          <w:color w:val="000"/>
          <w:sz w:val="28"/>
          <w:szCs w:val="28"/>
        </w:rPr>
        <w:t xml:space="preserve">　　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　　学校紧紧围绕课堂教学这个重中之重，抓住备课、授课、辅导、作业、批改、测试、练习指导等主要环节，加强教学的管理，注重学法指导。组织跟踪听课，说课，评课。</w:t>
      </w:r>
    </w:p>
    <w:p>
      <w:pPr>
        <w:ind w:left="0" w:right="0" w:firstLine="560"/>
        <w:spacing w:before="450" w:after="450" w:line="312" w:lineRule="auto"/>
      </w:pPr>
      <w:r>
        <w:rPr>
          <w:rFonts w:ascii="宋体" w:hAnsi="宋体" w:eastAsia="宋体" w:cs="宋体"/>
          <w:color w:val="000"/>
          <w:sz w:val="28"/>
          <w:szCs w:val="28"/>
        </w:rPr>
        <w:t xml:space="preserve">　　我校注重开辟第二课堂，组织学生参加社会实践，实施德、智、体、美、劳并重。特别重视了劳技课，开齐开足了艺术类、活动类课程。组建了语、数、外、物、化五个学科竞赛活动小组和音乐、书法、绘画、体育、演讲等兴趣活动小组。学校有计划的组织学科竞赛、体育比赛、文艺汇演、朗诵演讲、书画展览等活动，使学生各有特长。</w:t>
      </w:r>
    </w:p>
    <w:p>
      <w:pPr>
        <w:ind w:left="0" w:right="0" w:firstLine="560"/>
        <w:spacing w:before="450" w:after="450" w:line="312" w:lineRule="auto"/>
      </w:pPr>
      <w:r>
        <w:rPr>
          <w:rFonts w:ascii="宋体" w:hAnsi="宋体" w:eastAsia="宋体" w:cs="宋体"/>
          <w:color w:val="000"/>
          <w:sz w:val="28"/>
          <w:szCs w:val="28"/>
        </w:rPr>
        <w:t xml:space="preserve">　　&gt;八、今后的工作目标</w:t>
      </w:r>
    </w:p>
    <w:p>
      <w:pPr>
        <w:ind w:left="0" w:right="0" w:firstLine="560"/>
        <w:spacing w:before="450" w:after="450" w:line="312" w:lineRule="auto"/>
      </w:pPr>
      <w:r>
        <w:rPr>
          <w:rFonts w:ascii="宋体" w:hAnsi="宋体" w:eastAsia="宋体" w:cs="宋体"/>
          <w:color w:val="000"/>
          <w:sz w:val="28"/>
          <w:szCs w:val="28"/>
        </w:rPr>
        <w:t xml:space="preserve">　　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篇4</w:t>
      </w:r>
    </w:p>
    <w:p>
      <w:pPr>
        <w:ind w:left="0" w:right="0" w:firstLine="560"/>
        <w:spacing w:before="450" w:after="450" w:line="312" w:lineRule="auto"/>
      </w:pPr>
      <w:r>
        <w:rPr>
          <w:rFonts w:ascii="宋体" w:hAnsi="宋体" w:eastAsia="宋体" w:cs="宋体"/>
          <w:color w:val="000"/>
          <w:sz w:val="28"/>
          <w:szCs w:val="28"/>
        </w:rPr>
        <w:t xml:space="preserve">　　202_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&gt;　　一、认真履行主体责任，推动全面从严治党向纵深发展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&gt;二、加强和改进思想政治工作，立德树人扎实推进</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篇5</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篇6</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也是学校全面实现第三次党代会目标任务的关键之年。一年来，学校党政领导班子坚持以习近平新时代中国特色社会主义思想为指导，全面贯彻落实党的十九届四中、五中全会精神和省委十一届十次、十一次全会精神，紧扣“四为四高两同步”总体思路和要求，按照省委教育工委和省教育厅的决策部署，紧紧围绕学校“十三五”规划和党代会目标任务，不断加强党对学校工作的全面领导，坚持立德树人根本任务，坚决打赢校园疫情防控阻击战，全面推进学校治理体系和治理能力现代化。一年来，学校各项事业稳中有进、稳中向好。</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这一年，我们以党的政治建设为统领，深入贯彻党委领导下的校长负责制，班子的凝聚力、战斗力不断增强</w:t>
      </w:r>
    </w:p>
    <w:p>
      <w:pPr>
        <w:ind w:left="0" w:right="0" w:firstLine="560"/>
        <w:spacing w:before="450" w:after="450" w:line="312" w:lineRule="auto"/>
      </w:pPr>
      <w:r>
        <w:rPr>
          <w:rFonts w:ascii="宋体" w:hAnsi="宋体" w:eastAsia="宋体" w:cs="宋体"/>
          <w:color w:val="000"/>
          <w:sz w:val="28"/>
          <w:szCs w:val="28"/>
        </w:rPr>
        <w:t xml:space="preserve">　　一是理论武装持续强化。我们坚持用习近平新时代中国特色社会主义思想武装头脑、指导实践、推动工作。利用中心组学习、“三会一课”、主题党日活动和“学习强国”等新媒体，多形式多载体地开展理论学习。全年党委中心组学习×次，深入学习了党的十九届四中、五中全会精神，习近平法治思想、《习近平谈治国理政》及省委十一届十次、十一次全会精神，真正做到理论学习全覆盖，通过学习，进一步增强了用“四个意识”导航，用“四个自信”强基，用“两个维护”铸魂的政治自觉和行动自觉。</w:t>
      </w:r>
    </w:p>
    <w:p>
      <w:pPr>
        <w:ind w:left="0" w:right="0" w:firstLine="560"/>
        <w:spacing w:before="450" w:after="450" w:line="312" w:lineRule="auto"/>
      </w:pPr>
      <w:r>
        <w:rPr>
          <w:rFonts w:ascii="宋体" w:hAnsi="宋体" w:eastAsia="宋体" w:cs="宋体"/>
          <w:color w:val="000"/>
          <w:sz w:val="28"/>
          <w:szCs w:val="28"/>
        </w:rPr>
        <w:t xml:space="preserve">　　二是决策机制更加完善。我们坚定不移的贯彻落实党委领导下的校长负责制，坚持把方向、管大局、作决策、抓班子、带队伍、保落实。制定出台了《×医科大学×学院会议管理办法》，不断完善重大问题决策机制，凡涉及学校改革发展稳定的重大问题，特别是“三重一大”工作，严格按照“集体领导、民主集中、个别酝酿、会议决定”的要求进行决策，形成了“党政分工明确合理、书记院长配合默契、班子成员团结协作”的运行机制。</w:t>
      </w:r>
    </w:p>
    <w:p>
      <w:pPr>
        <w:ind w:left="0" w:right="0" w:firstLine="560"/>
        <w:spacing w:before="450" w:after="450" w:line="312" w:lineRule="auto"/>
      </w:pPr>
      <w:r>
        <w:rPr>
          <w:rFonts w:ascii="宋体" w:hAnsi="宋体" w:eastAsia="宋体" w:cs="宋体"/>
          <w:color w:val="000"/>
          <w:sz w:val="28"/>
          <w:szCs w:val="28"/>
        </w:rPr>
        <w:t xml:space="preserve">　　三是顶层设计更加科学。我们坚持按照省委“四为四高两同步”总体思路和要求，紧紧围绕学校“十三五”规划和党代会目标任务，全年共召开×次党委会议，科学制定了年度×项重点工作和×项主要任务，制定全年党建工作要点×项、全面从严治党工作责任×项，顺利召开了学校第四届教代会和第二次团代会，进一步明确了学校未来几年发展目标和办学定位，形成了近详远略的发展思路和重要举措。</w:t>
      </w:r>
    </w:p>
    <w:p>
      <w:pPr>
        <w:ind w:left="0" w:right="0" w:firstLine="560"/>
        <w:spacing w:before="450" w:after="450" w:line="312" w:lineRule="auto"/>
      </w:pPr>
      <w:r>
        <w:rPr>
          <w:rFonts w:ascii="宋体" w:hAnsi="宋体" w:eastAsia="宋体" w:cs="宋体"/>
          <w:color w:val="000"/>
          <w:sz w:val="28"/>
          <w:szCs w:val="28"/>
        </w:rPr>
        <w:t xml:space="preserve">　　这一年，我们坚持以师生为中心，严格落实疫情防控主体责任，在打赢疫情防控战役中展现了医者担当</w:t>
      </w:r>
    </w:p>
    <w:p>
      <w:pPr>
        <w:ind w:left="0" w:right="0" w:firstLine="560"/>
        <w:spacing w:before="450" w:after="450" w:line="312" w:lineRule="auto"/>
      </w:pPr>
      <w:r>
        <w:rPr>
          <w:rFonts w:ascii="宋体" w:hAnsi="宋体" w:eastAsia="宋体" w:cs="宋体"/>
          <w:color w:val="000"/>
          <w:sz w:val="28"/>
          <w:szCs w:val="28"/>
        </w:rPr>
        <w:t xml:space="preserve">　　一是校园防控措施扎实有力。新冠肺炎疫情发生以来，我们深入学习贯彻总书记关于疫情防控工作的重要指示精神和中央、省委、省教育厅的统一部署，多措并举、迅速行动，第一时间成立了学校疫情防控工作领导小组、办公室及×个专项工作组，先后召开×次疫情防控领导组会议，推动疫情防控工作落实落细，及时制定并动态调整各类工作方案、应急预案，建立起联防联控、群防群治的立体化防控体系和学校、系(部)、班级三级防控责任体系，保障了全体师生生命安全和身体健康。</w:t>
      </w:r>
    </w:p>
    <w:p>
      <w:pPr>
        <w:ind w:left="0" w:right="0" w:firstLine="560"/>
        <w:spacing w:before="450" w:after="450" w:line="312" w:lineRule="auto"/>
      </w:pPr>
      <w:r>
        <w:rPr>
          <w:rFonts w:ascii="宋体" w:hAnsi="宋体" w:eastAsia="宋体" w:cs="宋体"/>
          <w:color w:val="000"/>
          <w:sz w:val="28"/>
          <w:szCs w:val="28"/>
        </w:rPr>
        <w:t xml:space="preserve">　　二是线上教学稳步推进。我们积极落实上级部门的安排部署，全力推进线上教学有序开展，共开设通识课×门次，网络选修课×门次，各类课程应开尽开;圆满完成了所有在校生和×名毕业生的线上考试工作，实现了“停课不停教、停课不停学”。在保证学生学业的同时，强化宣传教育，加强正面引导，积极宣传疫情防控知识，开通心理咨询专线，积极进行心理疏导，引导师生科学理性对待疫情，养成健康生活方式。</w:t>
      </w:r>
    </w:p>
    <w:p>
      <w:pPr>
        <w:ind w:left="0" w:right="0" w:firstLine="560"/>
        <w:spacing w:before="450" w:after="450" w:line="312" w:lineRule="auto"/>
      </w:pPr>
      <w:r>
        <w:rPr>
          <w:rFonts w:ascii="宋体" w:hAnsi="宋体" w:eastAsia="宋体" w:cs="宋体"/>
          <w:color w:val="000"/>
          <w:sz w:val="28"/>
          <w:szCs w:val="28"/>
        </w:rPr>
        <w:t xml:space="preserve">　　三是党建引领作用充分发挥。我们充分发挥学校各级党组织和党员战斗堡垒和先锋模范作用，党员领导干部带头坚守岗位，学生党员充分发挥医学专业优势，积极参与家乡社区疫情防控，广大党员踊跃捐款×万余元，为复工复学提供了坚强保障。最令人感动的是，我校百余名校友主动请缨，驰援湖北武汉，以血肉之躯筑起抗疫堤坝，以专业技能点亮生命之光，在坚决打赢疫情防控攻坚战中践行了初心使命、体现了责任担当。</w:t>
      </w:r>
    </w:p>
    <w:p>
      <w:pPr>
        <w:ind w:left="0" w:right="0" w:firstLine="560"/>
        <w:spacing w:before="450" w:after="450" w:line="312" w:lineRule="auto"/>
      </w:pPr>
      <w:r>
        <w:rPr>
          <w:rFonts w:ascii="宋体" w:hAnsi="宋体" w:eastAsia="宋体" w:cs="宋体"/>
          <w:color w:val="000"/>
          <w:sz w:val="28"/>
          <w:szCs w:val="28"/>
        </w:rPr>
        <w:t xml:space="preserve">　　这一年，我们坚持为党育人、为国育才，把立德树人作为根本任务，人才培养质量和水平不断提升</w:t>
      </w:r>
    </w:p>
    <w:p>
      <w:pPr>
        <w:ind w:left="0" w:right="0" w:firstLine="560"/>
        <w:spacing w:before="450" w:after="450" w:line="312" w:lineRule="auto"/>
      </w:pPr>
      <w:r>
        <w:rPr>
          <w:rFonts w:ascii="宋体" w:hAnsi="宋体" w:eastAsia="宋体" w:cs="宋体"/>
          <w:color w:val="000"/>
          <w:sz w:val="28"/>
          <w:szCs w:val="28"/>
        </w:rPr>
        <w:t xml:space="preserve">　　一是内涵建设不断深化。我们继续实施教学质量提升工程，成功召开本科教育工作会议，出台了《本科教育质量提升行动方案》;深入推进精品共享课程建设，组织申报立项省级精品共享培育课程×门、校级精品资源共享课×门、校级培育课程×门;不断深化科研平台建设，获×市科研建设项目×项，经费×万元。其中，临床护理研究、心血管病学、临床分子诊断学、恶性肿瘤研究×个实验室获批为×市重点实验室，并获得平台建设支持经费×万元。</w:t>
      </w:r>
    </w:p>
    <w:p>
      <w:pPr>
        <w:ind w:left="0" w:right="0" w:firstLine="560"/>
        <w:spacing w:before="450" w:after="450" w:line="312" w:lineRule="auto"/>
      </w:pPr>
      <w:r>
        <w:rPr>
          <w:rFonts w:ascii="宋体" w:hAnsi="宋体" w:eastAsia="宋体" w:cs="宋体"/>
          <w:color w:val="000"/>
          <w:sz w:val="28"/>
          <w:szCs w:val="28"/>
        </w:rPr>
        <w:t xml:space="preserve">　　二是专业结构更加合理。我们主动适应区域医疗卫生事业的发展要求，科学调整专业结构，202_年实现了全部专业本科招生;全力打造“一系一品、一系一特”的专业布局，继护理学专业成为国家一流专业之后，医学检验技术专业又申报了国家级一流专业，医学检验技术、眼视光学、康复治疗学×个本科专业立项为202_年×省一流专业;继续稳步推进新专业建设，健康服务与管理专业实现首届招生。</w:t>
      </w:r>
    </w:p>
    <w:p>
      <w:pPr>
        <w:ind w:left="0" w:right="0" w:firstLine="560"/>
        <w:spacing w:before="450" w:after="450" w:line="312" w:lineRule="auto"/>
      </w:pPr>
      <w:r>
        <w:rPr>
          <w:rFonts w:ascii="宋体" w:hAnsi="宋体" w:eastAsia="宋体" w:cs="宋体"/>
          <w:color w:val="000"/>
          <w:sz w:val="28"/>
          <w:szCs w:val="28"/>
        </w:rPr>
        <w:t xml:space="preserve">　　三是人才培养质量稳步提升。202_年，学校在×省内临床医学专业按第一批次B类招生;医学影像学、口腔医学、医学检验技术、护理学、医学实验技术、眼视光学、助产学、健康服务与管理等×个专业按照第二批次A类招生，招生计划涵盖全国×个省市、自治区，选送三名学生赴新加坡留学。努力克服疫情影响，举办了×场网络视频招聘会和湖北籍毕业生专场招聘会，为×名就业困难学生发放了求职创业补贴，202_年我校本科生就业率达×%，专科生就业率达×%，研究生就业率达×%。</w:t>
      </w:r>
    </w:p>
    <w:p>
      <w:pPr>
        <w:ind w:left="0" w:right="0" w:firstLine="560"/>
        <w:spacing w:before="450" w:after="450" w:line="312" w:lineRule="auto"/>
      </w:pPr>
      <w:r>
        <w:rPr>
          <w:rFonts w:ascii="宋体" w:hAnsi="宋体" w:eastAsia="宋体" w:cs="宋体"/>
          <w:color w:val="000"/>
          <w:sz w:val="28"/>
          <w:szCs w:val="28"/>
        </w:rPr>
        <w:t xml:space="preserve">　　这一年，我们坚持把改革发展作为第一要务，学校的办学实力和影响力显著增强</w:t>
      </w:r>
    </w:p>
    <w:p>
      <w:pPr>
        <w:ind w:left="0" w:right="0" w:firstLine="560"/>
        <w:spacing w:before="450" w:after="450" w:line="312" w:lineRule="auto"/>
      </w:pPr>
      <w:r>
        <w:rPr>
          <w:rFonts w:ascii="宋体" w:hAnsi="宋体" w:eastAsia="宋体" w:cs="宋体"/>
          <w:color w:val="000"/>
          <w:sz w:val="28"/>
          <w:szCs w:val="28"/>
        </w:rPr>
        <w:t xml:space="preserve">　　一是教育教学改革迈出新步伐。我们持续推进医教研一体化发展，组织完成了校、院教学职务暨卫生专业技术职务交叉聘任，聘任附属×医院专业技术职务教师×名，其中教授×名、副教授×名、讲师×名、助教×名;不断加强实践教学，202_年新开拓实践教学基地×所;组织推荐立项×项省级教改项目，推荐立项×项省级社会科学哲学课题;推荐立项×项省级大创项目;获得省级教学成果二等奖×项。</w:t>
      </w:r>
    </w:p>
    <w:p>
      <w:pPr>
        <w:ind w:left="0" w:right="0" w:firstLine="560"/>
        <w:spacing w:before="450" w:after="450" w:line="312" w:lineRule="auto"/>
      </w:pPr>
      <w:r>
        <w:rPr>
          <w:rFonts w:ascii="宋体" w:hAnsi="宋体" w:eastAsia="宋体" w:cs="宋体"/>
          <w:color w:val="000"/>
          <w:sz w:val="28"/>
          <w:szCs w:val="28"/>
        </w:rPr>
        <w:t xml:space="preserve">　　二是内部管理改革取得新成效。我们不断深化财务改革，实现了预算项目化管理，202_年争取到教育厅基础能力建设经费×万元，安全隐患和维修资金×万元，争取到×市环保资金×万元;完成了资产系统与财务系统对接，彻底实现了固定资产账账相符，不断提高了资产使用效率;修订了《×医科大学×学院招标采购管理办法(试行)》，招标采购更加制度化、规范化;持续深化后勤管理改革，采用BOT模式和×D管理模式实现学生食堂标准化建设。</w:t>
      </w:r>
    </w:p>
    <w:p>
      <w:pPr>
        <w:ind w:left="0" w:right="0" w:firstLine="560"/>
        <w:spacing w:before="450" w:after="450" w:line="312" w:lineRule="auto"/>
      </w:pPr>
      <w:r>
        <w:rPr>
          <w:rFonts w:ascii="宋体" w:hAnsi="宋体" w:eastAsia="宋体" w:cs="宋体"/>
          <w:color w:val="000"/>
          <w:sz w:val="28"/>
          <w:szCs w:val="28"/>
        </w:rPr>
        <w:t xml:space="preserve">　　三是服务师生服务社会展现新作为。我们持续推进信息化校园建设，完成了OA协同办公平台全面部署并上线运行;校园一卡通建设项目正式开始施工;积极稳步推进二期工程建设和学生公寓楼建设;成立了×住宅小区业主委员会，协助完成了天成苑×套房的团购工作，广大师生的获得感和幸福感日益增强。持续打造“×护工品牌”，全年培训学员×期共×人，荣登央视《新闻调查》专题栏目;完成了×市×个县市×名全科医生的转岗培训，学校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　　这一年，我们充分发挥党建引领作用，坚持全面从严治党，推进重大决策部署落实落细</w:t>
      </w:r>
    </w:p>
    <w:p>
      <w:pPr>
        <w:ind w:left="0" w:right="0" w:firstLine="560"/>
        <w:spacing w:before="450" w:after="450" w:line="312" w:lineRule="auto"/>
      </w:pPr>
      <w:r>
        <w:rPr>
          <w:rFonts w:ascii="宋体" w:hAnsi="宋体" w:eastAsia="宋体" w:cs="宋体"/>
          <w:color w:val="000"/>
          <w:sz w:val="28"/>
          <w:szCs w:val="28"/>
        </w:rPr>
        <w:t xml:space="preserve">　　一是党建基础更加夯实。我们坚持强化党建责任落实，与各党总支书记签订责任书，约谈×名党总支书记和×名直属支部书记;坚持全面提升基层党组织领导力，完成了×个党总支、×个党支部换届选举，选优配齐基层党组织班子，教师党支部书记“双带头人”配备率达×%;持续开展软弱涣散基层党组织整顿工作，完成了×个基层党组织的整顿任务。全年共发展党员×名;机关党总支第四党支部和韩林梅同志荣获省委教育工委“先进基层党组织”和“优秀共产党员”荣誉称号。</w:t>
      </w:r>
    </w:p>
    <w:p>
      <w:pPr>
        <w:ind w:left="0" w:right="0" w:firstLine="560"/>
        <w:spacing w:before="450" w:after="450" w:line="312" w:lineRule="auto"/>
      </w:pPr>
      <w:r>
        <w:rPr>
          <w:rFonts w:ascii="宋体" w:hAnsi="宋体" w:eastAsia="宋体" w:cs="宋体"/>
          <w:color w:val="000"/>
          <w:sz w:val="28"/>
          <w:szCs w:val="28"/>
        </w:rPr>
        <w:t xml:space="preserve">　　二是意识形态工作更加扎实。我们坚持把意识形态工作摆在极其重要的位置，纳入党建工作责任制、部门年度目标任务和领导班子及领导干部目标管理中。不断强化党委意识形态和网络意识形态工作责任制落实，与部门党政负责人签订意识形态工作责任书，不断压实“第一责任人”职责。组织修订了《学院党委落实意识形态工作责任考核办法》、《学院党委意识形态工作责任制考核评价体系》。组织对×个党总支、×部门开展了意识形态工作责任制考核。建立健全了意识形态分析研判机制，坚持每季度进行分析研判。进一步强化校园思想文化阵地建设，加强校园网、各部门、社团各项活动的监管和舆情监控，牢牢把握住意识形态领域领导权和话语权，全校各级干部防范抵御风险的能力进一步增强。</w:t>
      </w:r>
    </w:p>
    <w:p>
      <w:pPr>
        <w:ind w:left="0" w:right="0" w:firstLine="560"/>
        <w:spacing w:before="450" w:after="450" w:line="312" w:lineRule="auto"/>
      </w:pPr>
      <w:r>
        <w:rPr>
          <w:rFonts w:ascii="宋体" w:hAnsi="宋体" w:eastAsia="宋体" w:cs="宋体"/>
          <w:color w:val="000"/>
          <w:sz w:val="28"/>
          <w:szCs w:val="28"/>
        </w:rPr>
        <w:t xml:space="preserve">　　三是思想政治工作更见成效。我们全面落实高校思想政治工作会议精神，不断强化协同育人机制建设，通过校内转岗、校外招聘配齐了专职思政课教师和专职辅导员队伍，“三支队伍”配备率达×%;我们秉持“一系一特，一系一品”的工作理念，依托专业优势，持续推进“课程思政”建设，精心打造了“天使”“启航”“三成”“养正”文化系列思政品牌;持续推进平安校园建设和“三零单位”创建工作，营造了安全、文明、和谐的育人氛围;持续推进学校精神文明建设，提高校园文化品质，学校荣获×-202_年度省委教育工委文明校园荣誉称号。</w:t>
      </w:r>
    </w:p>
    <w:p>
      <w:pPr>
        <w:ind w:left="0" w:right="0" w:firstLine="560"/>
        <w:spacing w:before="450" w:after="450" w:line="312" w:lineRule="auto"/>
      </w:pPr>
      <w:r>
        <w:rPr>
          <w:rFonts w:ascii="宋体" w:hAnsi="宋体" w:eastAsia="宋体" w:cs="宋体"/>
          <w:color w:val="000"/>
          <w:sz w:val="28"/>
          <w:szCs w:val="28"/>
        </w:rPr>
        <w:t xml:space="preserve">　　四是决胜脱贫攻坚更有信心。我们认真落实总书记视察×重要讲话重要指示，全面落实省委关于脱贫攻坚的决策部署，坚持每季度组织中层干部赴扶贫点进行结对帮扶，向帮扶对象宣讲习近平总书记的精准扶贫思想、党和国家的各项扶贫惠农政策。投入×余万元帮助帮扶村实施道路硬化，积极推动学校入驻中国社会扶贫网，借助“互联网+”助力消费扶贫，通过“×平台”采购农产品×余万元;为帮扶村销售各类农产品×万余元;网络直播带货×余元。积极推动“三下乡”实践活动，助力卫生扶贫，诊治患者×余人，发放宣传资料×余份，药品×万余元，真正把健康送到了老百姓的家门口。</w:t>
      </w:r>
    </w:p>
    <w:p>
      <w:pPr>
        <w:ind w:left="0" w:right="0" w:firstLine="560"/>
        <w:spacing w:before="450" w:after="450" w:line="312" w:lineRule="auto"/>
      </w:pPr>
      <w:r>
        <w:rPr>
          <w:rFonts w:ascii="宋体" w:hAnsi="宋体" w:eastAsia="宋体" w:cs="宋体"/>
          <w:color w:val="000"/>
          <w:sz w:val="28"/>
          <w:szCs w:val="28"/>
        </w:rPr>
        <w:t xml:space="preserve">　　五是全面从严治党更加有力。我们坚持一体推进不敢腐、不能腐、不想腐体制机制建设，持续加强对落实中央八项规定精神的监督检查，严防“四风”问题反弹，严格精准执纪问责，紧盯关键少数、重点领域、关键环节，抓实抓细日常监督。全年对×名同志进行了廉政审查，廉政谈话×人次，常态化沟通交流×余人次。组织开展常态化警示教育，强化“不敢腐”的震慑;组织开展“廉政文化教育月”活动，提升“不想腐”的自觉;通过制度“废改立”，提升了预防腐败制度化和规范化水平，扎牢“不能腐”的笼子，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一年来，在省委省政府、省委教育工委和省教育厅的坚强领导下，学校的各项工作取得了一定成绩，但与省委的要求和师生的期盼相比还存在差距和不足，主要表现在以下几方面: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是在贯彻落实习近平新时代中国特色社会主义思想和党中央、省委决策部署上还存在差距。思想政治工作质量不够高，“课程思政”推进不够有力;落实意识形态工作的能力不够强;思政课教学改革理论与实际结合不够紧密，存在形式单一、实践基地不足、课堂抬头率、点头率不高的现象;学生社团还没有形成品牌效应。</w:t>
      </w:r>
    </w:p>
    <w:p>
      <w:pPr>
        <w:ind w:left="0" w:right="0" w:firstLine="560"/>
        <w:spacing w:before="450" w:after="450" w:line="312" w:lineRule="auto"/>
      </w:pPr>
      <w:r>
        <w:rPr>
          <w:rFonts w:ascii="宋体" w:hAnsi="宋体" w:eastAsia="宋体" w:cs="宋体"/>
          <w:color w:val="000"/>
          <w:sz w:val="28"/>
          <w:szCs w:val="28"/>
        </w:rPr>
        <w:t xml:space="preserve">　　二是在学习贯彻习近平新时代中国特色社会主义思想、党的十九届四中、五中全会精神、总书记视察×重要讲话精神以及省委省政府“×”工程上，学习不够深入，与学校中心工作结合不够紧密，在学用结合上有差距。领导班子在运用科学理论来进一步理思路、谋改革、强发展的能力和水平还有待进一步提高。</w:t>
      </w:r>
    </w:p>
    <w:p>
      <w:pPr>
        <w:ind w:left="0" w:right="0" w:firstLine="560"/>
        <w:spacing w:before="450" w:after="450" w:line="312" w:lineRule="auto"/>
      </w:pPr>
      <w:r>
        <w:rPr>
          <w:rFonts w:ascii="宋体" w:hAnsi="宋体" w:eastAsia="宋体" w:cs="宋体"/>
          <w:color w:val="000"/>
          <w:sz w:val="28"/>
          <w:szCs w:val="28"/>
        </w:rPr>
        <w:t xml:space="preserve">　　三是领导班子的发展理念还不够新，战略规划不够系统深入，在推动学校改革发展上力度还不够大，一些制约发展的体制机制问题还亟待解决。比如：学校发展定位不够明晰，学校的管理还不够科学，人才队伍建设还存在短板，教育教学改革力度还不够大，科研整体水平还不够高，服务地方经济社会发展能力还需进一步提升。</w:t>
      </w:r>
    </w:p>
    <w:p>
      <w:pPr>
        <w:ind w:left="0" w:right="0" w:firstLine="560"/>
        <w:spacing w:before="450" w:after="450" w:line="312" w:lineRule="auto"/>
      </w:pPr>
      <w:r>
        <w:rPr>
          <w:rFonts w:ascii="宋体" w:hAnsi="宋体" w:eastAsia="宋体" w:cs="宋体"/>
          <w:color w:val="000"/>
          <w:sz w:val="28"/>
          <w:szCs w:val="28"/>
        </w:rPr>
        <w:t xml:space="preserve">　　四是在落实全面从严治党主体责任上还有差距，领导班子抓党建促发展的思想认识还不够到位，党建主责主业意识不够强，履行党建“一岗双责”还有差距，党建责任压力传导力度不够大，存在末端弱化的问题;“三会一课”落实还不够到位，党组织的政治功能发挥不够充分。</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针对存在的差距不足，下一步我们将着重在以下几方面下功夫：</w:t>
      </w:r>
    </w:p>
    <w:p>
      <w:pPr>
        <w:ind w:left="0" w:right="0" w:firstLine="560"/>
        <w:spacing w:before="450" w:after="450" w:line="312" w:lineRule="auto"/>
      </w:pPr>
      <w:r>
        <w:rPr>
          <w:rFonts w:ascii="宋体" w:hAnsi="宋体" w:eastAsia="宋体" w:cs="宋体"/>
          <w:color w:val="000"/>
          <w:sz w:val="28"/>
          <w:szCs w:val="28"/>
        </w:rPr>
        <w:t xml:space="preserve">　　一是强化理论武装，持续用新思想武装头脑、指导实践、推动工作。继续深入学习贯彻习近平新时代中国特色社会主义思想和党的十九届四中、五中全会精神以及总书记视察×重要讲话精神，坚决做到“两个维护”，牢固树立“四个意识”，持续增强“四个自信”。通过宣讲、培训、研讨等多种形式，分层次组织领导干部、党员和广大师生认真学习，深入推进习近平新时代中国特色社会主义思想进教材、进课堂、进头脑。严格落实校系两级中心组学习制度，重点抓好党员队伍教育培训，着力提升干部队伍整体素质，不断增强抓党建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是坚持立德树人，持续提升思想政治工作水平。继续深入贯彻落实总书记关于高校党建和思政工作的重要指示要求，牢记为党育人为国育才使命，深入推进思政课教育教学改革，创新工作内容和方法，提升运用新知识新技术做好思想政治工作的能力水平。深挖学校教育、管理、服务和疫情防控中蕴含的“思政元素”，强化社会实践育人功能，扎实推进学校思政育人体系建设，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三是坚持改革创新，持续推进学校事业迈上新台阶。深入推进学校治理体系和治理能力现代化，不断加强制度体系的顶层设计，根据学校第三次党代会确定的战略目标，科学谋划全面开启“十四五”事业发展规划;持续深化教育教学改革，以服务需求、提升质量为主线，优化调整专业结构，健全校系两级教学质量保障体系，组建教学改革实验班，积极建立适应×省卫生事业发展需要的应用型人才培养模式;大力培育和引进高水平人才，加大人才、团队培养选拔和政策资金支持力度，为人才队伍建设提供坚实的保障;持续巩固学校省级实验教学示范中心建设成效，积极推进实验教学模式的改革与创新;持续深化医教协同，加强教学资源的整合，充分发挥附属医院在教育教学中的作用，蹚出一条具有×学院特色的人才培养之路。</w:t>
      </w:r>
    </w:p>
    <w:p>
      <w:pPr>
        <w:ind w:left="0" w:right="0" w:firstLine="560"/>
        <w:spacing w:before="450" w:after="450" w:line="312" w:lineRule="auto"/>
      </w:pPr>
      <w:r>
        <w:rPr>
          <w:rFonts w:ascii="宋体" w:hAnsi="宋体" w:eastAsia="宋体" w:cs="宋体"/>
          <w:color w:val="000"/>
          <w:sz w:val="28"/>
          <w:szCs w:val="28"/>
        </w:rPr>
        <w:t xml:space="preserve">　　四是坚持问题导向，持续开创全面从严治党新局面。坚持把不忘初心、牢记使命作为加强党的建设的永恒课题和全体党员干部的终身课题，用“不忘初心、牢记使命”制度建设引领学校事业新发展。牢固树立主责主业意识，严格执行党建工作责任制，持续强化党建工作主体责任，不断健全责任传导机制，从严落实书记抓、抓书记的工作要求，积极传导压力，强化跟踪问效，督促班子成员履行好“一岗双责”，抓好分管范围内的党建工作，形成抓基层党建的整体合力。把党建工作融入业务发展各方面和全过程，充分发挥党建引领作用，持续推进全面从严治党向纵深发展，用党建“第一责任”引领和保障“第一要务”落到实处。202_年，站在新的起点上，学校领导班子将更加团结一心、真抓实干，砥砺奋进、开拓创新，切实抓紧抓实抓好学校各项工作，努力开创×学院事业发展的新局面，以优异成绩为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领导班子工作总结 篇7</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　&gt;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　　&gt;二、落实党的群众路线教育实践活动，贯彻执行党的路线方针政策和市委市政府重大决策部署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　　&gt;四、思想政治建设方面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　&gt;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2025-05-17T10:26:39+08:00</dcterms:created>
  <dcterms:modified xsi:type="dcterms:W3CDTF">2025-05-17T10:26:39+08:00</dcterms:modified>
</cp:coreProperties>
</file>

<file path=docProps/custom.xml><?xml version="1.0" encoding="utf-8"?>
<Properties xmlns="http://schemas.openxmlformats.org/officeDocument/2006/custom-properties" xmlns:vt="http://schemas.openxmlformats.org/officeDocument/2006/docPropsVTypes"/>
</file>