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发展改革部工作总结(精选18篇)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展改革部工作总结1区河长办：xxxx年上半年，区发改局严格落实区河湖长制管理工作要求，充分发挥区级河长联系单位职责，积极主动完成有关工作，取得了良好成效。现将有关情况报告如下：&gt;一、总体工作情况上半年，区发改局做实“河长制”成员单位和区级...</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w:t>
      </w:r>
    </w:p>
    <w:p>
      <w:pPr>
        <w:ind w:left="0" w:right="0" w:firstLine="560"/>
        <w:spacing w:before="450" w:after="450" w:line="312" w:lineRule="auto"/>
      </w:pPr>
      <w:r>
        <w:rPr>
          <w:rFonts w:ascii="宋体" w:hAnsi="宋体" w:eastAsia="宋体" w:cs="宋体"/>
          <w:color w:val="000"/>
          <w:sz w:val="28"/>
          <w:szCs w:val="28"/>
        </w:rPr>
        <w:t xml:space="preserve">区河长办：</w:t>
      </w:r>
    </w:p>
    <w:p>
      <w:pPr>
        <w:ind w:left="0" w:right="0" w:firstLine="560"/>
        <w:spacing w:before="450" w:after="450" w:line="312" w:lineRule="auto"/>
      </w:pPr>
      <w:r>
        <w:rPr>
          <w:rFonts w:ascii="宋体" w:hAnsi="宋体" w:eastAsia="宋体" w:cs="宋体"/>
          <w:color w:val="000"/>
          <w:sz w:val="28"/>
          <w:szCs w:val="28"/>
        </w:rPr>
        <w:t xml:space="preserve">xxxx年上半年，区发改局严格落实区河湖长制管理工作要求，充分发挥区级河长联系单位职责，积极主动完成有关工作，取得了良好成效。现将有关情况报告如下：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上半年，区发改局做实“河长制”成员单位和区级河长联系单位职能工作，提请区级河长x依规按月巡河x次，提请按季召开区级河长管理工作联席会x次，按要求建立和更新相应台账等，及时向区河长办报送信息，向河段属地制发督办函；同时准确把握和落实最新工作要求，每周实地监测断面水质情况，及时启用手机在线巡河APP。</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对照要求，明确工作内容。上半年，区发改局认真对照区河长办各文件的要求安排工作，尤其是对照《x市新都区河湖长制管理xxxx年度工作要点》，加强向上请示和平行对接。经沟通，《要点》提出由我局制定区“生态文明建设目标评价考核办法”，上级部门的指导意见为区级层面不适合单独制定；“长江岸线保护和利用专项检查”及“长江经济带固体废物大排查”待上级正式开展后积极配合，上半年暂未开展具体工作。因此，上半年区发改局工作内容主要体现在发挥区级河长联系单位职责方面。</w:t>
      </w:r>
    </w:p>
    <w:p>
      <w:pPr>
        <w:ind w:left="0" w:right="0" w:firstLine="560"/>
        <w:spacing w:before="450" w:after="450" w:line="312" w:lineRule="auto"/>
      </w:pPr>
      <w:r>
        <w:rPr>
          <w:rFonts w:ascii="宋体" w:hAnsi="宋体" w:eastAsia="宋体" w:cs="宋体"/>
          <w:color w:val="000"/>
          <w:sz w:val="28"/>
          <w:szCs w:val="28"/>
        </w:rPr>
        <w:t xml:space="preserve">（二）重在落实，做好工作细节。一是每次均安排两名以上人员陪同区级河长x巡查跨马堰南斗河道，局领导参与讨论河道整治问题，工作人员负责记录巡河情况、发现问题、整改措施等；二是按要求建立河长巡河台账、问题措施台账等，就河道存在的问题对两镇制发督办函，上半年制发督办函一次，旨在督促解决河道工程整治措施未能及时开工问题，着力推进整治工作；三是按时向区河长办报送有关信息，上半年共报送信息（简报）x期，巡河台账、问题台账每次巡河后尽快报送；按要求参加有关工作会议，准确把握上级对河湖长制工作的最新要求，全面熟悉河段管护情况。</w:t>
      </w:r>
    </w:p>
    <w:p>
      <w:pPr>
        <w:ind w:left="0" w:right="0" w:firstLine="560"/>
        <w:spacing w:before="450" w:after="450" w:line="312" w:lineRule="auto"/>
      </w:pPr>
      <w:r>
        <w:rPr>
          <w:rFonts w:ascii="宋体" w:hAnsi="宋体" w:eastAsia="宋体" w:cs="宋体"/>
          <w:color w:val="000"/>
          <w:sz w:val="28"/>
          <w:szCs w:val="28"/>
        </w:rPr>
        <w:t xml:space="preserve">（三）主动作为，保持工作热情。一是根据区级河长xx排，自x月起，区发改局克服人少事多的矛盾，安排专人每周两次（后调整为一次）到跨x斗河道三个断面（与x区、x区交界处，x镇与x镇交界处）实地拍摄水质并在工作群中展示，帮助各级各单位及时监测各河段水质变化情况，为每一时段、每一地段的下步工作重点提供研判基础。二是x月起启用在线巡河APP后，区发改局工作人员及时下载并学习掌握操作方法，按要求投入实际运用，确保不因技术原因影响巡河工作评价。三是x月下旬针对区河长办通报的全区各镇（街道）问题整改情况，区发改局发函请两镇自查，梳理汇总河段整治的重点难点，切实摸清情况，为下一步有针对性地开展工作提供依据。</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区发改局将继续严格落实区河湖长制管理工作相关要求，充分发挥区级河长联系单位职责。一是坚持做好联系单位日常工作，按时提请和配合落实每月巡河工作，组织召开每季度河长管理联席会，按时报送相关信息等；二是及时准确了解上级对河湖长制工作的最新要求，熟悉河段管护情况，做到分管领导心中有数、经办人员全面把握，为区河湖长制管理工作贡献发改力量。</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发展改革部工作总结2</w:t>
      </w:r>
    </w:p>
    <w:p>
      <w:pPr>
        <w:ind w:left="0" w:right="0" w:firstLine="560"/>
        <w:spacing w:before="450" w:after="450" w:line="312" w:lineRule="auto"/>
      </w:pPr>
      <w:r>
        <w:rPr>
          <w:rFonts w:ascii="宋体" w:hAnsi="宋体" w:eastAsia="宋体" w:cs="宋体"/>
          <w:color w:val="000"/>
          <w:sz w:val="28"/>
          <w:szCs w:val="28"/>
        </w:rPr>
        <w:t xml:space="preserve">20xx年，面对国内外形势的深刻复杂变化，市发改局在市委市政府坚强领导下，认真贯彻省市系列重大决策部署，紧扣高质量发展主线，坚持稳中求进工作主基调，以“谋发展大局、促有效投资、育产业动能、破改革难题、优民生环境、强干部队伍”为重点，积极应对经济运行中不稳定不确定因素带来的问题和挑战，认真履职尽责，全市经济运行稳中有进、稳中向好，发展改革各项重点工作取得较好成绩。</w:t>
      </w:r>
    </w:p>
    <w:p>
      <w:pPr>
        <w:ind w:left="0" w:right="0" w:firstLine="560"/>
        <w:spacing w:before="450" w:after="450" w:line="312" w:lineRule="auto"/>
      </w:pPr>
      <w:r>
        <w:rPr>
          <w:rFonts w:ascii="宋体" w:hAnsi="宋体" w:eastAsia="宋体" w:cs="宋体"/>
          <w:color w:val="000"/>
          <w:sz w:val="28"/>
          <w:szCs w:val="28"/>
        </w:rPr>
        <w:t xml:space="preserve">&gt;（一）着眼大局，在服务全市重大决策上有新作为</w:t>
      </w:r>
    </w:p>
    <w:p>
      <w:pPr>
        <w:ind w:left="0" w:right="0" w:firstLine="560"/>
        <w:spacing w:before="450" w:after="450" w:line="312" w:lineRule="auto"/>
      </w:pPr>
      <w:r>
        <w:rPr>
          <w:rFonts w:ascii="宋体" w:hAnsi="宋体" w:eastAsia="宋体" w:cs="宋体"/>
          <w:color w:val="000"/>
          <w:sz w:val="28"/>
          <w:szCs w:val="28"/>
        </w:rPr>
        <w:t xml:space="preserve">一是积极谋划xx未来更大发展空间。全力推动科创集聚区建设，主动谋划融入“大湾区”，积极争取将重点平台、重大项目纳入省行动计划，紧密对接xGxx科创大走廊空间规划。强化组织保障，制定出台《关于加快xx镇大道科创集聚区建设的实施方案》，进一步完善目标定位、实施路径和主要任务，多次召开专题会议研究各类推进难题，着力构建“一轴、两核、四区”的总体布局。牵头编制完成《临杭大道沿线产业发展规划》，推动沿线镇街全方位开放合作和区域协调发展，加快我市融入x湾经济圈。</w:t>
      </w:r>
    </w:p>
    <w:p>
      <w:pPr>
        <w:ind w:left="0" w:right="0" w:firstLine="560"/>
        <w:spacing w:before="450" w:after="450" w:line="312" w:lineRule="auto"/>
      </w:pPr>
      <w:r>
        <w:rPr>
          <w:rFonts w:ascii="宋体" w:hAnsi="宋体" w:eastAsia="宋体" w:cs="宋体"/>
          <w:color w:val="000"/>
          <w:sz w:val="28"/>
          <w:szCs w:val="28"/>
        </w:rPr>
        <w:t xml:space="preserve">二是发挥重大问题研究参谋助手作用。强化规划纲要全过程管理，高质量完成“十三五”规划中期评估。对产业发展、社会事业等xx余项专项规划完成论证评审发布。编制全市国民经济和社会发展计划报告，完善经济运行监测机制，做深经济形势监测分析，完成各季度经济形势综合分析以及GDP、有效投资、项目推进等重点领域专项分析，为市委市政府宏观决策提供依据。加强调查研究，牵头完成重点调研课题xx篇。提升信息工作质量，一批高质量稿件获领导批示和被上级采纳录用。</w:t>
      </w:r>
    </w:p>
    <w:p>
      <w:pPr>
        <w:ind w:left="0" w:right="0" w:firstLine="560"/>
        <w:spacing w:before="450" w:after="450" w:line="312" w:lineRule="auto"/>
      </w:pPr>
      <w:r>
        <w:rPr>
          <w:rFonts w:ascii="宋体" w:hAnsi="宋体" w:eastAsia="宋体" w:cs="宋体"/>
          <w:color w:val="000"/>
          <w:sz w:val="28"/>
          <w:szCs w:val="28"/>
        </w:rPr>
        <w:t xml:space="preserve">三是全力推进平台整合优化提升。按照高质量发展要求和产城融合、生产生活生态统筹的理念，积极申报省“万亩千亿”新产业平台。深入推进平台优化提升，加快推进平台优化提升，推动完成七大体制机制转换，落实x下达的目标任务，加快产业集聚提升。</w:t>
      </w:r>
    </w:p>
    <w:p>
      <w:pPr>
        <w:ind w:left="0" w:right="0" w:firstLine="560"/>
        <w:spacing w:before="450" w:after="450" w:line="312" w:lineRule="auto"/>
      </w:pPr>
      <w:r>
        <w:rPr>
          <w:rFonts w:ascii="宋体" w:hAnsi="宋体" w:eastAsia="宋体" w:cs="宋体"/>
          <w:color w:val="000"/>
          <w:sz w:val="28"/>
          <w:szCs w:val="28"/>
        </w:rPr>
        <w:t xml:space="preserve">&gt;（二）项目为王，在促进扩大有效投资上有新进展</w:t>
      </w:r>
    </w:p>
    <w:p>
      <w:pPr>
        <w:ind w:left="0" w:right="0" w:firstLine="560"/>
        <w:spacing w:before="450" w:after="450" w:line="312" w:lineRule="auto"/>
      </w:pPr>
      <w:r>
        <w:rPr>
          <w:rFonts w:ascii="宋体" w:hAnsi="宋体" w:eastAsia="宋体" w:cs="宋体"/>
          <w:color w:val="000"/>
          <w:sz w:val="28"/>
          <w:szCs w:val="28"/>
        </w:rPr>
        <w:t xml:space="preserve">一是以有效投入为重点，促进投资平稳运行。优化发展目标，突出高质量发展导向，差异化下达各镇（街道）目标任务，认真做好年度政府投资项目计划编制。沪乍杭铁路、沪杭城际、苏台高速公路南浔至xx段及xx至德清联络线工程等重大交通项目前期稳步推进，其中铁路x萧山机场站枢纽及接线工程完成工程可行性研究评审。积极试行政府和社会资本合作模式。</w:t>
      </w:r>
    </w:p>
    <w:p>
      <w:pPr>
        <w:ind w:left="0" w:right="0" w:firstLine="560"/>
        <w:spacing w:before="450" w:after="450" w:line="312" w:lineRule="auto"/>
      </w:pPr>
      <w:r>
        <w:rPr>
          <w:rFonts w:ascii="宋体" w:hAnsi="宋体" w:eastAsia="宋体" w:cs="宋体"/>
          <w:color w:val="000"/>
          <w:sz w:val="28"/>
          <w:szCs w:val="28"/>
        </w:rPr>
        <w:t xml:space="preserve">二是以重大项目为抓手，加快推进项目建设。积极抓好省市县长工程、省重点、x“xxx”等各类重大项目推进工作，开展重大项目集中开工活动。深入实施领导联系重大项目制度，定期分析通报项目推进情况，加强项目推进动态管理。坚持以问题为导向，深入项目单位走访调研，积极协调项目推进中的问题。积极做好“浙商回归”项目盯引、签约及服务保障。</w:t>
      </w:r>
    </w:p>
    <w:p>
      <w:pPr>
        <w:ind w:left="0" w:right="0" w:firstLine="560"/>
        <w:spacing w:before="450" w:after="450" w:line="312" w:lineRule="auto"/>
      </w:pPr>
      <w:r>
        <w:rPr>
          <w:rFonts w:ascii="宋体" w:hAnsi="宋体" w:eastAsia="宋体" w:cs="宋体"/>
          <w:color w:val="000"/>
          <w:sz w:val="28"/>
          <w:szCs w:val="28"/>
        </w:rPr>
        <w:t xml:space="preserve">三是以政策争取为途径，努力破解要素制约。突出要素保障，加强与国家、省发改部门的联系沟通，全力向上争取。全年新增省重大产业项目x个，新增省重点建设项目x个，列入省服务业重大项目xx个。加大债券发行工作力度，xx有限公司发行公司债券获国家发改委核准，债券融资取得新突破。</w:t>
      </w:r>
    </w:p>
    <w:p>
      <w:pPr>
        <w:ind w:left="0" w:right="0" w:firstLine="560"/>
        <w:spacing w:before="450" w:after="450" w:line="312" w:lineRule="auto"/>
      </w:pPr>
      <w:r>
        <w:rPr>
          <w:rFonts w:ascii="宋体" w:hAnsi="宋体" w:eastAsia="宋体" w:cs="宋体"/>
          <w:color w:val="000"/>
          <w:sz w:val="28"/>
          <w:szCs w:val="28"/>
        </w:rPr>
        <w:t xml:space="preserve">&gt;（三）调整结构，在培育产业新动能上有新举措</w:t>
      </w:r>
    </w:p>
    <w:p>
      <w:pPr>
        <w:ind w:left="0" w:right="0" w:firstLine="560"/>
        <w:spacing w:before="450" w:after="450" w:line="312" w:lineRule="auto"/>
      </w:pPr>
      <w:r>
        <w:rPr>
          <w:rFonts w:ascii="宋体" w:hAnsi="宋体" w:eastAsia="宋体" w:cs="宋体"/>
          <w:color w:val="000"/>
          <w:sz w:val="28"/>
          <w:szCs w:val="28"/>
        </w:rPr>
        <w:t xml:space="preserve">一是培育服务业发展新优势。完善服务业考核，探索实施镇街平台个性和特色考核以及部门先进的捆绑考核，进一步加强项目跟踪服务协调督查协调。规范服务业产业投资项目准入审核，加快总部经济发展，振石总部大楼投入使用。继续推进服务业集聚区建设，积极培育服务业发展新的增长点。有效推进楼宇经济发展，引入x优质企业入驻本地楼宇。强化企业培育和服务，完成省、x服务业重点企业申报深化省级服务业强市培育，省服务业强市考核评价继续位居全省Ⅱ类地区第六，x第一。</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发展改革部工作总结3</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以“_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发展发挥了积极的作用。</w:t>
      </w:r>
    </w:p>
    <w:p>
      <w:pPr>
        <w:ind w:left="0" w:right="0" w:firstLine="560"/>
        <w:spacing w:before="450" w:after="450" w:line="312" w:lineRule="auto"/>
      </w:pPr>
      <w:r>
        <w:rPr>
          <w:rFonts w:ascii="宋体" w:hAnsi="宋体" w:eastAsia="宋体" w:cs="宋体"/>
          <w:color w:val="000"/>
          <w:sz w:val="28"/>
          <w:szCs w:val="28"/>
        </w:rPr>
        <w:t xml:space="preserve">&gt;一、加强和改善宏观经济调控，及时研究对策措施，确保经济和社会事业快速协调发展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 32亿元，增长 25 %；第一产业 亿元； 第二产业亿元；第三产业亿元；三产比重为40：30：30；财政收入预计完成 亿元，同比增长20%；城镇居民家庭人均可支配收入预计7515元，增长 10%；农牧民人均纯收入预计3854元，增长10%。</w:t>
      </w:r>
    </w:p>
    <w:p>
      <w:pPr>
        <w:ind w:left="0" w:right="0" w:firstLine="560"/>
        <w:spacing w:before="450" w:after="450" w:line="312" w:lineRule="auto"/>
      </w:pPr>
      <w:r>
        <w:rPr>
          <w:rFonts w:ascii="宋体" w:hAnsi="宋体" w:eastAsia="宋体" w:cs="宋体"/>
          <w:color w:val="000"/>
          <w:sz w:val="28"/>
          <w:szCs w:val="28"/>
        </w:rPr>
        <w:t xml:space="preserve">&gt;二、抓投资上项目，以增量促发展，构筑了经济快速发展的新平台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发展改革部工作总结5</w:t>
      </w:r>
    </w:p>
    <w:p>
      <w:pPr>
        <w:ind w:left="0" w:right="0" w:firstLine="560"/>
        <w:spacing w:before="450" w:after="450" w:line="312" w:lineRule="auto"/>
      </w:pPr>
      <w:r>
        <w:rPr>
          <w:rFonts w:ascii="宋体" w:hAnsi="宋体" w:eastAsia="宋体" w:cs="宋体"/>
          <w:color w:val="000"/>
          <w:sz w:val="28"/>
          <w:szCs w:val="28"/>
        </w:rPr>
        <w:t xml:space="preserve">发展改革局三月工作总结</w:t>
      </w:r>
    </w:p>
    <w:p>
      <w:pPr>
        <w:ind w:left="0" w:right="0" w:firstLine="560"/>
        <w:spacing w:before="450" w:after="450" w:line="312" w:lineRule="auto"/>
      </w:pPr>
      <w:r>
        <w:rPr>
          <w:rFonts w:ascii="宋体" w:hAnsi="宋体" w:eastAsia="宋体" w:cs="宋体"/>
          <w:color w:val="000"/>
          <w:sz w:val="28"/>
          <w:szCs w:val="28"/>
        </w:rPr>
        <w:t xml:space="preserve">&gt;三月指标</w:t>
      </w:r>
    </w:p>
    <w:p>
      <w:pPr>
        <w:ind w:left="0" w:right="0" w:firstLine="560"/>
        <w:spacing w:before="450" w:after="450" w:line="312" w:lineRule="auto"/>
      </w:pPr>
      <w:r>
        <w:rPr>
          <w:rFonts w:ascii="宋体" w:hAnsi="宋体" w:eastAsia="宋体" w:cs="宋体"/>
          <w:color w:val="000"/>
          <w:sz w:val="28"/>
          <w:szCs w:val="28"/>
        </w:rPr>
        <w:t xml:space="preserve">13月，预计(下同)实现地区生产总值亿元，增速(其中：一产业增加值增速4%、规上工业增加值增速、第三产业增加值增速8%，分别欠进度、、个百分点)。全社会固定资产投资完成13亿元，与去年同期持平，欠进度2亿元。实现社会消费品零售总额亿元，增速，欠进度个百分点。一般公共预算收入亿元(超进度亿元)，增速。城镇居民人均可支配收入8450元，增速，欠进度个百分点;农村居民人均可支配收入4294元，增速，与目标持平任务。招商引资到位资金29亿元，增速，超进度亿元。旅游综合收入亿，增长，欠进度亿元。</w:t>
      </w:r>
    </w:p>
    <w:p>
      <w:pPr>
        <w:ind w:left="0" w:right="0" w:firstLine="560"/>
        <w:spacing w:before="450" w:after="450" w:line="312" w:lineRule="auto"/>
      </w:pPr>
      <w:r>
        <w:rPr>
          <w:rFonts w:ascii="宋体" w:hAnsi="宋体" w:eastAsia="宋体" w:cs="宋体"/>
          <w:color w:val="000"/>
          <w:sz w:val="28"/>
          <w:szCs w:val="28"/>
        </w:rPr>
        <w:t xml:space="preserve">&gt;项目工作</w:t>
      </w:r>
    </w:p>
    <w:p>
      <w:pPr>
        <w:ind w:left="0" w:right="0" w:firstLine="560"/>
        <w:spacing w:before="450" w:after="450" w:line="312" w:lineRule="auto"/>
      </w:pPr>
      <w:r>
        <w:rPr>
          <w:rFonts w:ascii="宋体" w:hAnsi="宋体" w:eastAsia="宋体" w:cs="宋体"/>
          <w:color w:val="000"/>
          <w:sz w:val="28"/>
          <w:szCs w:val="28"/>
        </w:rPr>
        <w:t xml:space="preserve">项目审批：3月通过平台在线办理审批项目9件、备案项目52件，总投资236058万元(其中：备案项目总投资192225万元;审批项目总投资43833万元)。</w:t>
      </w:r>
    </w:p>
    <w:p>
      <w:pPr>
        <w:ind w:left="0" w:right="0" w:firstLine="560"/>
        <w:spacing w:before="450" w:after="450" w:line="312" w:lineRule="auto"/>
      </w:pPr>
      <w:r>
        <w:rPr>
          <w:rFonts w:ascii="宋体" w:hAnsi="宋体" w:eastAsia="宋体" w:cs="宋体"/>
          <w:color w:val="000"/>
          <w:sz w:val="28"/>
          <w:szCs w:val="28"/>
        </w:rPr>
        <w:t xml:space="preserve">项目管理：组织召开XX县20_年第二次项目投资工作会、经济运行分析会及固定资产投资推动会;筹备攀枝花市第二次项目竞进拉练活动;开展重点产业园区基础设施项目发展引导资金项目自查;加强中央、省预算内投资项目管理，对红果棚户区基础设施项目、红格棚户区基础设施项目、XX中学运动场改建项目进度跟踪、督查，协调解决项目建设中的相关问题;审核处理XX县城区道路交通标线工程增量问题;组织相关部门对金河路二滩右干线至金河村委会段改建工程增减工程量实地踏勘。</w:t>
      </w:r>
    </w:p>
    <w:p>
      <w:pPr>
        <w:ind w:left="0" w:right="0" w:firstLine="560"/>
        <w:spacing w:before="450" w:after="450" w:line="312" w:lineRule="auto"/>
      </w:pPr>
      <w:r>
        <w:rPr>
          <w:rFonts w:ascii="宋体" w:hAnsi="宋体" w:eastAsia="宋体" w:cs="宋体"/>
          <w:color w:val="000"/>
          <w:sz w:val="28"/>
          <w:szCs w:val="28"/>
        </w:rPr>
        <w:t xml:space="preserve">项目申报：开展了创建国家农村产业融合发展示范园申报工作。</w:t>
      </w:r>
    </w:p>
    <w:p>
      <w:pPr>
        <w:ind w:left="0" w:right="0" w:firstLine="560"/>
        <w:spacing w:before="450" w:after="450" w:line="312" w:lineRule="auto"/>
      </w:pPr>
      <w:r>
        <w:rPr>
          <w:rFonts w:ascii="宋体" w:hAnsi="宋体" w:eastAsia="宋体" w:cs="宋体"/>
          <w:color w:val="000"/>
          <w:sz w:val="28"/>
          <w:szCs w:val="28"/>
        </w:rPr>
        <w:t xml:space="preserve">&gt;国民经济综合工作</w:t>
      </w:r>
    </w:p>
    <w:p>
      <w:pPr>
        <w:ind w:left="0" w:right="0" w:firstLine="560"/>
        <w:spacing w:before="450" w:after="450" w:line="312" w:lineRule="auto"/>
      </w:pPr>
      <w:r>
        <w:rPr>
          <w:rFonts w:ascii="宋体" w:hAnsi="宋体" w:eastAsia="宋体" w:cs="宋体"/>
          <w:color w:val="000"/>
          <w:sz w:val="28"/>
          <w:szCs w:val="28"/>
        </w:rPr>
        <w:t xml:space="preserve">完成《XX年鉴》和《XX执政实录》发展和改革部分的撰写工作;起草《XX县贯彻省委一干多支发展战略推动区域协同发展及推进攀西经济区转型升级重要部署责任分工方案》，并印发实施;起草《20_年全县经济工作要点》;起草《XX县20_年12月经济运行简析》《XX县一季度经济运行情况汇报》等材料。</w:t>
      </w:r>
    </w:p>
    <w:p>
      <w:pPr>
        <w:ind w:left="0" w:right="0" w:firstLine="560"/>
        <w:spacing w:before="450" w:after="450" w:line="312" w:lineRule="auto"/>
      </w:pPr>
      <w:r>
        <w:rPr>
          <w:rFonts w:ascii="宋体" w:hAnsi="宋体" w:eastAsia="宋体" w:cs="宋体"/>
          <w:color w:val="000"/>
          <w:sz w:val="28"/>
          <w:szCs w:val="28"/>
        </w:rPr>
        <w:t xml:space="preserve">&gt;易地扶贫搬迁工作</w:t>
      </w:r>
    </w:p>
    <w:p>
      <w:pPr>
        <w:ind w:left="0" w:right="0" w:firstLine="560"/>
        <w:spacing w:before="450" w:after="450" w:line="312" w:lineRule="auto"/>
      </w:pPr>
      <w:r>
        <w:rPr>
          <w:rFonts w:ascii="宋体" w:hAnsi="宋体" w:eastAsia="宋体" w:cs="宋体"/>
          <w:color w:val="000"/>
          <w:sz w:val="28"/>
          <w:szCs w:val="28"/>
        </w:rPr>
        <w:t xml:space="preserve">开展乡镇易地扶贫搬迁政策培训及指导工作，明确基础设施建设模式及档案目录规范要求;对无变化的易地扶贫搬迁户住房建设开展基础放线;编制完成20_年易地扶贫搬迁实施方案和20_年电力扶贫实施方案。</w:t>
      </w:r>
    </w:p>
    <w:p>
      <w:pPr>
        <w:ind w:left="0" w:right="0" w:firstLine="560"/>
        <w:spacing w:before="450" w:after="450" w:line="312" w:lineRule="auto"/>
      </w:pPr>
      <w:r>
        <w:rPr>
          <w:rFonts w:ascii="宋体" w:hAnsi="宋体" w:eastAsia="宋体" w:cs="宋体"/>
          <w:color w:val="000"/>
          <w:sz w:val="28"/>
          <w:szCs w:val="28"/>
        </w:rPr>
        <w:t xml:space="preserve">&gt;成昆铁路扩能改造工作</w:t>
      </w:r>
    </w:p>
    <w:p>
      <w:pPr>
        <w:ind w:left="0" w:right="0" w:firstLine="560"/>
        <w:spacing w:before="450" w:after="450" w:line="312" w:lineRule="auto"/>
      </w:pPr>
      <w:r>
        <w:rPr>
          <w:rFonts w:ascii="宋体" w:hAnsi="宋体" w:eastAsia="宋体" w:cs="宋体"/>
          <w:color w:val="000"/>
          <w:sz w:val="28"/>
          <w:szCs w:val="28"/>
        </w:rPr>
        <w:t xml:space="preserve">组织相关部门开展成昆复线两会安全、环保检查整治协调督促工作;组织自然资源规划、住建、中国路桥公司召开成昆铁路扩能改造工程建设红线用地相关手续办理协调会;协调220kv牵引变电站红线供地工作。</w:t>
      </w:r>
    </w:p>
    <w:p>
      <w:pPr>
        <w:ind w:left="0" w:right="0" w:firstLine="560"/>
        <w:spacing w:before="450" w:after="450" w:line="312" w:lineRule="auto"/>
      </w:pPr>
      <w:r>
        <w:rPr>
          <w:rFonts w:ascii="宋体" w:hAnsi="宋体" w:eastAsia="宋体" w:cs="宋体"/>
          <w:color w:val="000"/>
          <w:sz w:val="28"/>
          <w:szCs w:val="28"/>
        </w:rPr>
        <w:t xml:space="preserve">&gt;物价管理工作</w:t>
      </w:r>
    </w:p>
    <w:p>
      <w:pPr>
        <w:ind w:left="0" w:right="0" w:firstLine="560"/>
        <w:spacing w:before="450" w:after="450" w:line="312" w:lineRule="auto"/>
      </w:pPr>
      <w:r>
        <w:rPr>
          <w:rFonts w:ascii="宋体" w:hAnsi="宋体" w:eastAsia="宋体" w:cs="宋体"/>
          <w:color w:val="000"/>
          <w:sz w:val="28"/>
          <w:szCs w:val="28"/>
        </w:rPr>
        <w:t xml:space="preserve">完成涉案价格认定3件，价格认定金额万元。完成价格收费管理、价格认定、生猪成本调查、桑蚕茧成本调查、市场价格监测、乌东德电站价格调查日常工作。</w:t>
      </w:r>
    </w:p>
    <w:p>
      <w:pPr>
        <w:ind w:left="0" w:right="0" w:firstLine="560"/>
        <w:spacing w:before="450" w:after="450" w:line="312" w:lineRule="auto"/>
      </w:pPr>
      <w:r>
        <w:rPr>
          <w:rFonts w:ascii="宋体" w:hAnsi="宋体" w:eastAsia="宋体" w:cs="宋体"/>
          <w:color w:val="000"/>
          <w:sz w:val="28"/>
          <w:szCs w:val="28"/>
        </w:rPr>
        <w:t xml:space="preserve">&gt;经济体制改革工作</w:t>
      </w:r>
    </w:p>
    <w:p>
      <w:pPr>
        <w:ind w:left="0" w:right="0" w:firstLine="560"/>
        <w:spacing w:before="450" w:after="450" w:line="312" w:lineRule="auto"/>
      </w:pPr>
      <w:r>
        <w:rPr>
          <w:rFonts w:ascii="宋体" w:hAnsi="宋体" w:eastAsia="宋体" w:cs="宋体"/>
          <w:color w:val="000"/>
          <w:sz w:val="28"/>
          <w:szCs w:val="28"/>
        </w:rPr>
        <w:t xml:space="preserve">组织开展经济体制改革专项小组承担改革任务落实情况评估，形成《经济体制改革专项小组关于党的十八大以来全面深化改革任务落实情况的评估报告》;办理20名原丝厂职工补缴社保手续。</w:t>
      </w:r>
    </w:p>
    <w:p>
      <w:pPr>
        <w:ind w:left="0" w:right="0" w:firstLine="560"/>
        <w:spacing w:before="450" w:after="450" w:line="312" w:lineRule="auto"/>
      </w:pPr>
      <w:r>
        <w:rPr>
          <w:rFonts w:ascii="宋体" w:hAnsi="宋体" w:eastAsia="宋体" w:cs="宋体"/>
          <w:color w:val="000"/>
          <w:sz w:val="28"/>
          <w:szCs w:val="28"/>
        </w:rPr>
        <w:t xml:space="preserve">&gt;招标投标工作</w:t>
      </w:r>
    </w:p>
    <w:p>
      <w:pPr>
        <w:ind w:left="0" w:right="0" w:firstLine="560"/>
        <w:spacing w:before="450" w:after="450" w:line="312" w:lineRule="auto"/>
      </w:pPr>
      <w:r>
        <w:rPr>
          <w:rFonts w:ascii="宋体" w:hAnsi="宋体" w:eastAsia="宋体" w:cs="宋体"/>
          <w:color w:val="000"/>
          <w:sz w:val="28"/>
          <w:szCs w:val="28"/>
        </w:rPr>
        <w:t xml:space="preserve">完成XX县大面山项目区20_年坡耕地水土流失综合治理工程招标核准、20_年红果片区棚户区改造配套基础设施项目自来水厂工程招标和项目监理招标工作;完成XX县农村敬老院安装火灾报警系统项目施工比选工作和XX县格萨拉旅游示范路招标核准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发展改革部工作总结6</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一年来，我局紧紧围绕县委、县政府中心工作，抢抓战略机遇，加强平台谋划，加快项目推进，加深体制创新，加大价格监管，深入践行一线工作法，各项工作取得了新进展、新突破和新成效。</w:t>
      </w:r>
    </w:p>
    <w:p>
      <w:pPr>
        <w:ind w:left="0" w:right="0" w:firstLine="560"/>
        <w:spacing w:before="450" w:after="450" w:line="312" w:lineRule="auto"/>
      </w:pPr>
      <w:r>
        <w:rPr>
          <w:rFonts w:ascii="宋体" w:hAnsi="宋体" w:eastAsia="宋体" w:cs="宋体"/>
          <w:color w:val="000"/>
          <w:sz w:val="28"/>
          <w:szCs w:val="28"/>
        </w:rPr>
        <w:t xml:space="preserve">（一）精心谋划，十四五规划体系得到健全</w:t>
      </w:r>
    </w:p>
    <w:p>
      <w:pPr>
        <w:ind w:left="0" w:right="0" w:firstLine="560"/>
        <w:spacing w:before="450" w:after="450" w:line="312" w:lineRule="auto"/>
      </w:pPr>
      <w:r>
        <w:rPr>
          <w:rFonts w:ascii="宋体" w:hAnsi="宋体" w:eastAsia="宋体" w:cs="宋体"/>
          <w:color w:val="000"/>
          <w:sz w:val="28"/>
          <w:szCs w:val="28"/>
        </w:rPr>
        <w:t xml:space="preserve">突出规划龙头地位，着力抓好规划的编制和实施。深化十四五规划基本思路研究，编制完成《xx县国民经济和社会发展第十二个五年规划纲要》。进一步完善规划体系，牵头编制完成《xx县海洋综合开发与保护试验区规划》、《xx县低丘缓坡综合开发利用规划》、《xx七湾八岗区域低丘缓坡开发利用规划》。强化规划管理，牵头评审通过《xx县水利发展十四五规划》、《xx县山塘治理规划》、《xx港物流规划》等专项规划。积极推进规划体制改革，强化规划衔接论证，建立健全规划立项、规划审批制度。</w:t>
      </w:r>
    </w:p>
    <w:p>
      <w:pPr>
        <w:ind w:left="0" w:right="0" w:firstLine="560"/>
        <w:spacing w:before="450" w:after="450" w:line="312" w:lineRule="auto"/>
      </w:pPr>
      <w:r>
        <w:rPr>
          <w:rFonts w:ascii="宋体" w:hAnsi="宋体" w:eastAsia="宋体" w:cs="宋体"/>
          <w:color w:val="000"/>
          <w:sz w:val="28"/>
          <w:szCs w:val="28"/>
        </w:rPr>
        <w:t xml:space="preserve">（二）构筑平台，海洋经济发展取得突破</w:t>
      </w:r>
    </w:p>
    <w:p>
      <w:pPr>
        <w:ind w:left="0" w:right="0" w:firstLine="560"/>
        <w:spacing w:before="450" w:after="450" w:line="312" w:lineRule="auto"/>
      </w:pPr>
      <w:r>
        <w:rPr>
          <w:rFonts w:ascii="宋体" w:hAnsi="宋体" w:eastAsia="宋体" w:cs="宋体"/>
          <w:color w:val="000"/>
          <w:sz w:val="28"/>
          <w:szCs w:val="28"/>
        </w:rPr>
        <w:t xml:space="preserve">围绕县委、县政府重要决策，牢牢把握海洋经济发展上升为国家战略的历史性机遇，科学谋划两区工作。深入开展试验区创建调研，主动向上沟通汇报，x月xx日省政府正式批复我县为首个省海洋综合开发与保护试验区，成为x省首个也是目前唯一一个省级海洋综合开发与保护试验区。规划审批积极跟进，《xx县海洋综合开发与保护试验区规划》已通过省级论证审查。积极配合做好两岸经贸合作xx实验区建设的思路研究，实验区创建工作得到国家、省、市领导的高度重视，各项工作进展顺利。积极牵头协调，首届中国海洋经济峰会、中国海洋投资洽谈会等各项工作圆满完成。海洋资源优势充分显现，对外影响力进一步扩大，招商引资工作进一步突破。</w:t>
      </w:r>
    </w:p>
    <w:p>
      <w:pPr>
        <w:ind w:left="0" w:right="0" w:firstLine="560"/>
        <w:spacing w:before="450" w:after="450" w:line="312" w:lineRule="auto"/>
      </w:pPr>
      <w:r>
        <w:rPr>
          <w:rFonts w:ascii="宋体" w:hAnsi="宋体" w:eastAsia="宋体" w:cs="宋体"/>
          <w:color w:val="000"/>
          <w:sz w:val="28"/>
          <w:szCs w:val="28"/>
        </w:rPr>
        <w:t xml:space="preserve">（三）协调服务，百大项目加快推进</w:t>
      </w:r>
    </w:p>
    <w:p>
      <w:pPr>
        <w:ind w:left="0" w:right="0" w:firstLine="560"/>
        <w:spacing w:before="450" w:after="450" w:line="312" w:lineRule="auto"/>
      </w:pPr>
      <w:r>
        <w:rPr>
          <w:rFonts w:ascii="宋体" w:hAnsi="宋体" w:eastAsia="宋体" w:cs="宋体"/>
          <w:color w:val="000"/>
          <w:sz w:val="28"/>
          <w:szCs w:val="28"/>
        </w:rPr>
        <w:t xml:space="preserve">攻坚克难，强化服务，百大项目建设全力推进。完成固定资产投资亿元，增长xx%。完成政府项目投资亿元，占年度计划的。完成重点工程投资亿元，占年度计划的，xx个项目实现开工。xx项实事工程xx个子项目，xx个项目完成或超额完成年度任务。重大前期项目办协调有力，xx个预备类项目、xx个储备类项目前期工作有序开展。审批服务增速提效，绿色通道制、审批代办制和模拟审批制有效实施，审批效能进一步提高，审批政府投资项目xxx个，投资xx亿元；备案（核准）企业项目xxx个，投资亿元。造价工作推行分人分组主动服务制、概预算审核时间公开承诺制、审核情况定期信息通报制等三项制度，管理服务水平进一步提高，审核概算xxx项，造价亿元，核减亿元；审核标底xxx项，造价亿元，核减亿元。重点工程牵头协调职能得到强化，协调解决了商混价格涨价、工程下浮率等x个共性问题、xx余个个性问题，确保了重大项目无障碍施工。</w:t>
      </w:r>
    </w:p>
    <w:p>
      <w:pPr>
        <w:ind w:left="0" w:right="0" w:firstLine="560"/>
        <w:spacing w:before="450" w:after="450" w:line="312" w:lineRule="auto"/>
      </w:pPr>
      <w:r>
        <w:rPr>
          <w:rFonts w:ascii="宋体" w:hAnsi="宋体" w:eastAsia="宋体" w:cs="宋体"/>
          <w:color w:val="000"/>
          <w:sz w:val="28"/>
          <w:szCs w:val="28"/>
        </w:rPr>
        <w:t xml:space="preserve">（四）要素保障，产业转型升级基础不断夯实</w:t>
      </w:r>
    </w:p>
    <w:p>
      <w:pPr>
        <w:ind w:left="0" w:right="0" w:firstLine="560"/>
        <w:spacing w:before="450" w:after="450" w:line="312" w:lineRule="auto"/>
      </w:pPr>
      <w:r>
        <w:rPr>
          <w:rFonts w:ascii="宋体" w:hAnsi="宋体" w:eastAsia="宋体" w:cs="宋体"/>
          <w:color w:val="000"/>
          <w:sz w:val="28"/>
          <w:szCs w:val="28"/>
        </w:rPr>
        <w:t xml:space="preserve">精心包装，强力攻关，上级支持力度进一步加大。争取中央投资资金成效明显，产业振兴、中小企业技改等x个企业项目争取中央补助资金xxxx余万元，x个海塘项目争取补助资金xxxx万元，职业高中设备补助资金xxx万元。服务业发展扶持力度加大，墙头中心粮库、产业区服务中心x个项目争取引导资金xxx余万元。总部经济加快发展，华翔集团、启鑫光电、宏润建设等x家企业列入市首批优势总部企业，争取奖励资金xxx万元。xx影视城获评我县首个市级服务业产业基地，获扶持资金xxx万元。努力争取省市建设用地指标，落实市统筹用地指标xxxx余亩。</w:t>
      </w:r>
    </w:p>
    <w:p>
      <w:pPr>
        <w:ind w:left="0" w:right="0" w:firstLine="560"/>
        <w:spacing w:before="450" w:after="450" w:line="312" w:lineRule="auto"/>
      </w:pPr>
      <w:r>
        <w:rPr>
          <w:rFonts w:ascii="宋体" w:hAnsi="宋体" w:eastAsia="宋体" w:cs="宋体"/>
          <w:color w:val="000"/>
          <w:sz w:val="28"/>
          <w:szCs w:val="28"/>
        </w:rPr>
        <w:t xml:space="preserve">（五）机制创新，发展活力进一步显现</w:t>
      </w:r>
    </w:p>
    <w:p>
      <w:pPr>
        <w:ind w:left="0" w:right="0" w:firstLine="560"/>
        <w:spacing w:before="450" w:after="450" w:line="312" w:lineRule="auto"/>
      </w:pPr>
      <w:r>
        <w:rPr>
          <w:rFonts w:ascii="宋体" w:hAnsi="宋体" w:eastAsia="宋体" w:cs="宋体"/>
          <w:color w:val="000"/>
          <w:sz w:val="28"/>
          <w:szCs w:val="28"/>
        </w:rPr>
        <w:t xml:space="preserve">认真承担指导推进和综合协调职责，行政管理体制综合配套改革试点加快推进。新一轮政府机构改革启动实施。行政审批制度改革取得新进展，一体化审批模式成效明显，基建项目审批服务进一步优化。xx卫星城改革和小城市培育试点建设扎实推进，xx镇xxxx年市卫星城考核为优秀，xx镇、xx镇xxxx年省级中心镇考核分别为优秀、良好。医药卫生体制改革扎实推进，基本医疗保障制度取得积极进展。基本药物制度配套政策不断完善，竞争性用人制度、绩效工资制度、多方式的补偿机制相继制定实施，基层医疗卫生服务体系进一步健全，公共卫生服务逐步实现均等化。政策性农房保险顺利实施。</w:t>
      </w:r>
    </w:p>
    <w:p>
      <w:pPr>
        <w:ind w:left="0" w:right="0" w:firstLine="560"/>
        <w:spacing w:before="450" w:after="450" w:line="312" w:lineRule="auto"/>
      </w:pPr>
      <w:r>
        <w:rPr>
          <w:rFonts w:ascii="宋体" w:hAnsi="宋体" w:eastAsia="宋体" w:cs="宋体"/>
          <w:color w:val="000"/>
          <w:sz w:val="28"/>
          <w:szCs w:val="28"/>
        </w:rPr>
        <w:t xml:space="preserve">（六）监督管理，物价水平保持基本稳定</w:t>
      </w:r>
    </w:p>
    <w:p>
      <w:pPr>
        <w:ind w:left="0" w:right="0" w:firstLine="560"/>
        <w:spacing w:before="450" w:after="450" w:line="312" w:lineRule="auto"/>
      </w:pPr>
      <w:r>
        <w:rPr>
          <w:rFonts w:ascii="宋体" w:hAnsi="宋体" w:eastAsia="宋体" w:cs="宋体"/>
          <w:color w:val="000"/>
          <w:sz w:val="28"/>
          <w:szCs w:val="28"/>
        </w:rPr>
        <w:t xml:space="preserve">价格改革调整稳妥推进，顺利完成xx镇污水处理费征收及中心城区水价调整。圆满完成xxx家行政事业性收费单位年审、换证工作。完善物价监管服务体系，实施重要商品信息公开制，肉禽蛋、食用油等副食品、瓶装液化气、蔬菜以及药品零售价格监测信息定期公布，价格秩序有序稳定。探索建立价格约谈制度，竞争氛围逐渐转好。积极开展以涉企、医疗、商品房明码标价等为重点的价格检查，查处涉农、涉企案件x件，涉及金额万元，立案查处医疗案件x起，涉及金额xx万元。</w:t>
      </w:r>
    </w:p>
    <w:p>
      <w:pPr>
        <w:ind w:left="0" w:right="0" w:firstLine="560"/>
        <w:spacing w:before="450" w:after="450" w:line="312" w:lineRule="auto"/>
      </w:pPr>
      <w:r>
        <w:rPr>
          <w:rFonts w:ascii="宋体" w:hAnsi="宋体" w:eastAsia="宋体" w:cs="宋体"/>
          <w:color w:val="000"/>
          <w:sz w:val="28"/>
          <w:szCs w:val="28"/>
        </w:rPr>
        <w:t xml:space="preserve">（七）一线服务，队伍素质不断提高</w:t>
      </w:r>
    </w:p>
    <w:p>
      <w:pPr>
        <w:ind w:left="0" w:right="0" w:firstLine="560"/>
        <w:spacing w:before="450" w:after="450" w:line="312" w:lineRule="auto"/>
      </w:pPr>
      <w:r>
        <w:rPr>
          <w:rFonts w:ascii="宋体" w:hAnsi="宋体" w:eastAsia="宋体" w:cs="宋体"/>
          <w:color w:val="000"/>
          <w:sz w:val="28"/>
          <w:szCs w:val="28"/>
        </w:rPr>
        <w:t xml:space="preserve">强化目标管理，分解落实xxxx年度工作责任，明确工作任务。深入镇乡部门、企业、项目单位开展以三组织、三服务、三走访为主题的双重专项行动，掌握经济发展和项目建设动态，帮助解决困难问题。狠抓机关执行力，实行局领导周工作、科室月度工作绩效对账制，增强工作透明度。深入推进学习型党组织建设，积极开展三思三创、创先争优等主题教育活动，加强对重点科室的内部管理，提倡主动服务、高效服务、清正服务，严格队伍建设。加强信息报送，定期刊发《发展和改革》、《重点工程简报》、《xx港动态》等内部简报。</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xx年将是xx发展史上十分特殊的一年，既是新一届县委、县政府的开局之年，也是xx港大桥建成通车和两区建设启动推进之年，又是实施十四五规划承上启下的重要一年，做好明年的经济工作意义重大而长远。发展和改革工作将认真贯彻落实中央、省、市经济工作会议和县第十三次党代会精神，全面贯彻落实科学发展观，深入实施桥海兴县总战略，以两区建设为平台，以千百十工程为主体，以百个重大项目建设为抓手，深入实施一线工作法，解放思想，紧抓机遇，拉高标杆，努力开创发改工作新局面。</w:t>
      </w:r>
    </w:p>
    <w:p>
      <w:pPr>
        <w:ind w:left="0" w:right="0" w:firstLine="560"/>
        <w:spacing w:before="450" w:after="450" w:line="312" w:lineRule="auto"/>
      </w:pPr>
      <w:r>
        <w:rPr>
          <w:rFonts w:ascii="宋体" w:hAnsi="宋体" w:eastAsia="宋体" w:cs="宋体"/>
          <w:color w:val="000"/>
          <w:sz w:val="28"/>
          <w:szCs w:val="28"/>
        </w:rPr>
        <w:t xml:space="preserve">（一）围绕两区创建，加快海洋经济发展</w:t>
      </w:r>
    </w:p>
    <w:p>
      <w:pPr>
        <w:ind w:left="0" w:right="0" w:firstLine="560"/>
        <w:spacing w:before="450" w:after="450" w:line="312" w:lineRule="auto"/>
      </w:pPr>
      <w:r>
        <w:rPr>
          <w:rFonts w:ascii="宋体" w:hAnsi="宋体" w:eastAsia="宋体" w:cs="宋体"/>
          <w:color w:val="000"/>
          <w:sz w:val="28"/>
          <w:szCs w:val="28"/>
        </w:rPr>
        <w:t xml:space="preserve">牢牢把握海洋经济发展战略机遇，加强谋划，主动衔接，争取x省海洋综合开发与保护试验区规划尽早获批，积极争取省政府及有关部门的支持，落实土地、财税、金融、投融资、涉海基础设施以及对外开放合作等一系列政策，加快构建现代海洋产业体系，推进海岛分类开发与保护，全力推进省海洋综合开发与保护试验区建设。依托xx地区岛、城、港综合优势，以对台小额贸易为切入点，加强对台经贸合作，推进xx港综合利用，积极谋划建设两岸经贸合作xx实验区，打造全省海洋经济发展重要平台。完善海洋经济规划体系，在总规的引领下，协调相关部门加快编制港口岸线、海岛开发、临港工业、海洋休闲旅游等专项规划。理顺海洋经济工作机制，建立健全协调推进制度，强化海洋经济工作综合协调和建设推进力度。</w:t>
      </w:r>
    </w:p>
    <w:p>
      <w:pPr>
        <w:ind w:left="0" w:right="0" w:firstLine="560"/>
        <w:spacing w:before="450" w:after="450" w:line="312" w:lineRule="auto"/>
      </w:pPr>
      <w:r>
        <w:rPr>
          <w:rFonts w:ascii="宋体" w:hAnsi="宋体" w:eastAsia="宋体" w:cs="宋体"/>
          <w:color w:val="000"/>
          <w:sz w:val="28"/>
          <w:szCs w:val="28"/>
        </w:rPr>
        <w:t xml:space="preserve">（二）围绕转型升级，提高经济发展质量</w:t>
      </w:r>
    </w:p>
    <w:p>
      <w:pPr>
        <w:ind w:left="0" w:right="0" w:firstLine="560"/>
        <w:spacing w:before="450" w:after="450" w:line="312" w:lineRule="auto"/>
      </w:pPr>
      <w:r>
        <w:rPr>
          <w:rFonts w:ascii="宋体" w:hAnsi="宋体" w:eastAsia="宋体" w:cs="宋体"/>
          <w:color w:val="000"/>
          <w:sz w:val="28"/>
          <w:szCs w:val="28"/>
        </w:rPr>
        <w:t xml:space="preserve">坚持工业强县战略，深化实施千家规模企业培育工程，推动企业上规模上档次，强势推进工业项目建设，力促高塘风电场、中石化大型非标设备制造等项目早日开工建设。积极实施xxxx发展战略，重点培育临港装备制造、新能源和海洋生物等战略性新兴产业。全面推动八八黄金发展战略，加快半边山旅游度假区、东海铭城、白沙湾度假区等旅游设施建设，扎实推进中国渔村二期、旅游集散中心、东门岛妈祖文化公园等项目建设，完善旅游服务、销售等基础配套，加快休闲xx建设。大力促进生产性服务业发展，出台扶持政策，积极谋划xx港物流园区招商项目，推进软件开发、文化创意、动漫制作等产业和科技信息、制造设计等服务?引资年活动，加强对长江三峡集团、中石油、国电、沿海风电等已签约项目的跟踪、督促，提高落户项目转化率和投产率。充分利用中国开渔节、海洽会等招商平台，全面推介优势资源及优势产业。</w:t>
      </w:r>
    </w:p>
    <w:p>
      <w:pPr>
        <w:ind w:left="0" w:right="0" w:firstLine="560"/>
        <w:spacing w:before="450" w:after="450" w:line="312" w:lineRule="auto"/>
      </w:pPr>
      <w:r>
        <w:rPr>
          <w:rFonts w:ascii="宋体" w:hAnsi="宋体" w:eastAsia="宋体" w:cs="宋体"/>
          <w:color w:val="000"/>
          <w:sz w:val="28"/>
          <w:szCs w:val="28"/>
        </w:rPr>
        <w:t xml:space="preserve">（三）围绕项目中心制，确保投资较快增长</w:t>
      </w:r>
    </w:p>
    <w:p>
      <w:pPr>
        <w:ind w:left="0" w:right="0" w:firstLine="560"/>
        <w:spacing w:before="450" w:after="450" w:line="312" w:lineRule="auto"/>
      </w:pPr>
      <w:r>
        <w:rPr>
          <w:rFonts w:ascii="宋体" w:hAnsi="宋体" w:eastAsia="宋体" w:cs="宋体"/>
          <w:color w:val="000"/>
          <w:sz w:val="28"/>
          <w:szCs w:val="28"/>
        </w:rPr>
        <w:t xml:space="preserve">深入开展百大项目会战攻坚决胜年活动，加快推进百大项目建设，确保完成固定资产投资xxx亿元，xx项重点工程投资亿元。实现新开工xx项，完工投产xx项。健全重大项目前期工作联动机制，促进重点工程预备类项目、重大前期项目尽早动建。严格落实征迁责任状，加大政策处理力度，保障用地落实，确保年度实施类项目如期开工。创新项目审批方式，完善重大项目绿色通道制、审批代办制和模拟审批制，推进项目审批效能提速。健全工作机制，提高工程造价管理审核水平。健全重大项目建设专题协调推进机制，全面落实施工无障碍制度，保障项目顺利推进。完善固定资产投资目标管理考核办法，建立政府投资项目、重大前期项目考核机制。深入推进重点工程立功竞赛活动。落实项目要素保障，积极争取省市重点工程、市建设用地统筹指标和上级各类专项资金；探索多元化融资机制，深化与国开行等金融机构的沟通合作，力争获得更大信贷支持。</w:t>
      </w:r>
    </w:p>
    <w:p>
      <w:pPr>
        <w:ind w:left="0" w:right="0" w:firstLine="560"/>
        <w:spacing w:before="450" w:after="450" w:line="312" w:lineRule="auto"/>
      </w:pPr>
      <w:r>
        <w:rPr>
          <w:rFonts w:ascii="宋体" w:hAnsi="宋体" w:eastAsia="宋体" w:cs="宋体"/>
          <w:color w:val="000"/>
          <w:sz w:val="28"/>
          <w:szCs w:val="28"/>
        </w:rPr>
        <w:t xml:space="preserve">（四）围绕发展活力，不断创新体制机制</w:t>
      </w:r>
    </w:p>
    <w:p>
      <w:pPr>
        <w:ind w:left="0" w:right="0" w:firstLine="560"/>
        <w:spacing w:before="450" w:after="450" w:line="312" w:lineRule="auto"/>
      </w:pPr>
      <w:r>
        <w:rPr>
          <w:rFonts w:ascii="宋体" w:hAnsi="宋体" w:eastAsia="宋体" w:cs="宋体"/>
          <w:color w:val="000"/>
          <w:sz w:val="28"/>
          <w:szCs w:val="28"/>
        </w:rPr>
        <w:t xml:space="preserve">推进行政管理体制改革试点，深化行政审批制度改革，扩大服务外包领域，推进电子政务。完善统筹城乡发展的体制机制，推进xx卫星城发展和小城市培育，完善试点配套政策和措施。加大中心镇培育力度，出台中心镇发展政策，推进中心镇扩权强镇改革。深化投融资体制改革，推进信贷产品和融资模式创新，探索开展农村资金互助社和农村互助保险试点。推进现代服务业发展，制定出台促进服务业发展有关政策和考评体系。健全公共服务体系，深化医药卫生体制改革，启动实施公立医院改革试点，推进政策性农村住房保险工作。深化开放合作体制机制和经济转型升级的体制改革。</w:t>
      </w:r>
    </w:p>
    <w:p>
      <w:pPr>
        <w:ind w:left="0" w:right="0" w:firstLine="560"/>
        <w:spacing w:before="450" w:after="450" w:line="312" w:lineRule="auto"/>
      </w:pPr>
      <w:r>
        <w:rPr>
          <w:rFonts w:ascii="宋体" w:hAnsi="宋体" w:eastAsia="宋体" w:cs="宋体"/>
          <w:color w:val="000"/>
          <w:sz w:val="28"/>
          <w:szCs w:val="28"/>
        </w:rPr>
        <w:t xml:space="preserve">（五）围绕惠民富民，加快提升生活品质</w:t>
      </w:r>
    </w:p>
    <w:p>
      <w:pPr>
        <w:ind w:left="0" w:right="0" w:firstLine="560"/>
        <w:spacing w:before="450" w:after="450" w:line="312" w:lineRule="auto"/>
      </w:pPr>
      <w:r>
        <w:rPr>
          <w:rFonts w:ascii="宋体" w:hAnsi="宋体" w:eastAsia="宋体" w:cs="宋体"/>
          <w:color w:val="000"/>
          <w:sz w:val="28"/>
          <w:szCs w:val="28"/>
        </w:rPr>
        <w:t xml:space="preserve">持续关注社会民生，积极实施农村饮用水安全、生态建设等xx方面实事工程。加大小城镇培育力度，以农房两改为抓手，稳步推进农民集中居住区建设，建设幸福美丽新农村。继续加大民生投入，推进基本公共服务均等化。落实民生保障各项政策，加强就业和创业培训，开展充分就业县创建工作。加大节能减排和环境保护工作力度，抓好重点耗能企业和主要污染行业监管治理。加强房地产市场监管，建设公共租赁房、廉租房、经济适用房、限价房等，完善多层次住房保障体系。扎实推进医药价格改革，制订并完善县级公立医院医药价格和收费改革调整实施方案。密切关注粮食、食用植物油、肉类等基本生活用品的价格，落实各项应急保障措施，切实保障市场正常供应。</w:t>
      </w:r>
    </w:p>
    <w:p>
      <w:pPr>
        <w:ind w:left="0" w:right="0" w:firstLine="560"/>
        <w:spacing w:before="450" w:after="450" w:line="312" w:lineRule="auto"/>
      </w:pPr>
      <w:r>
        <w:rPr>
          <w:rFonts w:ascii="宋体" w:hAnsi="宋体" w:eastAsia="宋体" w:cs="宋体"/>
          <w:color w:val="000"/>
          <w:sz w:val="28"/>
          <w:szCs w:val="28"/>
        </w:rPr>
        <w:t xml:space="preserve">（六）围绕执行力工程，全面提升队伍素质</w:t>
      </w:r>
    </w:p>
    <w:p>
      <w:pPr>
        <w:ind w:left="0" w:right="0" w:firstLine="560"/>
        <w:spacing w:before="450" w:after="450" w:line="312" w:lineRule="auto"/>
      </w:pPr>
      <w:r>
        <w:rPr>
          <w:rFonts w:ascii="宋体" w:hAnsi="宋体" w:eastAsia="宋体" w:cs="宋体"/>
          <w:color w:val="000"/>
          <w:sz w:val="28"/>
          <w:szCs w:val="28"/>
        </w:rPr>
        <w:t xml:space="preserve">强化机关执行力建设，积极践行一线工作法，提高干部服务质量和水平，树立机关良好形象。加强学习培训，完善党委中心组理论学习，完善青年干部读书会等学习制度，深化学习型机关建设。完善机关自身建设各项制度，抓好各项规章制度的落实，努力营造干事创业的良好环境。切实做好人大代表、政协委员建议提案的办理落实工作，以及行政执法责任制、政务信息公开等工作。落实完善政府信息公开，严格行政执法程序，提高行政效率。深化宣传信息考核制度，加强对外宣传和信息报送。注重勤政廉政，认真落实党风廉政责任制，完善岗位廉政风险防控机制，构筑拒腐防变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发展改革部工作总结7</w:t>
      </w:r>
    </w:p>
    <w:p>
      <w:pPr>
        <w:ind w:left="0" w:right="0" w:firstLine="560"/>
        <w:spacing w:before="450" w:after="450" w:line="312" w:lineRule="auto"/>
      </w:pPr>
      <w:r>
        <w:rPr>
          <w:rFonts w:ascii="宋体" w:hAnsi="宋体" w:eastAsia="宋体" w:cs="宋体"/>
          <w:color w:val="000"/>
          <w:sz w:val="28"/>
          <w:szCs w:val="28"/>
        </w:rPr>
        <w:t xml:space="preserve">1、20xx年上半年度《苏州市推进工业结构调整和优化升级工作目标任务分解中期评估表》数据汇总；起草20xx年上半年高新区工业转型升级情况汇报；组织材料申报江苏省新型工业化产业示范基地；完成区政府对区人大上半年国民经济和社会发展情况汇报；完成区政府对区政协上半年经济运行情况汇报；完成区半年度经济工作会议会议材料；组织开展有序用电工作；开展新兴产业企业名录调整工作；组织企业参加全省企业创新展览；编写苏州高新区科技兴贸出口创新基地（特种阀门和试验仪器）简介和汇总基地骨干企业信息；组织企业参加20xx境外投资联合年检，汇总企业年检材料报送市商务局；开展苏州市“十二五循环经济发展规划”修编；组织企业申报第十五批苏州市认定企业技术中心；组织企业参加20xx年度苏州市市级工业产业转型升级专项资金项目申报；外资重点项目进展情况报市商务局；省级工业经济新增长点项目（产品）季报；组织企业参加经信委技术改造政策宣讲会；组织企业填写市发改委企业发展情况调查问卷；组织苏州市规模以上新兴产业入库企业申请；组织企业上报“苏州市节能服务机构”；通知企业准备上报20xx年苏州市加快信息化建设专项资金；对提申请公司进行清洁生产审核验收；上报20xx年高新区自备热电联产企业认定材料；组织申报资源节约和环境保护20xx年中央预算内备选项目；组织申报20xx年“关闭小企业”名单；组织申报太湖水环境治理第五期省级专项资金；开展工程建设领域项目信息公开和诚信体系建设工作。</w:t>
      </w:r>
    </w:p>
    <w:p>
      <w:pPr>
        <w:ind w:left="0" w:right="0" w:firstLine="560"/>
        <w:spacing w:before="450" w:after="450" w:line="312" w:lineRule="auto"/>
      </w:pPr>
      <w:r>
        <w:rPr>
          <w:rFonts w:ascii="宋体" w:hAnsi="宋体" w:eastAsia="宋体" w:cs="宋体"/>
          <w:color w:val="000"/>
          <w:sz w:val="28"/>
          <w:szCs w:val="28"/>
        </w:rPr>
        <w:t xml:space="preserve">2、就有轨电车项目后续推进与市发改委投资处、能源处沟通；就某项目能评、备案事宜与有关处室衔接；就部分项目备案与区化治办、环保、安监局沟通；完成上半年固定资产投入分析材料；完成上半年固定资产投资脱幅分析；完成全区20xx年工业项目固定资产投资计划进度表；跟踪、报送市、区重点项目进展；召开各块固定资产投资分析会，布置、推进相关工作，通知编报20xx年中央预算内投资计划草案；参加通安镇总体规划专家论证会；参加浒关镇现代农业生态园规划论证会；污水厂重点流域水污染项目上报；就《关于开发区政策的意见建议》反馈相关意见；填报《苏州高新区20xx年上半年度管委会（区政府）工作任务完成情况》相关内容；完成20xx年全市工业结构调整和优化升级责任目标任务中期评估相关数据的报送工作；区污水厂污泥处理项目取得国家发改委20xx年第一批中央预算内投资计划资金。</w:t>
      </w:r>
    </w:p>
    <w:p>
      <w:pPr>
        <w:ind w:left="0" w:right="0" w:firstLine="560"/>
        <w:spacing w:before="450" w:after="450" w:line="312" w:lineRule="auto"/>
      </w:pPr>
      <w:r>
        <w:rPr>
          <w:rFonts w:ascii="宋体" w:hAnsi="宋体" w:eastAsia="宋体" w:cs="宋体"/>
          <w:color w:val="000"/>
          <w:sz w:val="28"/>
          <w:szCs w:val="28"/>
        </w:rPr>
        <w:t xml:space="preserve">3、对我区上半年外贸进出口各项指标完成情况进行汇总、分析；认真做好20xx—20xx年度江苏省重点培育和发展的国际知名品牌评选工作的总结、上报工作；上报推荐市级加贸转型升级示范企业并进行区域加贸转型升级调研。</w:t>
      </w:r>
    </w:p>
    <w:p>
      <w:pPr>
        <w:ind w:left="0" w:right="0" w:firstLine="560"/>
        <w:spacing w:before="450" w:after="450" w:line="312" w:lineRule="auto"/>
      </w:pPr>
      <w:r>
        <w:rPr>
          <w:rFonts w:ascii="宋体" w:hAnsi="宋体" w:eastAsia="宋体" w:cs="宋体"/>
          <w:color w:val="000"/>
          <w:sz w:val="28"/>
          <w:szCs w:val="28"/>
        </w:rPr>
        <w:t xml:space="preserve">5、继续做好企业债的发行、申报等相关配合工作；继续推进小贷公司相关服务工作；对区内小贷公司进行全面检查的准备工作；进一步做好调整区鼓励企业上市政策工作；继续推进新三板工作，走访企业，分层次推动宣传；完成小贷公司的业务月报统计工作；拟上市企业的跟踪服务；后备上市企业资源的走访；完成上市工作动态月报的编印发放。</w:t>
      </w:r>
    </w:p>
    <w:p>
      <w:pPr>
        <w:ind w:left="0" w:right="0" w:firstLine="560"/>
        <w:spacing w:before="450" w:after="450" w:line="312" w:lineRule="auto"/>
      </w:pPr>
      <w:r>
        <w:rPr>
          <w:rFonts w:ascii="宋体" w:hAnsi="宋体" w:eastAsia="宋体" w:cs="宋体"/>
          <w:color w:val="000"/>
          <w:sz w:val="28"/>
          <w:szCs w:val="28"/>
        </w:rPr>
        <w:t xml:space="preserve">6、完成企业职工来访解释答复工作；完成某原郊区外经委退休干部来信答复工作；完成某处拆迁房若干户承租房的清退房屋工作；完成某拆迁公司房屋补偿产权归属问题的谈判</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发展改革部工作总结8</w:t>
      </w:r>
    </w:p>
    <w:p>
      <w:pPr>
        <w:ind w:left="0" w:right="0" w:firstLine="560"/>
        <w:spacing w:before="450" w:after="450" w:line="312" w:lineRule="auto"/>
      </w:pPr>
      <w:r>
        <w:rPr>
          <w:rFonts w:ascii="宋体" w:hAnsi="宋体" w:eastAsia="宋体" w:cs="宋体"/>
          <w:color w:val="000"/>
          <w:sz w:val="28"/>
          <w:szCs w:val="28"/>
        </w:rPr>
        <w:t xml:space="preserve">今年以来，区发改局认真贯彻落实区委、区政府的一系列决策部署，以项目建设巩固年为抓手，以作风建设巩固年为保障，团结一致、真抓实干，开拓创新、锐意进取，努力推动发改工作再上新台阶，各项工作都取得了较好的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抓项目增投入。一是完善调度推进。实行现场办公、区级领导和部门包靠等工作机制，先后进行了多次现场办公、xx次专题调度。上半年，全区计划实施的xxx个续建和新上项目开工xxx个，预计完成投资xxx亿元，增长xx%。其中，xxx个亿元以上项目开工xxx个，完成投资亿元，增长，占全部投资的。二是完善问题会商制度。坚持一周一调度汇总、两周一协调会商，先后召开了x次专题会议，解决项目手续办理、贷款等问题xx多个，有力地推进了项目建设。三是强化策划包装。明确街道主体、部门主管、发改指导统筹的责任分工，完善项目谋划质量评估、督查考核机制，目前全区已策划包装新项目xxx个，项目计划总投资亿元，其中，已有xx个项目进入前期工作开展阶段。</w:t>
      </w:r>
    </w:p>
    <w:p>
      <w:pPr>
        <w:ind w:left="0" w:right="0" w:firstLine="560"/>
        <w:spacing w:before="450" w:after="450" w:line="312" w:lineRule="auto"/>
      </w:pPr>
      <w:r>
        <w:rPr>
          <w:rFonts w:ascii="宋体" w:hAnsi="宋体" w:eastAsia="宋体" w:cs="宋体"/>
          <w:color w:val="000"/>
          <w:sz w:val="28"/>
          <w:szCs w:val="28"/>
        </w:rPr>
        <w:t xml:space="preserve">（五）提升机关作风建设水平。一是突出思想政治建设。围绕两学一做工作重心，制定了学习计划，深入学习党章党规和上级重要会议精神，学习与发改工作相关的政策、法律和法规，使全体干部职工自觉把思想统一到全局中心工作中来。上半年，共开展集中学习3次，参学党员干部xxx余人次。二是加强组织建设。抓好党风廉政建设责任制落实，健全完善一把手负总责，分管领导各负其责，班子成员齐抓共管的领导体制和工作机制，班子成员积极履行一岗双责，明确责任主体既抓业务工作，又抓党风廉政建设的双重责任，带头改进作风。三是加强机关作风监督管理。制定完善机关工作人员守则、机关考勤等一系列制度，健全完善作风建设制度体系，作风建设落实到科室、落实到具体人，每人都制定岗位职责并在公开栏公示，切实增强发改队伍的凝聚力、战斗力、创造力。</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强重点项目推进工作。一是继续坚持实行月调度、月通报、季分析、半年总结等制度，强化实施区级领导（部门）包靠重大项目制度，健全完善项目问题会商解决等保障机制，加快推进重点项目建设，确保全年开工建设xxx个亿元以上重点项目，全社会固定资产投资增长xx%左右，顺利完成年度投资计划任务。二是紧紧围绕区委、区政府一城、四基地发展定位，积极做好今年和十三五期间重点项目的谋划储备工作，努力策划生成一批大项目、好项目，加快推进全区产业结构优化升级，力促全区经济社会持续健康发展。</w:t>
      </w:r>
    </w:p>
    <w:p>
      <w:pPr>
        <w:ind w:left="0" w:right="0" w:firstLine="560"/>
        <w:spacing w:before="450" w:after="450" w:line="312" w:lineRule="auto"/>
      </w:pPr>
      <w:r>
        <w:rPr>
          <w:rFonts w:ascii="宋体" w:hAnsi="宋体" w:eastAsia="宋体" w:cs="宋体"/>
          <w:color w:val="000"/>
          <w:sz w:val="28"/>
          <w:szCs w:val="28"/>
        </w:rPr>
        <w:t xml:space="preserve">（二）提升服务业工作水平。一是在按季度做好服务业运行分析的基础上，围绕供给侧改革、十三五规划等政策热点展开调研，制定符合我区实际、有利于服务业健康发展的政策措施，为区委、区政府决策提供依据。二是结合全区十三五规划，对服务业五大产业群工作推进方案进一步完善，确保与十三五规划在空间配置上相互协调、总体要求上指向一致。三是做好人才申报工作，重点帮助十笏园文化街区杜刚申报省级泰山产业领军人才，同时与市产业办做好衔接，及时掌握鸢都产业领军人才的进展情况，力争年底有x-x家企业申报成功。四是修订完善《xxxx年xx区现代产业发展水平考核体系评估办法》，做好对各街道、开发区、管理区及区直相关部门的考核评估工作。</w:t>
      </w:r>
    </w:p>
    <w:p>
      <w:pPr>
        <w:ind w:left="0" w:right="0" w:firstLine="560"/>
        <w:spacing w:before="450" w:after="450" w:line="312" w:lineRule="auto"/>
      </w:pPr>
      <w:r>
        <w:rPr>
          <w:rFonts w:ascii="宋体" w:hAnsi="宋体" w:eastAsia="宋体" w:cs="宋体"/>
          <w:color w:val="000"/>
          <w:sz w:val="28"/>
          <w:szCs w:val="28"/>
        </w:rPr>
        <w:t xml:space="preserve">（三）推动xx广告创意产业园向更高层次发展。一是进一步膨胀园区总量。加快总部区建设，积极推进特效影棚和影视服务中心建设进度，打造广告总部企业聚集的新平台，同时加快西街咖啡改造建设，打造集信息交流、人才服务、风险投资为一体的xx创客空间。二是进一步提升园区软实力。积极对接国内有影响力的广告创意企业，争取入驻园区或者在园区设置分支机构，同时探索在北上广深一线城市建立广告人才引进代理机制，由园区统一支付猎头公司服务费，主要瞄准xx籍、x籍广告人才加盟园区企业和来园区创业。三是进一步提升园区发展活力。积极组织设计下乡活动，依托入园企业，瞄准xx本土农产品品牌营销服务，提高产品农产品附加值。组织各类创意沙龙和创意大赛，在今年举办的各类活动的基础上进一步总结经验教训，积极筹划各类大型赛事、讲座沙龙、文体活动，提高园区企业和人才综合实力。</w:t>
      </w:r>
    </w:p>
    <w:p>
      <w:pPr>
        <w:ind w:left="0" w:right="0" w:firstLine="560"/>
        <w:spacing w:before="450" w:after="450" w:line="312" w:lineRule="auto"/>
      </w:pPr>
      <w:r>
        <w:rPr>
          <w:rFonts w:ascii="宋体" w:hAnsi="宋体" w:eastAsia="宋体" w:cs="宋体"/>
          <w:color w:val="000"/>
          <w:sz w:val="28"/>
          <w:szCs w:val="28"/>
        </w:rPr>
        <w:t xml:space="preserve">（四）提升服务效能。一是提升审批效率。在承接好上级下放审批事项的基础上，进一步完善审批流程、提高办事效率，全面实行一次性告知、一站式服务，打通项目审批绿色通道。二是提升资源争取成功率。梳理项目包装、申报等方面的典型案例，围绕国家重点支持领域进行挖掘策划，协助基层、企业完善项目手续，积极争取上级资金、土地等要素资源，助推项目建设和产业发展。三是深入开展企业走访。认真整理、汇总上级出台的一系列重大决策和扶持企业发展的优惠政策，并将政策、指南汇编成册，以xx广告创意产业园内企业、规模以上服务业企业为重点，发放政策汇编到企业，并对相关政策进行解读，拓展企业发展新空间。</w:t>
      </w:r>
    </w:p>
    <w:p>
      <w:pPr>
        <w:ind w:left="0" w:right="0" w:firstLine="560"/>
        <w:spacing w:before="450" w:after="450" w:line="312" w:lineRule="auto"/>
      </w:pPr>
      <w:r>
        <w:rPr>
          <w:rFonts w:ascii="宋体" w:hAnsi="宋体" w:eastAsia="宋体" w:cs="宋体"/>
          <w:color w:val="000"/>
          <w:sz w:val="28"/>
          <w:szCs w:val="28"/>
        </w:rPr>
        <w:t xml:space="preserve">（五）加强作风建设。一是继续抓好两学一做学习教育，以服务中心、建设队伍、改进作风、提高效能为主题，结合我局党委基层党建活动载体，结合三会一课、民主评议、党员活动等经常性工作，实施党员领导干部公开承诺制度，接受群众监督和评议。二是建立党建工作宣传机制。严格制定并落实发改局信息报送和对外宣传工作考核办法，抓好抓实党务党建专栏，深入挖掘、总结和选树发改系统党组织和党员中的先进典型，扩大对外宣传先进典型，努力营造全系统人人学先进、个个争优秀的新局面。三是继续深化思想政治建设和党风廉政建设，筑牢拒腐防变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发展改革部工作总结9</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我们坚持把光伏扶贫作为产业扶贫的主抓手，成立了县委书记任第一组长、县长任组长的光伏扶贫工作领导小组，制定出台实施方案及系列配套文件，确保政策全落实、项目早落地。建立光伏扶贫推进工作联席会议制度，每周对光伏扶贫工作进行调度，及时解决问题、消除障碍，保障光伏扶贫工程顺利进行。县扶贫局成立光伏事业部，各乡镇也成立相应组织，组建工作专班，倒排时间表，明确责任人，全力推进光伏扶贫工作。</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一是选址。每个xx千瓦电站用地约需亩，千瓦的约需亩。主要通过建设用地、荒废地、宅基地等解决。按照满足用地、保证接入的要求，由乡镇和供电、国土、施工单位共同选址交地。同时，结合土地利用总体规划调整，优先保障光伏电站用地。</w:t>
      </w:r>
    </w:p>
    <w:p>
      <w:pPr>
        <w:ind w:left="0" w:right="0" w:firstLine="560"/>
        <w:spacing w:before="450" w:after="450" w:line="312" w:lineRule="auto"/>
      </w:pPr>
      <w:r>
        <w:rPr>
          <w:rFonts w:ascii="宋体" w:hAnsi="宋体" w:eastAsia="宋体" w:cs="宋体"/>
          <w:color w:val="000"/>
          <w:sz w:val="28"/>
          <w:szCs w:val="28"/>
        </w:rPr>
        <w:t xml:space="preserve">三是资金。主要通过县财政整合涉农资金、平台融资、贫困户自筹、单位捐赠等方式解决。</w:t>
      </w:r>
    </w:p>
    <w:p>
      <w:pPr>
        <w:ind w:left="0" w:right="0" w:firstLine="560"/>
        <w:spacing w:before="450" w:after="450" w:line="312" w:lineRule="auto"/>
      </w:pPr>
      <w:r>
        <w:rPr>
          <w:rFonts w:ascii="宋体" w:hAnsi="宋体" w:eastAsia="宋体" w:cs="宋体"/>
          <w:color w:val="000"/>
          <w:sz w:val="28"/>
          <w:szCs w:val="28"/>
        </w:rPr>
        <w:t xml:space="preserve">四是运维。为确保光伏电站安全高效运营，我们初步成立了以信义专业技术人员为主、农电工为辅、村级管理员为补充的光伏电站运维管理队伍，建立了重点巡查和日常检查相结合的工作机制，不断提高管理水平。</w:t>
      </w:r>
    </w:p>
    <w:p>
      <w:pPr>
        <w:ind w:left="0" w:right="0" w:firstLine="560"/>
        <w:spacing w:before="450" w:after="450" w:line="312" w:lineRule="auto"/>
      </w:pPr>
      <w:r>
        <w:rPr>
          <w:rFonts w:ascii="宋体" w:hAnsi="宋体" w:eastAsia="宋体" w:cs="宋体"/>
          <w:color w:val="000"/>
          <w:sz w:val="28"/>
          <w:szCs w:val="28"/>
        </w:rPr>
        <w:t xml:space="preserve">&gt;三、存在问题及下一步工作重点</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发展改革部工作总结10</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真贯彻落实市委经济工作会议精神，坚持稳中求进工作总基调，瞄准高质量发展的目标定位，围绕中心，服务大局，认真履行职责，扎实推进各项工作，为全市经济社会高质量发展出了应有的贡献。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（一）立项争资。今年市委、市政府年初提出的xxxx年度立项争资工作考核任务为亿元，任务单位xx个。x-x月全市实际完成立项争资任务亿元（其中项目类亿元），占年考核任务的。</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xx市级重点项目情况：xxxx年，我市纳入xx市级重点建设项目共xx个，年度计划投资亿元，x-x月完成投资亿元，占全年任务的，xx市区县排名第一位。预计x-x月可完成投资亿元，占全年任务的，可实现双过半。xx市重点项目情况：xxx年，我市重点建设项目共xxx个，总投资亿元，年度计划投资亿元，x-x月完成投资亿元，占全年任务的。</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出台文件。已出台xx市《党建+转作风、优环境、提效能》工作方案草案和《党建+营商环境》工作方案草案及责任清单，待市委常委会议研究后执行；制定了《xx市优化营商环境攻坚行动方案》和《损害营商环境问题线索移交办法》草案；市纪委监委正在牵头制定损害营商环境案件攻坚月工作方案；二是深度企业走访。每个月对xx家重点企业、xx家满意度测评企业上门走访；x月x日，市委书记、市长亲自参加，召开了xx市xxxx年企业家代表座谈会；三是加强宣传、督查。推行服务型执法，加大执法监督力度，严格执行涉企检查备案；x月份开展了优化营商环境宣传月活动；交办督办涉及企业生产生活配套设施、企业成本降低、企业人才建设、项目建设环境、涉企检查执法等多方面问题共计xx件，大部分迅速整改。xxxx年已经开展x次督查，出了x期简报，x期关于营商环境评价指标刚性标准的督查通报。</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认真落实粮食安全省长责任制。认真履行粮食安全省长责任制考核粮食库存数量职责，努力完成各级储备粮食轮换出库工作，确保新粮入库仓容。二是严密开展省级储备粮月度巡查和全市政策性粮食春季安全储粮大检查。我局每月对我市范围内省级储备粮巡查一次，检查数量、质量、存储条件和安全生产情况，确保了我市省级储备粮数量真实、质量良好和储存安全，属地管理责任落实到位。三是加强军粮供应质量管理，确保部队吃上放心粮。质量是军供工作的生命线，为保障军供粮质量，采取措施，切实抓好了军供粮食质量管理工作。四是精心做好物资储备工作。加强物资储备工作调研和学习，与相关单位深入沟通交流，积极做好救灾物资的接收前期工作，统计现有救灾物资储备的物资数量，全面掌握全市物资储备情况现状并开展工作调研，做到心中有数。五是开展应急保障体系建设。根据《xx市粮食应急预案》要求，按照合理布点、全面覆盖、平时自营、急时应急的原则，推进应急粮油保障体系建设，签约生产经营情况好、市场信誉高、遵纪守法的企业参加应急粮油保供工作，并按时上报报表，对签约企业开展年度审核、进行动态调整，确保了应急粮油保障体系的建设。</w:t>
      </w:r>
    </w:p>
    <w:p>
      <w:pPr>
        <w:ind w:left="0" w:right="0" w:firstLine="560"/>
        <w:spacing w:before="450" w:after="450" w:line="312" w:lineRule="auto"/>
      </w:pPr>
      <w:r>
        <w:rPr>
          <w:rFonts w:ascii="宋体" w:hAnsi="宋体" w:eastAsia="宋体" w:cs="宋体"/>
          <w:color w:val="000"/>
          <w:sz w:val="28"/>
          <w:szCs w:val="28"/>
        </w:rPr>
        <w:t xml:space="preserve">（六）物价工作</w:t>
      </w:r>
    </w:p>
    <w:p>
      <w:pPr>
        <w:ind w:left="0" w:right="0" w:firstLine="560"/>
        <w:spacing w:before="450" w:after="450" w:line="312" w:lineRule="auto"/>
      </w:pPr>
      <w:r>
        <w:rPr>
          <w:rFonts w:ascii="宋体" w:hAnsi="宋体" w:eastAsia="宋体" w:cs="宋体"/>
          <w:color w:val="000"/>
          <w:sz w:val="28"/>
          <w:szCs w:val="28"/>
        </w:rPr>
        <w:t xml:space="preserve">一是规范各类收费工作，价费政策。一方面规范中小学教育管理。及时传达xx市物价局关于下达xxxx年春季中小学教材价格和教学辅助资源参考价格的通知。另一方面规范环卫收费管理。重新公布了城区环卫有偿服务收费项目和标准。再一方面规范及调整各项收费项目。如民办、普惠性幼儿教费、中小学校校内课后服务费等。二是认真做好价格监测工作，充分发挥服务职能。每周价格监测工作人员定期到农资市场、蔬菜市场、农产品市场、粮油交易市场、超市、加油站等xx个采价点，对粮油类、蔬菜类、农资类等xx类xx种商品价格信息进行采集，做到每周上报一次至三次，从无迟报、漏报现象。三是认真落实价格认证机构的规范化建设。按照上级要求重新印制了统一规范的价格认定文书，健全和规范了价格认定的档案管理，根据局里的安排调整和充实了价格认证中心人员，落实机构的规范化建设。四是认真开展了涉案物品价格认定工作。xxxx年半年来完成价格认定xx宗，完成涉案物金额万元。其中：刑事案件xx宗，涉案金额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固定资产投资：一是入库不够。xxxx年结转今年有效投资项目xx个、剩余投资亿元，x-x月报完投资后，已有xx个项目完成投资，而x-x月仅入库xx个项目（入库投资仅亿元），相比年初库存有效投资项目少了xx个、剩余投资减少了亿元。因此，各单位必须抓紧提前完成年度入库任务（全市的入库总任务为亿元）。二是投资结构不优。从x-x月的投资数据分析，一是产业投资仅占总量的，远低于小康指标xx%，目前库内产业项目投资严重不足，严重拉低了总体增速；二是工业投资增速缓慢。我市工业投资增速仅，远低于我市总量增速。因此，后续亟需产业投资项目入库，特别是工业投资项目。</w:t>
      </w:r>
    </w:p>
    <w:p>
      <w:pPr>
        <w:ind w:left="0" w:right="0" w:firstLine="560"/>
        <w:spacing w:before="450" w:after="450" w:line="312" w:lineRule="auto"/>
      </w:pPr>
      <w:r>
        <w:rPr>
          <w:rFonts w:ascii="宋体" w:hAnsi="宋体" w:eastAsia="宋体" w:cs="宋体"/>
          <w:color w:val="000"/>
          <w:sz w:val="28"/>
          <w:szCs w:val="28"/>
        </w:rPr>
        <w:t xml:space="preserve">（二）项目建设：一是征拆安的问题。征拆和安置等历史遗留问题一定程度上制约重点项目建设。二是土地报批、调规的影响。土地供需矛盾突出且土地报批时间周期长，受土地规划制约，项目前期工作进展缓慢或无法启动。</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存在目申报困难的问题，目前由我局负责向上申报的类型一共两类，一是长江经济带绿色发展，二是重点流域水环境综合治理。虽然我局对申报项目事宜非常积极，但相关部门对此项工作不是很感兴趣，导致目前手中没有项目储备。</w:t>
      </w:r>
    </w:p>
    <w:p>
      <w:pPr>
        <w:ind w:left="0" w:right="0" w:firstLine="560"/>
        <w:spacing w:before="450" w:after="450" w:line="312" w:lineRule="auto"/>
      </w:pPr>
      <w:r>
        <w:rPr>
          <w:rFonts w:ascii="宋体" w:hAnsi="宋体" w:eastAsia="宋体" w:cs="宋体"/>
          <w:color w:val="000"/>
          <w:sz w:val="28"/>
          <w:szCs w:val="28"/>
        </w:rPr>
        <w:t xml:space="preserve">（四）营商环境：一方面，省、地准备开展营商环境攻坚行动，我市党建+营商环境工作可能将融入攻坚行动中，党建+只作为其中一个重要抓手，不再单独实施。另一方面，虽然通过上级交办、督查走访和四位一体信访举报平台收集了不少影响营商环境的问题线索，但不是问题轻微，就是查无实据，查不属实，企业、群众只点现象，不点具体部门及人员，难以深入挖掘、严厉惩处损害营商环境的典型，也未达到向纪委监委移交的条件。</w:t>
      </w:r>
    </w:p>
    <w:p>
      <w:pPr>
        <w:ind w:left="0" w:right="0" w:firstLine="560"/>
        <w:spacing w:before="450" w:after="450" w:line="312" w:lineRule="auto"/>
      </w:pPr>
      <w:r>
        <w:rPr>
          <w:rFonts w:ascii="宋体" w:hAnsi="宋体" w:eastAsia="宋体" w:cs="宋体"/>
          <w:color w:val="000"/>
          <w:sz w:val="28"/>
          <w:szCs w:val="28"/>
        </w:rPr>
        <w:t xml:space="preserve">&gt;三、后段工作措施</w:t>
      </w:r>
    </w:p>
    <w:p>
      <w:pPr>
        <w:ind w:left="0" w:right="0" w:firstLine="560"/>
        <w:spacing w:before="450" w:after="450" w:line="312" w:lineRule="auto"/>
      </w:pPr>
      <w:r>
        <w:rPr>
          <w:rFonts w:ascii="宋体" w:hAnsi="宋体" w:eastAsia="宋体" w:cs="宋体"/>
          <w:color w:val="000"/>
          <w:sz w:val="28"/>
          <w:szCs w:val="28"/>
        </w:rPr>
        <w:t xml:space="preserve">（一）固定资产投资：一要高度重视，进一步提高认识，克服各种困难，积极主动捕捉项目信息，加强辖区项目的梳理和摸排，备足储备项目，提前完成入库任务，确保投资稳定增长。</w:t>
      </w:r>
    </w:p>
    <w:p>
      <w:pPr>
        <w:ind w:left="0" w:right="0" w:firstLine="560"/>
        <w:spacing w:before="450" w:after="450" w:line="312" w:lineRule="auto"/>
      </w:pPr>
      <w:r>
        <w:rPr>
          <w:rFonts w:ascii="宋体" w:hAnsi="宋体" w:eastAsia="宋体" w:cs="宋体"/>
          <w:color w:val="000"/>
          <w:sz w:val="28"/>
          <w:szCs w:val="28"/>
        </w:rPr>
        <w:t xml:space="preserve">1.列出入库清单。各责任单位要围绕项目入库申报要件需求，主动协调解决项目入库的困难和问题，并列出项目入库时间表，按计划入库，确保项目应入尽入，应统尽统。</w:t>
      </w:r>
    </w:p>
    <w:p>
      <w:pPr>
        <w:ind w:left="0" w:right="0" w:firstLine="560"/>
        <w:spacing w:before="450" w:after="450" w:line="312" w:lineRule="auto"/>
      </w:pPr>
      <w:r>
        <w:rPr>
          <w:rFonts w:ascii="宋体" w:hAnsi="宋体" w:eastAsia="宋体" w:cs="宋体"/>
          <w:color w:val="000"/>
          <w:sz w:val="28"/>
          <w:szCs w:val="28"/>
        </w:rPr>
        <w:t xml:space="preserve">2.突出产业项目。科工局、高新区、农业农村局、商务局要发挥部门职能作用，引导企业增加投资，挖掘一批xxxx万元下以项目入库，促使产业投资占比达到xx%。</w:t>
      </w:r>
    </w:p>
    <w:p>
      <w:pPr>
        <w:ind w:left="0" w:right="0" w:firstLine="560"/>
        <w:spacing w:before="450" w:after="450" w:line="312" w:lineRule="auto"/>
      </w:pPr>
      <w:r>
        <w:rPr>
          <w:rFonts w:ascii="宋体" w:hAnsi="宋体" w:eastAsia="宋体" w:cs="宋体"/>
          <w:color w:val="000"/>
          <w:sz w:val="28"/>
          <w:szCs w:val="28"/>
        </w:rPr>
        <w:t xml:space="preserve">（二）立项争资：一是要加强责任感和紧迫感，加强对本行业的指导和支持，落实工作责任，加大争的力度。二是要根据国家、省、市的有关投资政策和投向，超前谋划包装一批服务立项争资的重大项目，达到立项争资申报条件。</w:t>
      </w:r>
    </w:p>
    <w:p>
      <w:pPr>
        <w:ind w:left="0" w:right="0" w:firstLine="560"/>
        <w:spacing w:before="450" w:after="450" w:line="312" w:lineRule="auto"/>
      </w:pPr>
      <w:r>
        <w:rPr>
          <w:rFonts w:ascii="宋体" w:hAnsi="宋体" w:eastAsia="宋体" w:cs="宋体"/>
          <w:color w:val="000"/>
          <w:sz w:val="28"/>
          <w:szCs w:val="28"/>
        </w:rPr>
        <w:t xml:space="preserve">（三）重点项目建设：</w:t>
      </w:r>
    </w:p>
    <w:p>
      <w:pPr>
        <w:ind w:left="0" w:right="0" w:firstLine="560"/>
        <w:spacing w:before="450" w:after="450" w:line="312" w:lineRule="auto"/>
      </w:pPr>
      <w:r>
        <w:rPr>
          <w:rFonts w:ascii="宋体" w:hAnsi="宋体" w:eastAsia="宋体" w:cs="宋体"/>
          <w:color w:val="000"/>
          <w:sz w:val="28"/>
          <w:szCs w:val="28"/>
        </w:rPr>
        <w:t xml:space="preserve">一是进一步强化破解要素难题。资金方面，将进一步加强资金统筹，责任单位要及时做好项目前期工作，加大中央、省级专项资金争取力度，谋划和储备好优质项目。</w:t>
      </w:r>
    </w:p>
    <w:p>
      <w:pPr>
        <w:ind w:left="0" w:right="0" w:firstLine="560"/>
        <w:spacing w:before="450" w:after="450" w:line="312" w:lineRule="auto"/>
      </w:pPr>
      <w:r>
        <w:rPr>
          <w:rFonts w:ascii="宋体" w:hAnsi="宋体" w:eastAsia="宋体" w:cs="宋体"/>
          <w:color w:val="000"/>
          <w:sz w:val="28"/>
          <w:szCs w:val="28"/>
        </w:rPr>
        <w:t xml:space="preserve">土地方面，积极盘活存量土地，破解限批的难题，确保新引进的项目有指标可批、有土地落地。对投资额度大、投资意向明确的项目，争取纳入省级重点项目，利用政策走用地绿色通道。</w:t>
      </w:r>
    </w:p>
    <w:p>
      <w:pPr>
        <w:ind w:left="0" w:right="0" w:firstLine="560"/>
        <w:spacing w:before="450" w:after="450" w:line="312" w:lineRule="auto"/>
      </w:pPr>
      <w:r>
        <w:rPr>
          <w:rFonts w:ascii="宋体" w:hAnsi="宋体" w:eastAsia="宋体" w:cs="宋体"/>
          <w:color w:val="000"/>
          <w:sz w:val="28"/>
          <w:szCs w:val="28"/>
        </w:rPr>
        <w:t xml:space="preserve">征拆方面，加大力度，积极提供连片净地，为项目推进赢得主动。</w:t>
      </w:r>
    </w:p>
    <w:p>
      <w:pPr>
        <w:ind w:left="0" w:right="0" w:firstLine="560"/>
        <w:spacing w:before="450" w:after="450" w:line="312" w:lineRule="auto"/>
      </w:pPr>
      <w:r>
        <w:rPr>
          <w:rFonts w:ascii="宋体" w:hAnsi="宋体" w:eastAsia="宋体" w:cs="宋体"/>
          <w:color w:val="000"/>
          <w:sz w:val="28"/>
          <w:szCs w:val="28"/>
        </w:rPr>
        <w:t xml:space="preserve">二是进一步强化宣传舆论攻势。宣传、融媒体部门深入项目建设一线，及时采编宣传重点项目建设成果，努力营造人人关心重点项目建设、人人支持重点项目建设的良好氛围。</w:t>
      </w:r>
    </w:p>
    <w:p>
      <w:pPr>
        <w:ind w:left="0" w:right="0" w:firstLine="560"/>
        <w:spacing w:before="450" w:after="450" w:line="312" w:lineRule="auto"/>
      </w:pPr>
      <w:r>
        <w:rPr>
          <w:rFonts w:ascii="宋体" w:hAnsi="宋体" w:eastAsia="宋体" w:cs="宋体"/>
          <w:color w:val="000"/>
          <w:sz w:val="28"/>
          <w:szCs w:val="28"/>
        </w:rPr>
        <w:t xml:space="preserve">三是进一步优化项目建设环境。发扬马上就办精神，提高服务质量和办事效率，积极主动做好对接服务，加快项目前期工作，依法着力破解供地、环评等难题，确保签约项目早落地、落地项目早开工、开工项目早建成、建成项目早投产。</w:t>
      </w:r>
    </w:p>
    <w:p>
      <w:pPr>
        <w:ind w:left="0" w:right="0" w:firstLine="560"/>
        <w:spacing w:before="450" w:after="450" w:line="312" w:lineRule="auto"/>
      </w:pPr>
      <w:r>
        <w:rPr>
          <w:rFonts w:ascii="宋体" w:hAnsi="宋体" w:eastAsia="宋体" w:cs="宋体"/>
          <w:color w:val="000"/>
          <w:sz w:val="28"/>
          <w:szCs w:val="28"/>
        </w:rPr>
        <w:t xml:space="preserve">四是进一步强化督查考核力度市两办督查室、重点办加大对重点项目的督查督办，力促项目建设提速、提质、提效。对项目建设中推诿扯皮、被动应付、推进缓慢、影响全年目标任务完成的，严肃追究责任，确保年度重点项目建设目标任务圆满完成。</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一是持续跟进xx个营商环境评价指标责任单位的工作落实情况，做好迎接省x-xx月份的营商环境评价工作。建议在x月份左右，xx本级开展一次营商环境评价第三方评估。</w:t>
      </w:r>
    </w:p>
    <w:p>
      <w:pPr>
        <w:ind w:left="0" w:right="0" w:firstLine="560"/>
        <w:spacing w:before="450" w:after="450" w:line="312" w:lineRule="auto"/>
      </w:pPr>
      <w:r>
        <w:rPr>
          <w:rFonts w:ascii="宋体" w:hAnsi="宋体" w:eastAsia="宋体" w:cs="宋体"/>
          <w:color w:val="000"/>
          <w:sz w:val="28"/>
          <w:szCs w:val="28"/>
        </w:rPr>
        <w:t xml:space="preserve">二是建议加大资金投入，建好xx本级信用平台，加快信用信息共享，安排相应工作经费，推进xx信用体系建设，为市场主体提供信用产品与信用服务，倡导诚信经营，助推xx二次创业。</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一是加强市场粮情监测和仓容动态摸底，适时掌握市场粮情。</w:t>
      </w:r>
    </w:p>
    <w:p>
      <w:pPr>
        <w:ind w:left="0" w:right="0" w:firstLine="560"/>
        <w:spacing w:before="450" w:after="450" w:line="312" w:lineRule="auto"/>
      </w:pPr>
      <w:r>
        <w:rPr>
          <w:rFonts w:ascii="宋体" w:hAnsi="宋体" w:eastAsia="宋体" w:cs="宋体"/>
          <w:color w:val="000"/>
          <w:sz w:val="28"/>
          <w:szCs w:val="28"/>
        </w:rPr>
        <w:t xml:space="preserve">二是认真分析今年早稻收购工作中可能出现的问题，做好早稻收购预案，与农发行加强联系，落实早稻收购资金，确保辖区内早稻收购有序开展，国家粮食收购政策落实到位。</w:t>
      </w:r>
    </w:p>
    <w:p>
      <w:pPr>
        <w:ind w:left="0" w:right="0" w:firstLine="560"/>
        <w:spacing w:before="450" w:after="450" w:line="312" w:lineRule="auto"/>
      </w:pPr>
      <w:r>
        <w:rPr>
          <w:rFonts w:ascii="宋体" w:hAnsi="宋体" w:eastAsia="宋体" w:cs="宋体"/>
          <w:color w:val="000"/>
          <w:sz w:val="28"/>
          <w:szCs w:val="28"/>
        </w:rPr>
        <w:t xml:space="preserve">三是组织辖区内粮食收储企业与种植大户、合作社积极开展产销对接，实行收储订单制，将各自轮换计划落实到位；引导新型农业经营主体积极拓展销售渠道，保障种植收益。</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业务部门的大力支持下，以三个代表重要思想为指导，以科学发展观统领经济社会发展全局，全面贯彻中、省、市、县经济工作会议精神，紧紧围绕富民强县目标，充分发挥宏观经济管理部门的职能作用，进一步解放思想，开拓创新，真抓实干，经过全局干部职工的共同努力，各项工作进展顺利。</w:t>
      </w:r>
    </w:p>
    <w:p>
      <w:pPr>
        <w:ind w:left="0" w:right="0" w:firstLine="560"/>
        <w:spacing w:before="450" w:after="450" w:line="312" w:lineRule="auto"/>
      </w:pPr>
      <w:r>
        <w:rPr>
          <w:rFonts w:ascii="宋体" w:hAnsi="宋体" w:eastAsia="宋体" w:cs="宋体"/>
          <w:color w:val="000"/>
          <w:sz w:val="28"/>
          <w:szCs w:val="28"/>
        </w:rPr>
        <w:t xml:space="preserve">（一）充分发挥宏观经济管理调控职能，引导全县经济社会持续快速协调发展。宏观经济管理是我局的基本职能，制定科学合理的经济发展战略、规划和年度计划对引导和促进县域经济社会快速健康发展具有至关重要的作用，为此，我局领导班子积极履行职责，超前谋划抓调研、编规划，积极应对抓分析。一是按照县委、县政府《关于xx县十四五规划编制工作的实施意见》和县委全委会对十四五规划发展思路的审定意见，如期编制完成了xx县十四五规划纲要（草案），提交县十九届人大五次会议审议通过，并报县政府印发付诸实施。二是按照县委、县政府年初提出的全年经济工作指导思想，认真编制了《xx县xxxx年国民经济和社会发展计划》，参与制定了《xxxx年重点建设项目和重大前期项目责任书》及《各乡（镇）场工作目标任务书》，待县委、县政府审定后由县政府下达。同时，不断加强对经济运行的监测，搞好经济预测分析，时向县委、县政府反馈，当好参谋助手，确保各项计划指标能如期圆满完成。预计xxxx年，全县实现地区生产总值xxx亿元，同比增长。</w:t>
      </w:r>
    </w:p>
    <w:p>
      <w:pPr>
        <w:ind w:left="0" w:right="0" w:firstLine="560"/>
        <w:spacing w:before="450" w:after="450" w:line="312" w:lineRule="auto"/>
      </w:pPr>
      <w:r>
        <w:rPr>
          <w:rFonts w:ascii="宋体" w:hAnsi="宋体" w:eastAsia="宋体" w:cs="宋体"/>
          <w:color w:val="000"/>
          <w:sz w:val="28"/>
          <w:szCs w:val="28"/>
        </w:rPr>
        <w:t xml:space="preserve">（二）狠抓重点项目建设管理，不断增强经济发展后劲。今年以来，为实现全县经济社会跨越式发展，我局继续把增加固定资产投资作为拉动经济增长的主要动力，积极实施项目带动战略，下大力气增加投入。今年以来，全县上下加强协调、密切配合，加强项目前期工作，加大资金筹措力度，各重点基本建设项目进展顺利，预计全年完成全社会固定资产投资xxx亿元，为年计划的xxx%，同比增长xx%。其中重点建设项目预计完成投资亿元，为完成全社会固定资产投资的xx%。</w:t>
      </w:r>
    </w:p>
    <w:p>
      <w:pPr>
        <w:ind w:left="0" w:right="0" w:firstLine="560"/>
        <w:spacing w:before="450" w:after="450" w:line="312" w:lineRule="auto"/>
      </w:pPr>
      <w:r>
        <w:rPr>
          <w:rFonts w:ascii="宋体" w:hAnsi="宋体" w:eastAsia="宋体" w:cs="宋体"/>
          <w:color w:val="000"/>
          <w:sz w:val="28"/>
          <w:szCs w:val="28"/>
        </w:rPr>
        <w:t xml:space="preserve">续建项目。年初安排xx项，计划完成投资xx亿元。全年预计完成投资亿元，为年度计划任务的xx%。其中：能化园区一期启动项目预计完成投资xx亿元；xxx万吨每年催化裂化及配套设施技改项目预计完成投资亿元；xx县煤炭资源详查及精查项目预计完成投资亿元；中小企业创业园区入园企业投资项目预计完成投资亿元。</w:t>
      </w:r>
    </w:p>
    <w:p>
      <w:pPr>
        <w:ind w:left="0" w:right="0" w:firstLine="560"/>
        <w:spacing w:before="450" w:after="450" w:line="312" w:lineRule="auto"/>
      </w:pPr>
      <w:r>
        <w:rPr>
          <w:rFonts w:ascii="宋体" w:hAnsi="宋体" w:eastAsia="宋体" w:cs="宋体"/>
          <w:color w:val="000"/>
          <w:sz w:val="28"/>
          <w:szCs w:val="28"/>
        </w:rPr>
        <w:t xml:space="preserve">新建项目。年初安排xx项，计划完成投资亿元。全年预计完成投资亿元，为年度计划任务的。其中：长庆局油气产能建设项目预计完成投资xx亿元；xx采油厂油田开发及勘探工程和基础设施建设项目预计完成投资亿元；天然气城市调峰及综合利用项目预计完成投资x亿元；商品住房项目预计完成投资xx亿元；中小企业创业园区基础设施建设预计完成投资xxxx万元。县本级财投项目年初共安排财投项目建设资金亿元，全年预计完成投资亿元，占年度投资计划的xx%。</w:t>
      </w:r>
    </w:p>
    <w:p>
      <w:pPr>
        <w:ind w:left="0" w:right="0" w:firstLine="560"/>
        <w:spacing w:before="450" w:after="450" w:line="312" w:lineRule="auto"/>
      </w:pPr>
      <w:r>
        <w:rPr>
          <w:rFonts w:ascii="宋体" w:hAnsi="宋体" w:eastAsia="宋体" w:cs="宋体"/>
          <w:color w:val="000"/>
          <w:sz w:val="28"/>
          <w:szCs w:val="28"/>
        </w:rPr>
        <w:t xml:space="preserve">重大前期项目。盐化工等x个中省市项目和xx个县属项目前期工作有序推进。</w:t>
      </w:r>
    </w:p>
    <w:p>
      <w:pPr>
        <w:ind w:left="0" w:right="0" w:firstLine="560"/>
        <w:spacing w:before="450" w:after="450" w:line="312" w:lineRule="auto"/>
      </w:pPr>
      <w:r>
        <w:rPr>
          <w:rFonts w:ascii="宋体" w:hAnsi="宋体" w:eastAsia="宋体" w:cs="宋体"/>
          <w:color w:val="000"/>
          <w:sz w:val="28"/>
          <w:szCs w:val="28"/>
        </w:rPr>
        <w:t xml:space="preserve">风电项目。今年华能、国电等x个风电项目，年度计划投资亿元，预计全年完成投资亿元，为年度计划任务的xxx%。</w:t>
      </w:r>
    </w:p>
    <w:p>
      <w:pPr>
        <w:ind w:left="0" w:right="0" w:firstLine="560"/>
        <w:spacing w:before="450" w:after="450" w:line="312" w:lineRule="auto"/>
      </w:pPr>
      <w:r>
        <w:rPr>
          <w:rFonts w:ascii="宋体" w:hAnsi="宋体" w:eastAsia="宋体" w:cs="宋体"/>
          <w:color w:val="000"/>
          <w:sz w:val="28"/>
          <w:szCs w:val="28"/>
        </w:rPr>
        <w:t xml:space="preserve">我局组织实施的项目。异地扶贫搬迁项目：xxxx年度异地扶贫搬迁试点工程共涉及我县xx镇、xx乡、xx乡和xx乡的xxx户xxxx人，项目总投资xxx万元，其中中央预算内专项资金xxx万元，市县配套xxx万元，群众自筹xxx万元。以工代赈项目：今年中省市共下达我县以工代赈资金xxx万元，涉及基本农田、小型水利、人畜饮水和乡村道路等方面。退耕还林基本口粮田项目：今年共下达我县巩固退耕还林基本口粮田xxxxx亩，其中新增坝地xxx亩，新修梯田xxxx亩，改造提高口粮田xxxx亩，发展灌溉面积xxxxx亩，土壤改良xxxx亩。目前，以上各项目均已竣工，并通过县级初验。</w:t>
      </w:r>
    </w:p>
    <w:p>
      <w:pPr>
        <w:ind w:left="0" w:right="0" w:firstLine="560"/>
        <w:spacing w:before="450" w:after="450" w:line="312" w:lineRule="auto"/>
      </w:pPr>
      <w:r>
        <w:rPr>
          <w:rFonts w:ascii="宋体" w:hAnsi="宋体" w:eastAsia="宋体" w:cs="宋体"/>
          <w:color w:val="000"/>
          <w:sz w:val="28"/>
          <w:szCs w:val="28"/>
        </w:rPr>
        <w:t xml:space="preserve">（三）强化职能，积极主动履行招标投标职责。为了使全社会招标投标工作有序开展，我局进一步加大了对此项工作的指导和协调力度，积极对重点项目和国家投资项目实施招标投标执法监督。今年以来，通过我局监督管理招标的项目有救助站、县城供水水源探采等x个项目x个标段，涉及金额xxxx万元。同时积极配合省、市及县级有关部门加大对重大项目的稽察力度，确保了重大项目按程序规范化实施。</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今年以来，突出抓重点、抓关键，在产业发展和项目建设上，进一步增强招商引资的选择性，努力引进技术水平高、消耗低、污染少的先进项目，大力发展循环经济，促进资源综合利用。同时，进一步完善节能减排统计和考核体系，强化节能减排执法监管，努力提高资源利用效率和效益。预计xxxx年，全县单位GDP能耗控制在吨标煤/万元，下降。</w:t>
      </w:r>
    </w:p>
    <w:p>
      <w:pPr>
        <w:ind w:left="0" w:right="0" w:firstLine="560"/>
        <w:spacing w:before="450" w:after="450" w:line="312" w:lineRule="auto"/>
      </w:pPr>
      <w:r>
        <w:rPr>
          <w:rFonts w:ascii="宋体" w:hAnsi="宋体" w:eastAsia="宋体" w:cs="宋体"/>
          <w:color w:val="000"/>
          <w:sz w:val="28"/>
          <w:szCs w:val="28"/>
        </w:rPr>
        <w:t xml:space="preserve">（五）深入推进医药卫生体制改革工作。一是加强基本医疗保障制度建设，进一步提升保障和服务水平；二是建立长效机制，实现国家基本药物制度全覆盖；三是积极推进县级医院综合改革试点，着力提高县级医院服务能力。</w:t>
      </w:r>
    </w:p>
    <w:p>
      <w:pPr>
        <w:ind w:left="0" w:right="0" w:firstLine="560"/>
        <w:spacing w:before="450" w:after="450" w:line="312" w:lineRule="auto"/>
      </w:pPr>
      <w:r>
        <w:rPr>
          <w:rFonts w:ascii="宋体" w:hAnsi="宋体" w:eastAsia="宋体" w:cs="宋体"/>
          <w:color w:val="000"/>
          <w:sz w:val="28"/>
          <w:szCs w:val="28"/>
        </w:rPr>
        <w:t xml:space="preserve">（六）全面推动社会进步，促进经济社会协调发展。今年以来，我局积极对接国家产业政策和投资方向，围绕全县重大产业、重大基础设施、重大社会事业和重点民生工程建设，已经将产业引导和结构调整、环保产业发展、园区设施建设、高新技术产业发展、畜牧养殖、旅游产业发展、乡政府周转房建设和抢救性文物保护等建设项目上报省、市发改委，部分建设项目已落实投资。今年以来，经过各乡镇各部门的共同努力，预计共落实向上争取资金xx亿元，为年度计划任务xx亿元的xx%，其中：乡镇落实资金亿元，为年度任务的；部门落实资金亿元，为年度任务的xx%。其中：我局经过多方协调，积极争取，在以工代赈、退耕还林基本口粮田建设、保障性住房、农村基础设施、社会事业、生态建设等各类建设项目上，共争取到上级各类资金达xxxx多万元。同时，按照省、市部署，结合我县实际，今年民生八大工程计划安排xx个类别xxx个项目，年度投资xxxxx万元，截至目前，预计累计完成投资亿元。</w:t>
      </w:r>
    </w:p>
    <w:p>
      <w:pPr>
        <w:ind w:left="0" w:right="0" w:firstLine="560"/>
        <w:spacing w:before="450" w:after="450" w:line="312" w:lineRule="auto"/>
      </w:pPr>
      <w:r>
        <w:rPr>
          <w:rFonts w:ascii="宋体" w:hAnsi="宋体" w:eastAsia="宋体" w:cs="宋体"/>
          <w:color w:val="000"/>
          <w:sz w:val="28"/>
          <w:szCs w:val="28"/>
        </w:rPr>
        <w:t xml:space="preserve">（七）强化队伍建设，提升机关效能。在社会主义市场经济条件下，经济部门职能转变的最基本要求，就是要为经济社会发展出大思路、提大政策、抓大项目，当好县委、县政府的参谋和助手，这就要求经济管理部门超前研究经济社会带有战略性、全局性、方向性的重大问题。为此，我局在班子和干部队伍建设上，以创建五型机关、保持_员先进性教育和机关作风整顿等活动为契机，重点抓好三个突出作用，即突出局班子成员的排头兵作用，在学习、工作、作风、服务、廉政等方面领好班、带好头；突出中层干部的骨干作用，充分发挥他们的工作主动性、积极性、创造性，进一步增强工作责任心和使命感；突出_员全心全意为人民服务、吃苦耐劳、甘愿奉献的先锋模范作用。通过狠抓干部队伍建设，现已基本造就了一支政治坚定、思想向上、作风过硬、服务优良、业务熟练、廉洁高效的干部队伍。其次，在机关效能建设上，以严肃机关纪律，整顿机关作风，强化机关管理，提高机关效能为重点，集中进行机关制度建设和执行制度情况整顿，切实加强机关管理，着力解决工作不实、纪律不严、作风不正、效率不高等突出问题，使机关作风得到明显改进，规章制度逐步建立健全，办事效率和服务水平显著提高，为县域经济跨越发展提供有力保障，树立了勤政为民、廉洁高效的机关形象。</w:t>
      </w:r>
    </w:p>
    <w:p>
      <w:pPr>
        <w:ind w:left="0" w:right="0" w:firstLine="560"/>
        <w:spacing w:before="450" w:after="450" w:line="312" w:lineRule="auto"/>
      </w:pPr>
      <w:r>
        <w:rPr>
          <w:rFonts w:ascii="宋体" w:hAnsi="宋体" w:eastAsia="宋体" w:cs="宋体"/>
          <w:color w:val="000"/>
          <w:sz w:val="28"/>
          <w:szCs w:val="28"/>
        </w:rPr>
        <w:t xml:space="preserve">总之，今年以来，我局充分发挥部门的职能作用，做了大量的工作，为县域经济社会快速协调发展做出了积极的贡献。但距县委、县政府和上级业务部门的要求还有一定的差距，今后我们将进一步解放思想，克难攻坚，自主创新，充分发挥综合部门的职能作用，为构建和谐xx做积极的努力和应有的贡献。</w:t>
      </w:r>
    </w:p>
    <w:p>
      <w:pPr>
        <w:ind w:left="0" w:right="0" w:firstLine="560"/>
        <w:spacing w:before="450" w:after="450" w:line="312" w:lineRule="auto"/>
      </w:pPr>
      <w:r>
        <w:rPr>
          <w:rFonts w:ascii="宋体" w:hAnsi="宋体" w:eastAsia="宋体" w:cs="宋体"/>
          <w:color w:val="000"/>
          <w:sz w:val="28"/>
          <w:szCs w:val="28"/>
        </w:rPr>
        <w:t xml:space="preserve">&gt;二、xxxx年工作重点</w:t>
      </w:r>
    </w:p>
    <w:p>
      <w:pPr>
        <w:ind w:left="0" w:right="0" w:firstLine="560"/>
        <w:spacing w:before="450" w:after="450" w:line="312" w:lineRule="auto"/>
      </w:pPr>
      <w:r>
        <w:rPr>
          <w:rFonts w:ascii="宋体" w:hAnsi="宋体" w:eastAsia="宋体" w:cs="宋体"/>
          <w:color w:val="000"/>
          <w:sz w:val="28"/>
          <w:szCs w:val="28"/>
        </w:rPr>
        <w:t xml:space="preserve">（一）认真做好县域经济调控工作。要按照县委、县政府提出的xxxx年经济工作的指导思想，科学编制《xx县xxxx年国民经济和社会发展计划》，参与制定《xx县xxxx年各乡镇主要经济和社会发展目标任务书》、《xx县xxxx年重点建设项目和重大前期项目责任书》，并要注重计划的执行监督工作，并要抽出一定时间，组织工作人员定期或不定期深入部门、乡镇、企业第一线检查监督计划执行情况，搞好经济预测分析和调研，及时向县委、县政府反馈县域经济发展动态，当好参谋助手，确保各项年度计划指标全面完成。</w:t>
      </w:r>
    </w:p>
    <w:p>
      <w:pPr>
        <w:ind w:left="0" w:right="0" w:firstLine="560"/>
        <w:spacing w:before="450" w:after="450" w:line="312" w:lineRule="auto"/>
      </w:pPr>
      <w:r>
        <w:rPr>
          <w:rFonts w:ascii="宋体" w:hAnsi="宋体" w:eastAsia="宋体" w:cs="宋体"/>
          <w:color w:val="000"/>
          <w:sz w:val="28"/>
          <w:szCs w:val="28"/>
        </w:rPr>
        <w:t xml:space="preserve">（二）狠抓固定资产投资建设管理工作，增强经济发展后劲。一是加强项目库建设。要立足我县油、气、煤和菜、畜、薯等资源优势，做好项目储备工作，特别要在油气煤资源综合利用、农副产品和农畜产品深加工基础设施建设、文化旅游等方面做好项目谋划、调研和论证，储备一批具有一定深度的建设项目。二是跑项目、争资金，确保重点建设项目进展顺利。要认真贯彻落实_中央关于扩大内需，促进经济平稳较快增长十项措施的文件精神，并充分利用我县作为全省第一批经济扩权强县试点县的有利机遇，用足用活政策法规，配合有关部门，结合实际，认真编报各类专项投资计划，做好中省市在以工代赈、农村村级社会事业公共设施建设、国债项目建设以及各类归口项目建设资金上的投资争取工作。三是积极实施项目带动战略，狠抓重点建设项目管理。继续推行县级领导包抓重点项目责任制，对xxxx年度内确定的重点建设项目，要制定出完整细致、操作性较强的工作方案，把任务分解细化，落实到相关部门和相关岗位，把责任落实到班子的每个人，严把项目审批、核准、备案关，并严格按照《基本建设项目管理办法》和《xx县项目审批绿色通道管理暂行办法（试行）》，积极配合有关部门认真落实项目法人责任制、合同制、招投标制和工程监理制，加强宏观调控，强化督促检查，坚决制止随意扩大规模、提高建设标准、突破项目投资概算的行为。要继续实行建设项目目标化、责任化、考核化、奖惩化的工作机制，狠抓项目落实，确保重点建设项目进展顺利，固定资产投资全面完成年度目标任务。四是突出重点，精心组织，狠抓本局组织实施的退耕还林口粮田、以工代赈和农村村级社会事业公共设施建设项目。xxxx年，要全面完成海则畔移民搬迁工作，力争在全市打造为样板工程；全面完成中省市下达的退耕还林口粮田、以工代赈和农村村级社会事业公共设施建设项目的年度投资建设任务。</w:t>
      </w:r>
    </w:p>
    <w:p>
      <w:pPr>
        <w:ind w:left="0" w:right="0" w:firstLine="560"/>
        <w:spacing w:before="450" w:after="450" w:line="312" w:lineRule="auto"/>
      </w:pPr>
      <w:r>
        <w:rPr>
          <w:rFonts w:ascii="宋体" w:hAnsi="宋体" w:eastAsia="宋体" w:cs="宋体"/>
          <w:color w:val="000"/>
          <w:sz w:val="28"/>
          <w:szCs w:val="28"/>
        </w:rPr>
        <w:t xml:space="preserve">（三）强化职能，依法行政，全面推进招标投标和重大项目稽察工作。xxxx年我局要把履行招标投标职责作为一项重要的工作来抓，以工作求定位，创造性的开展工作，强化工作职能。要继续组织项目管理人员深入、系统地学习招投标法律知识，积极参加上级业务部门举办的培训、研讨，通过媒体大力宣传招投标法，并按照《_招投标法》、国家发改委《重大项目招投标监督办法》及市发改委《招标投标监督职责暨重点项目、国家投资项目招投标暂行办法》，制定出台我县招投标实施方案和暂行办法。要指导、协调、监督全县招标投标工作，并对全县重点建设项目和政府投资项目招标投标实施执法监督，从源头上规范招投标行为。</w:t>
      </w:r>
    </w:p>
    <w:p>
      <w:pPr>
        <w:ind w:left="0" w:right="0" w:firstLine="560"/>
        <w:spacing w:before="450" w:after="450" w:line="312" w:lineRule="auto"/>
      </w:pPr>
      <w:r>
        <w:rPr>
          <w:rFonts w:ascii="宋体" w:hAnsi="宋体" w:eastAsia="宋体" w:cs="宋体"/>
          <w:color w:val="000"/>
          <w:sz w:val="28"/>
          <w:szCs w:val="28"/>
        </w:rPr>
        <w:t xml:space="preserve">重大项目稽察方面，根据国家有关政策法规，以工程质量和投资使用为重点，对全县重点项目和政府投资项目的建设程序、质量监督保证体系、合同管理、资金使用、财务管理、监理、招投标进行全面稽察，对项目管理班子的工作业绩及设备材料供应单位的工作实绩和项目建设环境进行准确评价，保证重点建设项目高质量如期完成。</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大力促进低碳发展，进一步加强节能减排。积极推行能源化工、现代特色农业、可再生能源利用三位一体低碳发展模式。要加快垃圾处理厂建设，污水处理厂要满负荷运行，确保城市污水处理率达到xx%以上。</w:t>
      </w:r>
    </w:p>
    <w:p>
      <w:pPr>
        <w:ind w:left="0" w:right="0" w:firstLine="560"/>
        <w:spacing w:before="450" w:after="450" w:line="312" w:lineRule="auto"/>
      </w:pPr>
      <w:r>
        <w:rPr>
          <w:rFonts w:ascii="宋体" w:hAnsi="宋体" w:eastAsia="宋体" w:cs="宋体"/>
          <w:color w:val="000"/>
          <w:sz w:val="28"/>
          <w:szCs w:val="28"/>
        </w:rPr>
        <w:t xml:space="preserve">要严格固定资产投资项目节能评估和审查，继续实行严格的土地保护制度。积极推行清洁生产，淘汰落后产能。加强重点领域和关键环节的技术创新，不断提高资源的回采率、转化率与综合利用率，做到资源开发生态化。抓好年综合耗能xxxx吨以上重点企业节能工作，特别是重点抓好x炼油厂和xx采油厂生产工艺的技术改造，大力发展循环经济。xxxx年，力争使全县单位GDP能耗下降。</w:t>
      </w:r>
    </w:p>
    <w:p>
      <w:pPr>
        <w:ind w:left="0" w:right="0" w:firstLine="560"/>
        <w:spacing w:before="450" w:after="450" w:line="312" w:lineRule="auto"/>
      </w:pPr>
      <w:r>
        <w:rPr>
          <w:rFonts w:ascii="宋体" w:hAnsi="宋体" w:eastAsia="宋体" w:cs="宋体"/>
          <w:color w:val="000"/>
          <w:sz w:val="28"/>
          <w:szCs w:val="28"/>
        </w:rPr>
        <w:t xml:space="preserve">（五）要切实抓好民生八大工程的实施与管理。要根据省市对民生八大工程的管理要求，以项目为载体，搞好年度工作任务的分解和落实，将xxxx年民生工程项目纳入县委、县政府年度目标责任考核体系，确保全年任务的落实。加强对民生工程项目的设计、审批、施工、竣工、验收等各个环节的全程监管，努力提高项目建设资金效益，确保年度目标任务圆满完成。</w:t>
      </w:r>
    </w:p>
    <w:p>
      <w:pPr>
        <w:ind w:left="0" w:right="0" w:firstLine="560"/>
        <w:spacing w:before="450" w:after="450" w:line="312" w:lineRule="auto"/>
      </w:pPr>
      <w:r>
        <w:rPr>
          <w:rFonts w:ascii="宋体" w:hAnsi="宋体" w:eastAsia="宋体" w:cs="宋体"/>
          <w:color w:val="000"/>
          <w:sz w:val="28"/>
          <w:szCs w:val="28"/>
        </w:rPr>
        <w:t xml:space="preserve">（六）进一步深化医药卫生体制改革工作。全面完成省市下达的工作任务。</w:t>
      </w:r>
    </w:p>
    <w:p>
      <w:pPr>
        <w:ind w:left="0" w:right="0" w:firstLine="560"/>
        <w:spacing w:before="450" w:after="450" w:line="312" w:lineRule="auto"/>
      </w:pPr>
      <w:r>
        <w:rPr>
          <w:rFonts w:ascii="宋体" w:hAnsi="宋体" w:eastAsia="宋体" w:cs="宋体"/>
          <w:color w:val="000"/>
          <w:sz w:val="28"/>
          <w:szCs w:val="28"/>
        </w:rPr>
        <w:t xml:space="preserve">（七）加强机关自身建设和党风廉政建设。要继续开展党建目标管理工作，注重党员干部的思想作风建设和业务培训，坚持执行每周学习制度，认真学习_理论、三个代表重要思想以及新时期党和国家各项方针政策及业务知识，提高干部的政策水平、理论水平和业务水平。要学会用市场经济规律的办法来指导工作，提高全体干部驾驭经济工作能力。要认真贯彻党风廉政建设责任制，充分认识党风廉政建设的长期性和艰巨性，加大对干部反腐倡廉教育力度，加强勤政廉政监督，力争高质量、高效率地完成各项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2025-05-10T14:52:51+08:00</dcterms:created>
  <dcterms:modified xsi:type="dcterms:W3CDTF">2025-05-10T14:52:51+08:00</dcterms:modified>
</cp:coreProperties>
</file>

<file path=docProps/custom.xml><?xml version="1.0" encoding="utf-8"?>
<Properties xmlns="http://schemas.openxmlformats.org/officeDocument/2006/custom-properties" xmlns:vt="http://schemas.openxmlformats.org/officeDocument/2006/docPropsVTypes"/>
</file>