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开展党史学习总结汇报9篇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党史是中国共产党自诞生以来领导中国人民为实现中华民族伟大复兴而进行的探索史、奋斗史、创业史，是全体中国人民智慧的结晶。以下是本站为大家整理的关于开展党史学习总结汇报9篇范文，欢迎参考借鉴~      开展党史学习总结汇报篇1　　为贯彻落实市...</w:t>
      </w:r>
    </w:p>
    <w:p>
      <w:pPr>
        <w:ind w:left="0" w:right="0" w:firstLine="560"/>
        <w:spacing w:before="450" w:after="450" w:line="312" w:lineRule="auto"/>
      </w:pPr>
      <w:r>
        <w:rPr>
          <w:rFonts w:ascii="宋体" w:hAnsi="宋体" w:eastAsia="宋体" w:cs="宋体"/>
          <w:color w:val="000"/>
          <w:sz w:val="28"/>
          <w:szCs w:val="28"/>
        </w:rPr>
        <w:t xml:space="preserve">党史是中国共产党自诞生以来领导中国人民为实现中华民族伟大复兴而进行的探索史、奋斗史、创业史，是全体中国人民智慧的结晶。以下是本站为大家整理的关于开展党史学习总结汇报9篇范文，欢迎参考借鉴~[_TAG_h2]      开展党史学习总结汇报篇1</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&gt;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&gt;培育一批优秀党课主讲人，组建“党课开讲”的轻骑兵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&gt;开发一批优秀党课课程，充实“党课开讲”的弹药库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&gt;用好一批党课宣讲推广载体，打出“党课开讲”的组合拳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开展党史学习总结汇报篇2</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　　&gt;丰富党课内容“党史”党课人人学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　　&gt;创新党课形式“党史”党课时时学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　　&gt;拓展党课阵地“党史”党课处处学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开展党史学习总结汇报篇3</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开展党史学习总结汇报篇4</w:t>
      </w:r>
    </w:p>
    <w:p>
      <w:pPr>
        <w:ind w:left="0" w:right="0" w:firstLine="560"/>
        <w:spacing w:before="450" w:after="450" w:line="312" w:lineRule="auto"/>
      </w:pPr>
      <w:r>
        <w:rPr>
          <w:rFonts w:ascii="宋体" w:hAnsi="宋体" w:eastAsia="宋体" w:cs="宋体"/>
          <w:color w:val="000"/>
          <w:sz w:val="28"/>
          <w:szCs w:val="28"/>
        </w:rPr>
        <w:t xml:space="preserve">　　为深入开展党史学习教育，坚定理想信念，筑牢思想根基，激发奋进力量，以实际行动迎接建党100周年，xx区xx街道各级党组织组织以各种形式开展党史学习教育，使其真正的入耳、入脑、入心。</w:t>
      </w:r>
    </w:p>
    <w:p>
      <w:pPr>
        <w:ind w:left="0" w:right="0" w:firstLine="560"/>
        <w:spacing w:before="450" w:after="450" w:line="312" w:lineRule="auto"/>
      </w:pPr>
      <w:r>
        <w:rPr>
          <w:rFonts w:ascii="宋体" w:hAnsi="宋体" w:eastAsia="宋体" w:cs="宋体"/>
          <w:color w:val="000"/>
          <w:sz w:val="28"/>
          <w:szCs w:val="28"/>
        </w:rPr>
        <w:t xml:space="preserve">　　聆听党课守初心。xx街道瞿南居民区党总支组织党员聆听了xx省新四军历史研究会颜宁老师的《铁军讲坛》——新四军的“秘密”东进专题讲座。会上，颜宁老师从新四军的战略展开是公开行动、老六团的继续东进是秘密行动、老六团继续东进的意义三个层面讲述了新四军“秘密”东进的全过程。社区党员们通过颜宁老师详实和全面的讲课，铭记历史，铭记老一辈先驱的光荣革命传统，这种忘我牺牲的精神将代代相传，永不褪色;瞿中居民区党总支邀请季军老师以《讲好中国抗疫故事更加坚定“四个自信”》为题为社区党员上课。季军老师为党员们讲述了疫情以来各级党组织和党员干部闻令而动、冲锋在前、英勇奋战的感人事迹，体现了以习近平同志为核心的党中央对战“疫”的科学正确领导，值得党员同志们学习;桥一居民区党总支组织党员学习了习近平主席在第三届中国国际进口博览会开幕式上的主旨演讲。通过学习大家也认识到了中国将致力于推进合作共赢，在全球疫情下，第三届进博会如期举办，体现了我国同世界分享市场机遇、推动世界经济复苏的真诚愿望。</w:t>
      </w:r>
    </w:p>
    <w:p>
      <w:pPr>
        <w:ind w:left="0" w:right="0" w:firstLine="560"/>
        <w:spacing w:before="450" w:after="450" w:line="312" w:lineRule="auto"/>
      </w:pPr>
      <w:r>
        <w:rPr>
          <w:rFonts w:ascii="宋体" w:hAnsi="宋体" w:eastAsia="宋体" w:cs="宋体"/>
          <w:color w:val="000"/>
          <w:sz w:val="28"/>
          <w:szCs w:val="28"/>
        </w:rPr>
        <w:t xml:space="preserve">　　观看电影践使命。为纪念中国人民志愿军抗美援朝出国作战xx周年，引导党员继承和发扬优良革命传统，xx街道瞿中居民区党总支组织党员观看爱国主题教育影片《金刚川》，用一场生动的爱国主义电影，倡导全体党员坚定理想信念，铭记时代担当。通过电影党课，大家深深地被中国人民志愿军不畏牺牲、顽强拼搏的英勇事迹所感染，并表示要铭记历史，珍惜当下的幸福生活，坚定不移跟党走，发挥党员先锋模范作用，为社区xx贡献自己的力量;瞿东居民区组织党员观看了电影党课《夺冠》，影片讲述的是中国女排的故事，以“一支队伍，两个年代，三场决赛”为主线，回溯了中国女排40年风雨征程，展现了几代中国女排人的传承与女排精神的延续。通过此次电影党课满足了基层党组织增强党员学习教育的需求，进一步激励党员以永不言弃的态度投入到工作和生活中，以中国女排为榜样，学习她们顽强拼搏、锐意进取的精神。</w:t>
      </w:r>
    </w:p>
    <w:p>
      <w:pPr>
        <w:ind w:left="0" w:right="0" w:firstLine="560"/>
        <w:spacing w:before="450" w:after="450" w:line="312" w:lineRule="auto"/>
      </w:pPr>
      <w:r>
        <w:rPr>
          <w:rFonts w:ascii="宋体" w:hAnsi="宋体" w:eastAsia="宋体" w:cs="宋体"/>
          <w:color w:val="000"/>
          <w:sz w:val="28"/>
          <w:szCs w:val="28"/>
        </w:rPr>
        <w:t xml:space="preserve">　　参观学习做贡献。xx街道瞿西居民区党总支组织党员赴xx宋庆龄故居参观学习。党员们通过此次参观，重温了这位伟大革命家的一生，作为生长在和平年代的我们，无需在战场上冲锋陷阵，但需要永远保持一颗赤子之心，要修身立德，保持党员本色，时刻听党指挥，做好本职工作;xx街道街道妇联第二届执委会成员赴xxxx镇社区党群服务中心和竖河镇大烧杀遗址参观学习。1938年3月18日，日军步兵101师团第103联队谷川幸造部千余日军乘舰船在xx新开河镇以西海桥港登陆，对xx居民烧杀掠夺，在民族存亡之际，xx人民在党的领导下，视死如归、万众一心，与日寇进行了不屈不挠的斗争，用生命和鲜血谱写了反抗帝国主义侵略的壮丽史诗。通过此次的学习交流，大家汲取到了前进动力，在工作中遇到急难险重，也要冲锋在前，在和平年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开展党史学习总结汇报篇5</w:t>
      </w:r>
    </w:p>
    <w:p>
      <w:pPr>
        <w:ind w:left="0" w:right="0" w:firstLine="560"/>
        <w:spacing w:before="450" w:after="450" w:line="312" w:lineRule="auto"/>
      </w:pPr>
      <w:r>
        <w:rPr>
          <w:rFonts w:ascii="宋体" w:hAnsi="宋体" w:eastAsia="宋体" w:cs="宋体"/>
          <w:color w:val="000"/>
          <w:sz w:val="28"/>
          <w:szCs w:val="28"/>
        </w:rPr>
        <w:t xml:space="preserve">　　近期，xx区xx街道各基层党组织将学习十九届五中全会精神、习近平总书记在第三届中国国际进口博览会开幕式上的主旨演讲精神以及习近平总书记在xx开发开放30周年庆祝大会上的重要讲话等精神结合党史学习教育，在全街道掀起学习热潮，从中汲取开拓进取的精神力量。</w:t>
      </w:r>
    </w:p>
    <w:p>
      <w:pPr>
        <w:ind w:left="0" w:right="0" w:firstLine="560"/>
        <w:spacing w:before="450" w:after="450" w:line="312" w:lineRule="auto"/>
      </w:pPr>
      <w:r>
        <w:rPr>
          <w:rFonts w:ascii="宋体" w:hAnsi="宋体" w:eastAsia="宋体" w:cs="宋体"/>
          <w:color w:val="000"/>
          <w:sz w:val="28"/>
          <w:szCs w:val="28"/>
        </w:rPr>
        <w:t xml:space="preserve">　　党支部书记领学，发挥“头雁”效应</w:t>
      </w:r>
    </w:p>
    <w:p>
      <w:pPr>
        <w:ind w:left="0" w:right="0" w:firstLine="560"/>
        <w:spacing w:before="450" w:after="450" w:line="312" w:lineRule="auto"/>
      </w:pPr>
      <w:r>
        <w:rPr>
          <w:rFonts w:ascii="宋体" w:hAnsi="宋体" w:eastAsia="宋体" w:cs="宋体"/>
          <w:color w:val="000"/>
          <w:sz w:val="28"/>
          <w:szCs w:val="28"/>
        </w:rPr>
        <w:t xml:space="preserve">　　为推动党史学习教育融入日常、抓在经常。党支部书记充分发挥带头作用，推动党员群众学起来、动起来。润峰苑居民区党支部书记陈剑锋带领支部党员共同学习《中国共产党第十九届中央委员会第五次全体会议公报》等重要文件精神，党员们结合自身工作生活，就如何贯彻落实党的十九届五中全会精神进行了深入交流。紫东新苑居民区党支部书记凤辉辉围绕习近平总书记在xx开发开放30周年庆祝大会上的重要讲话精神，和党员深入学习讲话原文，分享学习体会，并表示要学习不畏艰难、勇于创新的精神，创新社区治理举措。世纪新城居民区党支部书记王鹰带领支部党员学习了习近平在第三届中国国际进口博览会开幕式上的主旨演讲精神，并要求支部党员深刻认识和把握举办进口博览会的重大意义、重大使命和重大机遇。</w:t>
      </w:r>
    </w:p>
    <w:p>
      <w:pPr>
        <w:ind w:left="0" w:right="0" w:firstLine="560"/>
        <w:spacing w:before="450" w:after="450" w:line="312" w:lineRule="auto"/>
      </w:pPr>
      <w:r>
        <w:rPr>
          <w:rFonts w:ascii="宋体" w:hAnsi="宋体" w:eastAsia="宋体" w:cs="宋体"/>
          <w:color w:val="000"/>
          <w:sz w:val="28"/>
          <w:szCs w:val="28"/>
        </w:rPr>
        <w:t xml:space="preserve">　　党建共建一起学，搭建学xxx台</w:t>
      </w:r>
    </w:p>
    <w:p>
      <w:pPr>
        <w:ind w:left="0" w:right="0" w:firstLine="560"/>
        <w:spacing w:before="450" w:after="450" w:line="312" w:lineRule="auto"/>
      </w:pPr>
      <w:r>
        <w:rPr>
          <w:rFonts w:ascii="宋体" w:hAnsi="宋体" w:eastAsia="宋体" w:cs="宋体"/>
          <w:color w:val="000"/>
          <w:sz w:val="28"/>
          <w:szCs w:val="28"/>
        </w:rPr>
        <w:t xml:space="preserve">　　党组织开展联组学习不仅可以提升与共建单位的凝聚力，更是增强党建活力的一个重要途径。江虹居民区党总支联合xx区消保委党支部、xx市场监督管理所党支部共同学习了党的十九届五中全会精神，双方就如何整合辖区资源进一步满足居民群众多元化需要，深入推进党建引领基层社会治理工作，突出为民服务，推动服务触角有效延伸、服务水平不断提升，真正打通为民服务的‘最后一米’进行了深入交流。社区卫生服务中心党支部与共建单位区司法局机关党支部一起聆听了由解放日报、上观新闻“上观学习”栏目主编王多作“党的十九届五中全会精神”专题辅导报告。报告结合当前发展实际，将全会精神精要地概括为站在“新发展起点”、进入“新发展阶段”、运用“新发展理念”、构筑“新发展格局”、实现“新发展目标”二十五字，以新闻媒体人独特的角度进行阐述，主题鲜明、重点突出，党员们听后都深受启发。</w:t>
      </w:r>
    </w:p>
    <w:p>
      <w:pPr>
        <w:ind w:left="0" w:right="0" w:firstLine="560"/>
        <w:spacing w:before="450" w:after="450" w:line="312" w:lineRule="auto"/>
      </w:pPr>
      <w:r>
        <w:rPr>
          <w:rFonts w:ascii="宋体" w:hAnsi="宋体" w:eastAsia="宋体" w:cs="宋体"/>
          <w:color w:val="000"/>
          <w:sz w:val="28"/>
          <w:szCs w:val="28"/>
        </w:rPr>
        <w:t xml:space="preserve">　　线上线下结合学，深入学思践悟</w:t>
      </w:r>
    </w:p>
    <w:p>
      <w:pPr>
        <w:ind w:left="0" w:right="0" w:firstLine="560"/>
        <w:spacing w:before="450" w:after="450" w:line="312" w:lineRule="auto"/>
      </w:pPr>
      <w:r>
        <w:rPr>
          <w:rFonts w:ascii="宋体" w:hAnsi="宋体" w:eastAsia="宋体" w:cs="宋体"/>
          <w:color w:val="000"/>
          <w:sz w:val="28"/>
          <w:szCs w:val="28"/>
        </w:rPr>
        <w:t xml:space="preserve">　　“线上学习”内于心，“线下实践”外于行。各支部将强化党史学习教育与日常工作、服务群众深度融合。xx街道机关第三党支部充分利用“学习强国”APP、微信小程序等信息化平台，上好离退休党员集中学习、体验学习、专题学习三堂课，推动十九届五中全会精神学习走深走心走实。许多老党员在支部群里分享学习感悟，他们表示，作为离退休党员，要坚守初心，永葆本色，积极发挥余热，尽自己所能为xx贡献力量。广陈资产经营管理公司党支部积极组织支部党员开展人口普查党员志愿服务活动，用实际行动助力人口普查工作。党员们利用工作之余，耐心走访生活园区居民家，对走访不遇的居民进行一个个电话询访，努力确保人口普查工作落实落细。</w:t>
      </w:r>
    </w:p>
    <w:p>
      <w:pPr>
        <w:ind w:left="0" w:right="0" w:firstLine="560"/>
        <w:spacing w:before="450" w:after="450" w:line="312" w:lineRule="auto"/>
      </w:pPr>
      <w:r>
        <w:rPr>
          <w:rFonts w:ascii="宋体" w:hAnsi="宋体" w:eastAsia="宋体" w:cs="宋体"/>
          <w:color w:val="000"/>
          <w:sz w:val="28"/>
          <w:szCs w:val="28"/>
        </w:rPr>
        <w:t xml:space="preserve">　　xx街道将继续深化党史学习教育，创新学习方式方法，增强党史学习教育的实效性，引导全街道党员从历史中汲取解决实际问题的经验智慧，增强党的观念和党员意识，发挥党员先锋模范作用。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开展党史学习总结汇报篇6</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开展党史学习总结汇报篇7</w:t>
      </w:r>
    </w:p>
    <w:p>
      <w:pPr>
        <w:ind w:left="0" w:right="0" w:firstLine="560"/>
        <w:spacing w:before="450" w:after="450" w:line="312" w:lineRule="auto"/>
      </w:pPr>
      <w:r>
        <w:rPr>
          <w:rFonts w:ascii="宋体" w:hAnsi="宋体" w:eastAsia="宋体" w:cs="宋体"/>
          <w:color w:val="000"/>
          <w:sz w:val="28"/>
          <w:szCs w:val="28"/>
        </w:rPr>
        <w:t xml:space="preserve">　　xx县xx镇：挖掘区域历史亮点打造“红色党课”品牌</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 </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 </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 </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 </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 </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 </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 </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 </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 </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开展党史学习总结汇报篇8</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&gt;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&gt;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&gt;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开展党史学习总结汇报篇9</w:t>
      </w:r>
    </w:p>
    <w:p>
      <w:pPr>
        <w:ind w:left="0" w:right="0" w:firstLine="560"/>
        <w:spacing w:before="450" w:after="450" w:line="312" w:lineRule="auto"/>
      </w:pPr>
      <w:r>
        <w:rPr>
          <w:rFonts w:ascii="宋体" w:hAnsi="宋体" w:eastAsia="宋体" w:cs="宋体"/>
          <w:color w:val="000"/>
          <w:sz w:val="28"/>
          <w:szCs w:val="28"/>
        </w:rPr>
        <w:t xml:space="preserve">　　  党史学习教育开展以来，xx县xx交通工作党委紧紧围绕学习教育的总体要求、目标任务，结合单位实际情况，开展形式多样的学习教育活动，激励党员、干部在与历史对话中发现和解决问题，更好地推动xx和交通事业高质量发展，为奋力打造“新时代、新片区，xx美、xx强”新高峰、新奇迹作出新贡献。</w:t>
      </w:r>
    </w:p>
    <w:p>
      <w:pPr>
        <w:ind w:left="0" w:right="0" w:firstLine="560"/>
        <w:spacing w:before="450" w:after="450" w:line="312" w:lineRule="auto"/>
      </w:pPr>
      <w:r>
        <w:rPr>
          <w:rFonts w:ascii="宋体" w:hAnsi="宋体" w:eastAsia="宋体" w:cs="宋体"/>
          <w:color w:val="000"/>
          <w:sz w:val="28"/>
          <w:szCs w:val="28"/>
        </w:rPr>
        <w:t xml:space="preserve">　　    回望“来时路”，党史学习教育擦亮初心底色</w:t>
      </w:r>
    </w:p>
    <w:p>
      <w:pPr>
        <w:ind w:left="0" w:right="0" w:firstLine="560"/>
        <w:spacing w:before="450" w:after="450" w:line="312" w:lineRule="auto"/>
      </w:pPr>
      <w:r>
        <w:rPr>
          <w:rFonts w:ascii="宋体" w:hAnsi="宋体" w:eastAsia="宋体" w:cs="宋体"/>
          <w:color w:val="000"/>
          <w:sz w:val="28"/>
          <w:szCs w:val="28"/>
        </w:rPr>
        <w:t xml:space="preserve">　　    典型引领，深挖资源助学习。开展“初心薪火相传使命永担在肩”xxxx交通史微展览，通过整理、挖掘xxxx交通发展史，分设建交人风采、公路市政、交通运输、燃气管理、建筑建材、航务海事、行政审批、重大工程等8章予以展出。通过宣扬老一辈建交人吴桂昌、徐伯康等人的先进事迹，挖掘和回顾xx县路桥、交通、航运史，激发xxxx交通人的自豪感、责任感和使命感，沿着前辈的足迹，带着百折不挠的“四千精神”，不忘初心使命，继续追梦前行。专题学习，领导先学作表率。党委中心组、基层支委会每月至少开展一次专题学习，通过导读原文、谈学习体会等形式，做到领导先行学习，为全体党员、职工作出表率。边学边考，全员学习提实效。开展“读书好读好书书香建交”荐书、捐书活动，鼓励职工结合党史学习教育推荐一本好书，倡导好书大家读，在全委营造浓厚的学习氛围。开展“双周一答”考学活动，定时检验全体职工的学习情况。</w:t>
      </w:r>
    </w:p>
    <w:p>
      <w:pPr>
        <w:ind w:left="0" w:right="0" w:firstLine="560"/>
        <w:spacing w:before="450" w:after="450" w:line="312" w:lineRule="auto"/>
      </w:pPr>
      <w:r>
        <w:rPr>
          <w:rFonts w:ascii="宋体" w:hAnsi="宋体" w:eastAsia="宋体" w:cs="宋体"/>
          <w:color w:val="000"/>
          <w:sz w:val="28"/>
          <w:szCs w:val="28"/>
        </w:rPr>
        <w:t xml:space="preserve">　　    走好“脚下路”，党建联盟激发学习活力</w:t>
      </w:r>
    </w:p>
    <w:p>
      <w:pPr>
        <w:ind w:left="0" w:right="0" w:firstLine="560"/>
        <w:spacing w:before="450" w:after="450" w:line="312" w:lineRule="auto"/>
      </w:pPr>
      <w:r>
        <w:rPr>
          <w:rFonts w:ascii="宋体" w:hAnsi="宋体" w:eastAsia="宋体" w:cs="宋体"/>
          <w:color w:val="000"/>
          <w:sz w:val="28"/>
          <w:szCs w:val="28"/>
        </w:rPr>
        <w:t xml:space="preserve">　　    依托“党旗高高飘扬：xxxx交通党建联盟”与联建单位互联互建、互学互通，不断开创党建新局面，把党史学习教育引向深入。互联互建，联出党史学习“新站点”。以xx交通工作党委为圆心，将不同类型、不同层级的兄弟单位党组织和党员汇集于党旗下，将党史学习课堂设立在工地上、公路上、项目上。全面启动“双联双进”，委班子成员深入村居、企业，助力乡村振兴、复工复产；</w:t>
      </w:r>
    </w:p>
    <w:p>
      <w:pPr>
        <w:ind w:left="0" w:right="0" w:firstLine="560"/>
        <w:spacing w:before="450" w:after="450" w:line="312" w:lineRule="auto"/>
      </w:pPr>
      <w:r>
        <w:rPr>
          <w:rFonts w:ascii="宋体" w:hAnsi="宋体" w:eastAsia="宋体" w:cs="宋体"/>
          <w:color w:val="000"/>
          <w:sz w:val="28"/>
          <w:szCs w:val="28"/>
        </w:rPr>
        <w:t xml:space="preserve">　　 深入农户居民，了解“急难愁盼”问题。互联互学，搭建资源共享“新平台”。通过党建联盟平台的搭建，聚集各个联建单位的优势资源，搭建党史学习资源共享平台，让支部与支部之间共享学习资源，互相学习，共同进步，优势互补，辐射引领，使得党史学习内容更加丰富多彩。截至目前，区公路（市政）管理所、区xx工程安全质量监督站、区交通委执法大队已与多家联建单位通过共听党课、参观示范工地、参加拓展活动等形式开展党史学习教育联学联建活动。互联互通，凸显党建联盟“新优势”。以党建联盟为平台和纽带，引导联盟成员党组织之间互学互鉴，以党建的融合带动党史学习教育，以党史学习教育推动行政工作。如xx县交通委执法大队党支部与xx区交通委执法大队党支部将通过“组织xx互促”“党员学习互动”“党建载体互用”“结对互帮互助”四个方面开展联建共建活动，把党史学习教育与其他党建工作结合起来，与交通行政执法工作结合起来，协调推进，相互促进。</w:t>
      </w:r>
    </w:p>
    <w:p>
      <w:pPr>
        <w:ind w:left="0" w:right="0" w:firstLine="560"/>
        <w:spacing w:before="450" w:after="450" w:line="312" w:lineRule="auto"/>
      </w:pPr>
      <w:r>
        <w:rPr>
          <w:rFonts w:ascii="宋体" w:hAnsi="宋体" w:eastAsia="宋体" w:cs="宋体"/>
          <w:color w:val="000"/>
          <w:sz w:val="28"/>
          <w:szCs w:val="28"/>
        </w:rPr>
        <w:t xml:space="preserve">　　    坚定“前行路”，紧扣主业坚定人民立场</w:t>
      </w:r>
    </w:p>
    <w:p>
      <w:pPr>
        <w:ind w:left="0" w:right="0" w:firstLine="560"/>
        <w:spacing w:before="450" w:after="450" w:line="312" w:lineRule="auto"/>
      </w:pPr>
      <w:r>
        <w:rPr>
          <w:rFonts w:ascii="宋体" w:hAnsi="宋体" w:eastAsia="宋体" w:cs="宋体"/>
          <w:color w:val="000"/>
          <w:sz w:val="28"/>
          <w:szCs w:val="28"/>
        </w:rPr>
        <w:t xml:space="preserve">　　 区xx交通工作党委坚持理论联系实际，在深入开展党史学习教育过程中，始终聚焦主责主业，做到在历史中汲取智慧和力量，在历史中寻找解决问题的答案，确保通过党史学习教育，实实在在解决问题、推动发展。聚焦民生实事，提高xx力度。对全区19965户老居住区居民实施天然气改造，目前，天然气改造项目工程前期工可批复、设计勘探招标手续已办理完成。202_年的改造完毕后，xx区将成为xx省郊区首个城镇居民使用燃气管道化的行政区；</w:t>
      </w:r>
    </w:p>
    <w:p>
      <w:pPr>
        <w:ind w:left="0" w:right="0" w:firstLine="560"/>
        <w:spacing w:before="450" w:after="450" w:line="312" w:lineRule="auto"/>
      </w:pPr>
      <w:r>
        <w:rPr>
          <w:rFonts w:ascii="宋体" w:hAnsi="宋体" w:eastAsia="宋体" w:cs="宋体"/>
          <w:color w:val="000"/>
          <w:sz w:val="28"/>
          <w:szCs w:val="28"/>
        </w:rPr>
        <w:t xml:space="preserve">　　 聚焦“三高、两区、一点”，继续推进农民相对集中居住项目，202_年计划完成1300户农户签约工作，目前，已有近900户完成签约工作。聚焦作风xx，深化审改深度。围绕工程xx项目审批制度改革，把营商环境推向纵深，进一步充实帮办员队伍，深化帮办内容，强化帮办过程和成效。截至目前，帮办小组共上门为42个项目提供帮办服务。聚焦工程质量，加强管理精度。打造智慧工地，提升xx工地监管效能，实现“最安全、最优质、最文明、最和谐”的四优管理目标；</w:t>
      </w:r>
    </w:p>
    <w:p>
      <w:pPr>
        <w:ind w:left="0" w:right="0" w:firstLine="560"/>
        <w:spacing w:before="450" w:after="450" w:line="312" w:lineRule="auto"/>
      </w:pPr>
      <w:r>
        <w:rPr>
          <w:rFonts w:ascii="宋体" w:hAnsi="宋体" w:eastAsia="宋体" w:cs="宋体"/>
          <w:color w:val="000"/>
          <w:sz w:val="28"/>
          <w:szCs w:val="28"/>
        </w:rPr>
        <w:t xml:space="preserve">　　 继续加强对建筑工地、搅拌站、码头的扬尘管控，配合推进完成新一轮清洁空气行动计划。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2025-05-02T09:47:00+08:00</dcterms:created>
  <dcterms:modified xsi:type="dcterms:W3CDTF">2025-05-02T09:47:00+08:00</dcterms:modified>
</cp:coreProperties>
</file>

<file path=docProps/custom.xml><?xml version="1.0" encoding="utf-8"?>
<Properties xmlns="http://schemas.openxmlformats.org/officeDocument/2006/custom-properties" xmlns:vt="http://schemas.openxmlformats.org/officeDocument/2006/docPropsVTypes"/>
</file>